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39" w:rsidRPr="001766A7" w:rsidRDefault="000F4A39" w:rsidP="000F4A3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6A7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0F4A39" w:rsidRPr="00A63FE0" w:rsidRDefault="000F4A39" w:rsidP="000F4A39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F4A39" w:rsidRPr="00A63FE0" w:rsidRDefault="000F4A39" w:rsidP="000F4A39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4A39" w:rsidRPr="00A63FE0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A39" w:rsidRPr="00A63FE0" w:rsidRDefault="000F4A39" w:rsidP="000F4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1766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3F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0F4A39" w:rsidRPr="001766A7" w:rsidRDefault="000F4A39" w:rsidP="000F4A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766A7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0F4A39" w:rsidRPr="00A63FE0" w:rsidRDefault="000F4A39" w:rsidP="000F4A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A39" w:rsidRPr="00A63FE0" w:rsidRDefault="000F4A39" w:rsidP="000F4A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A39" w:rsidRPr="00A63FE0" w:rsidRDefault="000F4A39" w:rsidP="000F4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CB102E" w:rsidRPr="00A63FE0" w:rsidRDefault="000F4A39" w:rsidP="001766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>
        <w:rPr>
          <w:rFonts w:ascii="Times New Roman" w:hAnsi="Times New Roman" w:cs="Times New Roman"/>
          <w:b/>
          <w:sz w:val="28"/>
          <w:szCs w:val="28"/>
        </w:rPr>
        <w:t xml:space="preserve">  квартир</w:t>
      </w:r>
      <w:r w:rsidR="00CB102E">
        <w:rPr>
          <w:rFonts w:ascii="Times New Roman" w:hAnsi="Times New Roman" w:cs="Times New Roman"/>
          <w:b/>
          <w:sz w:val="28"/>
          <w:szCs w:val="28"/>
        </w:rPr>
        <w:t xml:space="preserve">і </w:t>
      </w:r>
    </w:p>
    <w:p w:rsidR="000F4A39" w:rsidRPr="00A63FE0" w:rsidRDefault="000F4A39" w:rsidP="000F4A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A39" w:rsidRPr="00A63FE0" w:rsidRDefault="000F4A39" w:rsidP="000F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2A3117" w:rsidRPr="002A3117">
        <w:rPr>
          <w:rFonts w:ascii="Times New Roman" w:hAnsi="Times New Roman" w:cs="Times New Roman"/>
          <w:sz w:val="28"/>
          <w:szCs w:val="28"/>
        </w:rPr>
        <w:t xml:space="preserve">  </w:t>
      </w:r>
      <w:r w:rsidRPr="00A63FE0">
        <w:rPr>
          <w:rFonts w:ascii="Times New Roman" w:hAnsi="Times New Roman" w:cs="Times New Roman"/>
          <w:sz w:val="28"/>
          <w:szCs w:val="28"/>
        </w:rPr>
        <w:t xml:space="preserve">заяву громадянки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Світлани  Євгенівни</w:t>
      </w:r>
      <w:r w:rsidRPr="00A63FE0">
        <w:rPr>
          <w:rFonts w:ascii="Times New Roman" w:hAnsi="Times New Roman" w:cs="Times New Roman"/>
          <w:sz w:val="28"/>
          <w:szCs w:val="28"/>
        </w:rPr>
        <w:t xml:space="preserve">, жительки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с.Зимна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Вода</w:t>
      </w:r>
      <w:r w:rsidR="00CB10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вул. Тичини 2 </w:t>
      </w:r>
      <w:r w:rsidR="00CB102E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кв.89  Львівської  області, 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щодо присвоєння поштової адреси</w:t>
      </w:r>
      <w:r>
        <w:rPr>
          <w:rFonts w:ascii="Times New Roman" w:hAnsi="Times New Roman" w:cs="Times New Roman"/>
          <w:sz w:val="28"/>
          <w:szCs w:val="28"/>
        </w:rPr>
        <w:t xml:space="preserve">   квартир</w:t>
      </w:r>
      <w:r w:rsidR="00CB102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,  яка  знаходиться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вул.І.Франка</w:t>
      </w:r>
      <w:proofErr w:type="spellEnd"/>
      <w:r w:rsidR="00DA3C53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довідку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селищної  ради   від    </w:t>
      </w:r>
      <w:r w:rsidR="00392A50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06.2021 р.№</w:t>
      </w:r>
      <w:r w:rsidR="00392A50">
        <w:rPr>
          <w:rFonts w:ascii="Times New Roman" w:hAnsi="Times New Roman" w:cs="Times New Roman"/>
          <w:sz w:val="28"/>
          <w:szCs w:val="28"/>
        </w:rPr>
        <w:t>803</w:t>
      </w:r>
      <w:r>
        <w:rPr>
          <w:rFonts w:ascii="Times New Roman" w:hAnsi="Times New Roman" w:cs="Times New Roman"/>
          <w:sz w:val="28"/>
          <w:szCs w:val="28"/>
        </w:rPr>
        <w:t xml:space="preserve"> , витяг  з  державного  реєстру  речових  прав  на  нерухоме  майно  про  реєстрацію  права  власності </w:t>
      </w:r>
      <w:r w:rsidRPr="000F4A39">
        <w:rPr>
          <w:rFonts w:ascii="Times New Roman" w:hAnsi="Times New Roman" w:cs="Times New Roman"/>
          <w:sz w:val="28"/>
          <w:szCs w:val="28"/>
        </w:rPr>
        <w:t>від 17.07.2020 року (реєстраційний  номер 2125602126220)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02E">
        <w:rPr>
          <w:rFonts w:ascii="Times New Roman" w:hAnsi="Times New Roman" w:cs="Times New Roman"/>
          <w:sz w:val="28"/>
          <w:szCs w:val="28"/>
        </w:rPr>
        <w:t xml:space="preserve">висновок  ФОП  Федоренко  щодо  технічної  можливості  поділу  об’єкта  нерухомого  майна  ідеальних  часток  в  загальній  власності  на  квартиру  по  вул.  Івана  Франка  будинок  №14,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 31</w:t>
      </w:r>
      <w:r w:rsidRPr="00A63FE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виконавчий комітет селищної ради</w:t>
      </w:r>
    </w:p>
    <w:p w:rsidR="000F4A39" w:rsidRPr="00A63FE0" w:rsidRDefault="000F4A39" w:rsidP="000F4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A39" w:rsidRPr="001766A7" w:rsidRDefault="000F4A39" w:rsidP="000F4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6A7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0F4A39" w:rsidRPr="00A63FE0" w:rsidRDefault="000F4A39" w:rsidP="000F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39" w:rsidRPr="00A63FE0" w:rsidRDefault="000F4A39" w:rsidP="00176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>1.Присвоїти</w:t>
      </w:r>
      <w:r w:rsidR="00CB102E">
        <w:rPr>
          <w:rFonts w:ascii="Times New Roman" w:hAnsi="Times New Roman" w:cs="Times New Roman"/>
          <w:sz w:val="28"/>
          <w:szCs w:val="28"/>
        </w:rPr>
        <w:t xml:space="preserve"> квартирі (фактична  частка  майна 43/100)</w:t>
      </w:r>
      <w:r w:rsidRPr="00A63FE0">
        <w:rPr>
          <w:rFonts w:ascii="Times New Roman" w:hAnsi="Times New Roman" w:cs="Times New Roman"/>
          <w:sz w:val="28"/>
          <w:szCs w:val="28"/>
        </w:rPr>
        <w:t>, як</w:t>
      </w:r>
      <w:r w:rsidR="00CB102E">
        <w:rPr>
          <w:rFonts w:ascii="Times New Roman" w:hAnsi="Times New Roman" w:cs="Times New Roman"/>
          <w:sz w:val="28"/>
          <w:szCs w:val="28"/>
        </w:rPr>
        <w:t>а</w:t>
      </w:r>
      <w:r w:rsidRPr="00A63FE0">
        <w:rPr>
          <w:rFonts w:ascii="Times New Roman" w:hAnsi="Times New Roman" w:cs="Times New Roman"/>
          <w:sz w:val="28"/>
          <w:szCs w:val="28"/>
        </w:rPr>
        <w:t xml:space="preserve"> належить </w:t>
      </w:r>
      <w:proofErr w:type="spellStart"/>
      <w:r w:rsidRPr="00A63FE0">
        <w:rPr>
          <w:rFonts w:ascii="Times New Roman" w:hAnsi="Times New Roman" w:cs="Times New Roman"/>
          <w:sz w:val="28"/>
          <w:szCs w:val="28"/>
        </w:rPr>
        <w:t>гр.</w:t>
      </w:r>
      <w:r w:rsidR="00CB102E">
        <w:rPr>
          <w:rFonts w:ascii="Times New Roman" w:hAnsi="Times New Roman" w:cs="Times New Roman"/>
          <w:sz w:val="28"/>
          <w:szCs w:val="28"/>
        </w:rPr>
        <w:t>Шутці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102E">
        <w:rPr>
          <w:rFonts w:ascii="Times New Roman" w:hAnsi="Times New Roman" w:cs="Times New Roman"/>
          <w:sz w:val="28"/>
          <w:szCs w:val="28"/>
        </w:rPr>
        <w:t>Світлані Євгенівні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 xml:space="preserve">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="00CB102E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="00CB102E">
        <w:rPr>
          <w:rFonts w:ascii="Times New Roman" w:hAnsi="Times New Roman" w:cs="Times New Roman"/>
          <w:sz w:val="28"/>
          <w:szCs w:val="28"/>
        </w:rPr>
        <w:t xml:space="preserve">  Франка</w:t>
      </w:r>
      <w:r w:rsidR="00DA3C53">
        <w:rPr>
          <w:rFonts w:ascii="Times New Roman" w:hAnsi="Times New Roman" w:cs="Times New Roman"/>
          <w:sz w:val="28"/>
          <w:szCs w:val="28"/>
        </w:rPr>
        <w:t xml:space="preserve"> </w:t>
      </w:r>
      <w:r w:rsidR="00CB102E">
        <w:rPr>
          <w:rFonts w:ascii="Times New Roman" w:hAnsi="Times New Roman" w:cs="Times New Roman"/>
          <w:sz w:val="28"/>
          <w:szCs w:val="28"/>
        </w:rPr>
        <w:t>14</w:t>
      </w:r>
      <w:r w:rsidR="00DA3C53">
        <w:rPr>
          <w:rFonts w:ascii="Times New Roman" w:hAnsi="Times New Roman" w:cs="Times New Roman"/>
          <w:sz w:val="28"/>
          <w:szCs w:val="28"/>
        </w:rPr>
        <w:t>,</w:t>
      </w:r>
      <w:r w:rsidR="00CB10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10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B102E">
        <w:rPr>
          <w:rFonts w:ascii="Times New Roman" w:hAnsi="Times New Roman" w:cs="Times New Roman"/>
          <w:sz w:val="28"/>
          <w:szCs w:val="28"/>
        </w:rPr>
        <w:t>. 6а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Калуський  район,  Івано – Франківська  область.</w:t>
      </w:r>
    </w:p>
    <w:p w:rsidR="001766A7" w:rsidRDefault="000F4A39" w:rsidP="001766A7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</w:t>
      </w:r>
      <w:proofErr w:type="spellStart"/>
      <w:r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4A39" w:rsidRPr="00A63FE0" w:rsidRDefault="000F4A39" w:rsidP="000F4A39">
      <w:pPr>
        <w:pStyle w:val="1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A63FE0">
        <w:rPr>
          <w:rFonts w:ascii="Times New Roman" w:hAnsi="Times New Roman"/>
          <w:sz w:val="28"/>
          <w:szCs w:val="28"/>
        </w:rPr>
        <w:br/>
      </w:r>
    </w:p>
    <w:p w:rsidR="000F4A39" w:rsidRPr="00A63FE0" w:rsidRDefault="000F4A39" w:rsidP="000F4A3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F4A39" w:rsidRPr="001766A7" w:rsidRDefault="000F4A39" w:rsidP="000F4A39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1766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1766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0F4A39" w:rsidRDefault="000F4A39" w:rsidP="000F4A39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2752E" w:rsidRDefault="0082752E"/>
    <w:sectPr w:rsidR="00827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22"/>
    <w:rsid w:val="000F4A39"/>
    <w:rsid w:val="001766A7"/>
    <w:rsid w:val="001A1560"/>
    <w:rsid w:val="002A3117"/>
    <w:rsid w:val="00392A50"/>
    <w:rsid w:val="004F2322"/>
    <w:rsid w:val="005510EA"/>
    <w:rsid w:val="007446B3"/>
    <w:rsid w:val="0082752E"/>
    <w:rsid w:val="00CB102E"/>
    <w:rsid w:val="00DA3C53"/>
    <w:rsid w:val="00E43F18"/>
    <w:rsid w:val="00E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4B03-E0BA-4379-9097-AA1FDED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3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4A3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A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5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2021-06-22T14:12:00Z</cp:lastPrinted>
  <dcterms:created xsi:type="dcterms:W3CDTF">2021-06-22T14:56:00Z</dcterms:created>
  <dcterms:modified xsi:type="dcterms:W3CDTF">2021-06-22T15:26:00Z</dcterms:modified>
</cp:coreProperties>
</file>