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A0" w:rsidRDefault="00C13DED" w:rsidP="00C13D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noProof/>
          <w:sz w:val="18"/>
        </w:rPr>
        <w:t xml:space="preserve"> </w:t>
      </w:r>
      <w:r>
        <w:rPr>
          <w:b/>
          <w:noProof/>
          <w:sz w:val="18"/>
        </w:rPr>
        <w:drawing>
          <wp:inline distT="0" distB="0" distL="0" distR="0" wp14:anchorId="28DD8851" wp14:editId="55C3620B">
            <wp:extent cx="430530" cy="6134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A0" w:rsidRPr="00D236D0" w:rsidRDefault="00400BA0" w:rsidP="0040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400BA0" w:rsidRPr="00D236D0" w:rsidRDefault="00400BA0" w:rsidP="0040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400BA0" w:rsidRPr="00D236D0" w:rsidRDefault="00400BA0" w:rsidP="0040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ІВАНО-ФРАНКІВСЬКОЇ ОБЛАСТІ</w:t>
      </w:r>
    </w:p>
    <w:p w:rsidR="00400BA0" w:rsidRPr="00D236D0" w:rsidRDefault="00400BA0" w:rsidP="0040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400BA0" w:rsidRPr="00D236D0" w:rsidRDefault="00400BA0" w:rsidP="0040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BA0" w:rsidRPr="00D236D0" w:rsidRDefault="00400BA0" w:rsidP="0040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400BA0" w:rsidRPr="00D236D0" w:rsidRDefault="00400BA0" w:rsidP="0040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BA0" w:rsidRPr="00A369F2" w:rsidRDefault="00C13DED" w:rsidP="0040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  28.01.</w:t>
      </w:r>
      <w:r w:rsidR="00400BA0" w:rsidRPr="00A36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2021     </w:t>
      </w:r>
      <w:r w:rsidR="00400BA0" w:rsidRPr="00A36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</w:p>
    <w:p w:rsidR="00400BA0" w:rsidRPr="00A369F2" w:rsidRDefault="00400BA0" w:rsidP="0040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color w:val="000000"/>
          <w:sz w:val="24"/>
          <w:szCs w:val="24"/>
        </w:rPr>
        <w:t>смт.Вигода</w:t>
      </w:r>
    </w:p>
    <w:p w:rsidR="00400BA0" w:rsidRDefault="00400BA0" w:rsidP="0040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BA0" w:rsidRDefault="00400BA0" w:rsidP="0040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BA0" w:rsidRDefault="00FA4E48" w:rsidP="00400B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400BA0">
        <w:rPr>
          <w:rFonts w:ascii="Times New Roman" w:hAnsi="Times New Roman" w:cs="Times New Roman"/>
          <w:b/>
          <w:sz w:val="28"/>
          <w:szCs w:val="28"/>
        </w:rPr>
        <w:t>плану</w:t>
      </w:r>
    </w:p>
    <w:p w:rsidR="00400BA0" w:rsidRDefault="00FA4E48" w:rsidP="00400B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культурно-масових</w:t>
      </w:r>
      <w:r w:rsidR="00400BA0">
        <w:rPr>
          <w:rFonts w:ascii="Times New Roman" w:hAnsi="Times New Roman" w:cs="Times New Roman"/>
          <w:b/>
          <w:sz w:val="28"/>
          <w:szCs w:val="28"/>
        </w:rPr>
        <w:t xml:space="preserve"> заходів</w:t>
      </w:r>
      <w:r w:rsidR="00400BA0" w:rsidRPr="00F2527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00BA0">
        <w:rPr>
          <w:rFonts w:ascii="Times New Roman" w:hAnsi="Times New Roman" w:cs="Times New Roman"/>
          <w:b/>
          <w:sz w:val="28"/>
          <w:szCs w:val="28"/>
        </w:rPr>
        <w:t>21рік</w:t>
      </w:r>
    </w:p>
    <w:p w:rsidR="00400BA0" w:rsidRPr="005965D0" w:rsidRDefault="00400BA0" w:rsidP="00400BA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00BA0" w:rsidRDefault="00400BA0" w:rsidP="00FA4E4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п. 22 ст. 26</w:t>
      </w:r>
      <w:r w:rsidRPr="00343934">
        <w:rPr>
          <w:rFonts w:ascii="Times New Roman" w:hAnsi="Times New Roman" w:cs="Times New Roman"/>
          <w:sz w:val="28"/>
          <w:szCs w:val="28"/>
        </w:rPr>
        <w:t xml:space="preserve"> Закону України «Про місцеве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34">
        <w:rPr>
          <w:rFonts w:ascii="Times New Roman" w:hAnsi="Times New Roman" w:cs="Times New Roman"/>
          <w:sz w:val="28"/>
          <w:szCs w:val="28"/>
        </w:rPr>
        <w:t>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керуючись законами України «Про культуру», «Про бібліотеки і бібліотечну справу», «Про </w:t>
      </w:r>
      <w:r w:rsidRPr="002B0A56">
        <w:rPr>
          <w:rFonts w:ascii="Times New Roman" w:hAnsi="Times New Roman" w:cs="Times New Roman"/>
          <w:sz w:val="28"/>
          <w:szCs w:val="28"/>
        </w:rPr>
        <w:t>Державні цільові програми»</w:t>
      </w:r>
      <w:r>
        <w:rPr>
          <w:rFonts w:ascii="Times New Roman" w:hAnsi="Times New Roman" w:cs="Times New Roman"/>
          <w:sz w:val="28"/>
          <w:szCs w:val="28"/>
        </w:rPr>
        <w:t>, «Про охорону культурної спадщини», виконавчий комітет селищної ради</w:t>
      </w:r>
    </w:p>
    <w:p w:rsidR="00400BA0" w:rsidRPr="00555013" w:rsidRDefault="00400BA0" w:rsidP="00400BA0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555013">
        <w:rPr>
          <w:b/>
          <w:bCs/>
          <w:color w:val="000000"/>
        </w:rPr>
        <w:t>В И Р І Ш И В:</w:t>
      </w:r>
    </w:p>
    <w:p w:rsidR="00400BA0" w:rsidRPr="00007D95" w:rsidRDefault="00400BA0" w:rsidP="00400BA0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0BA0" w:rsidRDefault="00400BA0" w:rsidP="00400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Затвердити Календарний план</w:t>
      </w:r>
      <w:r w:rsidR="00FA4E48">
        <w:rPr>
          <w:rFonts w:ascii="Times New Roman" w:hAnsi="Times New Roman" w:cs="Times New Roman"/>
          <w:sz w:val="28"/>
          <w:szCs w:val="28"/>
        </w:rPr>
        <w:t xml:space="preserve"> культурно-масових</w:t>
      </w:r>
      <w:r>
        <w:rPr>
          <w:rFonts w:ascii="Times New Roman" w:hAnsi="Times New Roman" w:cs="Times New Roman"/>
          <w:sz w:val="28"/>
          <w:szCs w:val="28"/>
        </w:rPr>
        <w:t xml:space="preserve"> заходів на 2021 рік</w:t>
      </w:r>
      <w:r w:rsidRPr="00343934">
        <w:rPr>
          <w:rFonts w:ascii="Times New Roman" w:hAnsi="Times New Roman" w:cs="Times New Roman"/>
          <w:sz w:val="28"/>
          <w:szCs w:val="28"/>
        </w:rPr>
        <w:t xml:space="preserve"> </w:t>
      </w:r>
      <w:r w:rsidR="00FA4E48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400BA0" w:rsidRPr="00A369F2" w:rsidRDefault="00400BA0" w:rsidP="00400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5770">
        <w:rPr>
          <w:rStyle w:val="24"/>
          <w:rFonts w:ascii="Times New Roman" w:hAnsi="Times New Roman" w:cs="Times New Roman"/>
          <w:sz w:val="28"/>
          <w:szCs w:val="28"/>
        </w:rPr>
        <w:t>Контроль за вико</w:t>
      </w:r>
      <w:r>
        <w:rPr>
          <w:rStyle w:val="24"/>
          <w:rFonts w:ascii="Times New Roman" w:hAnsi="Times New Roman" w:cs="Times New Roman"/>
          <w:sz w:val="28"/>
          <w:szCs w:val="28"/>
        </w:rPr>
        <w:t>нанням цього рішення покласти</w:t>
      </w:r>
      <w:r w:rsidRPr="00B35770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A369F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селищного голову Миколу Мацалака.</w:t>
      </w:r>
    </w:p>
    <w:p w:rsidR="00400BA0" w:rsidRPr="00A369F2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00BA0" w:rsidRDefault="00400BA0" w:rsidP="0040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51A" w:rsidRDefault="00400BA0" w:rsidP="00400BA0">
      <w:pPr>
        <w:pStyle w:val="a3"/>
        <w:spacing w:before="88"/>
        <w:rPr>
          <w:b/>
        </w:rPr>
      </w:pPr>
      <w:r w:rsidRPr="00A369F2">
        <w:rPr>
          <w:color w:val="000000"/>
        </w:rPr>
        <w:t>Селищний голова                                                                Микола Мацалак</w:t>
      </w:r>
    </w:p>
    <w:p w:rsidR="0056651A" w:rsidRDefault="0056651A" w:rsidP="0056651A">
      <w:pPr>
        <w:pStyle w:val="a3"/>
        <w:spacing w:before="88"/>
        <w:rPr>
          <w:b/>
        </w:rPr>
      </w:pPr>
    </w:p>
    <w:p w:rsidR="0056651A" w:rsidRDefault="0056651A" w:rsidP="0056651A">
      <w:pPr>
        <w:pStyle w:val="a3"/>
        <w:spacing w:before="88"/>
        <w:rPr>
          <w:b/>
        </w:rPr>
      </w:pPr>
    </w:p>
    <w:p w:rsidR="0056651A" w:rsidRDefault="0056651A" w:rsidP="0056651A">
      <w:pPr>
        <w:pStyle w:val="a3"/>
        <w:spacing w:before="88"/>
        <w:rPr>
          <w:b/>
        </w:rPr>
      </w:pPr>
    </w:p>
    <w:p w:rsidR="00FA4E48" w:rsidRDefault="00FA4E48" w:rsidP="0056651A">
      <w:pPr>
        <w:pStyle w:val="a3"/>
        <w:spacing w:before="88"/>
        <w:rPr>
          <w:b/>
        </w:rPr>
      </w:pPr>
    </w:p>
    <w:p w:rsidR="00400BA0" w:rsidRPr="00FA4E48" w:rsidRDefault="00FA4E48" w:rsidP="00FA4E48">
      <w:pPr>
        <w:spacing w:after="0" w:line="240" w:lineRule="auto"/>
        <w:ind w:left="4500" w:firstLine="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555013">
        <w:rPr>
          <w:rFonts w:ascii="Times New Roman" w:hAnsi="Times New Roman" w:cs="Times New Roman"/>
          <w:sz w:val="28"/>
          <w:szCs w:val="28"/>
        </w:rPr>
        <w:t>д</w:t>
      </w:r>
      <w:r w:rsidRPr="00FA4E48">
        <w:rPr>
          <w:rFonts w:ascii="Times New Roman" w:hAnsi="Times New Roman" w:cs="Times New Roman"/>
          <w:b/>
          <w:i/>
          <w:sz w:val="28"/>
          <w:szCs w:val="28"/>
        </w:rPr>
        <w:t xml:space="preserve">одаток </w:t>
      </w:r>
      <w:r w:rsidR="00400BA0" w:rsidRPr="00FA4E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0BA0" w:rsidRPr="00FA4E48" w:rsidRDefault="00400BA0" w:rsidP="00400BA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4E48">
        <w:rPr>
          <w:rFonts w:ascii="Times New Roman" w:hAnsi="Times New Roman" w:cs="Times New Roman"/>
          <w:b/>
          <w:i/>
          <w:sz w:val="28"/>
          <w:szCs w:val="28"/>
        </w:rPr>
        <w:t xml:space="preserve">     до рішення виконавчого </w:t>
      </w:r>
      <w:r w:rsidR="00FA4E48" w:rsidRPr="00FA4E48">
        <w:rPr>
          <w:rFonts w:ascii="Times New Roman" w:hAnsi="Times New Roman" w:cs="Times New Roman"/>
          <w:b/>
          <w:i/>
          <w:sz w:val="28"/>
          <w:szCs w:val="28"/>
        </w:rPr>
        <w:t>комітету селищної ради</w:t>
      </w:r>
    </w:p>
    <w:p w:rsidR="00400BA0" w:rsidRPr="00FA4E48" w:rsidRDefault="00400BA0" w:rsidP="00400B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4E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від</w:t>
      </w:r>
      <w:r w:rsidR="00555013">
        <w:rPr>
          <w:rFonts w:ascii="Times New Roman" w:hAnsi="Times New Roman" w:cs="Times New Roman"/>
          <w:b/>
          <w:i/>
          <w:sz w:val="28"/>
          <w:szCs w:val="28"/>
        </w:rPr>
        <w:t xml:space="preserve">  28.01.2021  </w:t>
      </w:r>
      <w:r w:rsidRPr="00FA4E48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555013">
        <w:rPr>
          <w:rFonts w:ascii="Times New Roman" w:hAnsi="Times New Roman" w:cs="Times New Roman"/>
          <w:b/>
          <w:i/>
          <w:sz w:val="28"/>
          <w:szCs w:val="28"/>
        </w:rPr>
        <w:t xml:space="preserve"> 17</w:t>
      </w:r>
      <w:r w:rsidRPr="00FA4E48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56651A" w:rsidRDefault="0056651A" w:rsidP="0056651A">
      <w:pPr>
        <w:pStyle w:val="a3"/>
        <w:spacing w:before="88"/>
        <w:rPr>
          <w:b/>
        </w:rPr>
      </w:pPr>
      <w:bookmarkStart w:id="0" w:name="_GoBack"/>
      <w:bookmarkEnd w:id="0"/>
    </w:p>
    <w:p w:rsidR="002006EE" w:rsidRDefault="002006EE" w:rsidP="0056651A">
      <w:pPr>
        <w:pStyle w:val="a3"/>
        <w:spacing w:before="88"/>
        <w:rPr>
          <w:b/>
        </w:rPr>
      </w:pPr>
    </w:p>
    <w:p w:rsidR="0056651A" w:rsidRDefault="0056651A" w:rsidP="00836F52">
      <w:pPr>
        <w:pStyle w:val="a3"/>
        <w:spacing w:before="88"/>
        <w:jc w:val="center"/>
        <w:rPr>
          <w:b/>
        </w:rPr>
      </w:pPr>
      <w:r w:rsidRPr="005B0661">
        <w:rPr>
          <w:b/>
        </w:rPr>
        <w:t xml:space="preserve">Календарний план </w:t>
      </w:r>
      <w:r w:rsidR="00FA4E48">
        <w:rPr>
          <w:b/>
        </w:rPr>
        <w:t>культурно-масови</w:t>
      </w:r>
      <w:r>
        <w:rPr>
          <w:b/>
        </w:rPr>
        <w:t xml:space="preserve">х заходів </w:t>
      </w:r>
      <w:r w:rsidR="00836F52">
        <w:rPr>
          <w:b/>
        </w:rPr>
        <w:t xml:space="preserve">клубних закладів </w:t>
      </w:r>
      <w:r>
        <w:rPr>
          <w:b/>
        </w:rPr>
        <w:t>на 2021 рік</w:t>
      </w:r>
    </w:p>
    <w:tbl>
      <w:tblPr>
        <w:tblStyle w:val="TableNormal"/>
        <w:tblpPr w:leftFromText="180" w:rightFromText="180" w:vertAnchor="text" w:horzAnchor="margin" w:tblpXSpec="center" w:tblpY="470"/>
        <w:tblW w:w="9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881"/>
        <w:gridCol w:w="2355"/>
        <w:gridCol w:w="3402"/>
      </w:tblGrid>
      <w:tr w:rsidR="0056651A" w:rsidRPr="001445A8" w:rsidTr="0056651A">
        <w:trPr>
          <w:trHeight w:val="845"/>
        </w:trPr>
        <w:tc>
          <w:tcPr>
            <w:tcW w:w="1170" w:type="dxa"/>
          </w:tcPr>
          <w:p w:rsidR="0056651A" w:rsidRPr="00555013" w:rsidRDefault="0056651A" w:rsidP="0056651A">
            <w:pPr>
              <w:pStyle w:val="TableParagraph"/>
              <w:spacing w:before="98"/>
              <w:ind w:left="100"/>
              <w:rPr>
                <w:sz w:val="24"/>
                <w:szCs w:val="24"/>
                <w:lang w:val="ru-RU"/>
              </w:rPr>
            </w:pPr>
            <w:r w:rsidRPr="0055501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81" w:type="dxa"/>
          </w:tcPr>
          <w:p w:rsidR="0056651A" w:rsidRPr="00555013" w:rsidRDefault="0056651A" w:rsidP="0056651A">
            <w:pPr>
              <w:pStyle w:val="TableParagraph"/>
              <w:spacing w:before="98"/>
              <w:ind w:left="100"/>
              <w:rPr>
                <w:sz w:val="24"/>
                <w:szCs w:val="24"/>
                <w:lang w:val="ru-RU"/>
              </w:rPr>
            </w:pPr>
            <w:r w:rsidRPr="00555013">
              <w:rPr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2355" w:type="dxa"/>
          </w:tcPr>
          <w:p w:rsidR="0056651A" w:rsidRPr="00555013" w:rsidRDefault="0056651A" w:rsidP="0056651A">
            <w:pPr>
              <w:pStyle w:val="TableParagraph"/>
              <w:spacing w:before="98" w:line="242" w:lineRule="auto"/>
              <w:ind w:left="101" w:right="177"/>
              <w:rPr>
                <w:sz w:val="24"/>
                <w:szCs w:val="24"/>
                <w:lang w:val="ru-RU"/>
              </w:rPr>
            </w:pPr>
            <w:r w:rsidRPr="00555013">
              <w:rPr>
                <w:sz w:val="24"/>
                <w:szCs w:val="24"/>
                <w:lang w:val="ru-RU"/>
              </w:rPr>
              <w:t>дата виконання</w:t>
            </w:r>
          </w:p>
        </w:tc>
        <w:tc>
          <w:tcPr>
            <w:tcW w:w="3402" w:type="dxa"/>
          </w:tcPr>
          <w:p w:rsidR="0056651A" w:rsidRPr="001445A8" w:rsidRDefault="0056651A" w:rsidP="0056651A">
            <w:pPr>
              <w:pStyle w:val="TableParagraph"/>
              <w:spacing w:before="98" w:line="242" w:lineRule="auto"/>
              <w:ind w:left="101" w:right="250"/>
              <w:rPr>
                <w:sz w:val="24"/>
                <w:szCs w:val="24"/>
              </w:rPr>
            </w:pPr>
            <w:r w:rsidRPr="00555013">
              <w:rPr>
                <w:sz w:val="24"/>
                <w:szCs w:val="24"/>
                <w:lang w:val="ru-RU"/>
              </w:rPr>
              <w:t>відповідальні за пров</w:t>
            </w:r>
            <w:r w:rsidRPr="001445A8">
              <w:rPr>
                <w:sz w:val="24"/>
                <w:szCs w:val="24"/>
              </w:rPr>
              <w:t>едення</w:t>
            </w:r>
          </w:p>
        </w:tc>
      </w:tr>
      <w:tr w:rsidR="0056651A" w:rsidRPr="001445A8" w:rsidTr="0056651A">
        <w:trPr>
          <w:trHeight w:val="47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spacing w:before="101"/>
              <w:ind w:left="21"/>
              <w:jc w:val="center"/>
              <w:rPr>
                <w:i/>
                <w:sz w:val="24"/>
                <w:szCs w:val="24"/>
              </w:rPr>
            </w:pPr>
            <w:r w:rsidRPr="001445A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spacing w:before="101"/>
              <w:ind w:left="21"/>
              <w:jc w:val="center"/>
              <w:rPr>
                <w:i/>
                <w:sz w:val="24"/>
                <w:szCs w:val="24"/>
              </w:rPr>
            </w:pPr>
            <w:r w:rsidRPr="001445A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spacing w:before="101"/>
              <w:ind w:left="22"/>
              <w:jc w:val="center"/>
              <w:rPr>
                <w:i/>
                <w:sz w:val="24"/>
                <w:szCs w:val="24"/>
              </w:rPr>
            </w:pPr>
            <w:r w:rsidRPr="001445A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6651A" w:rsidRPr="001445A8" w:rsidRDefault="0056651A" w:rsidP="0056651A">
            <w:pPr>
              <w:pStyle w:val="TableParagraph"/>
              <w:spacing w:before="101"/>
              <w:ind w:left="22"/>
              <w:jc w:val="center"/>
              <w:rPr>
                <w:i/>
                <w:sz w:val="24"/>
                <w:szCs w:val="24"/>
              </w:rPr>
            </w:pPr>
            <w:r w:rsidRPr="001445A8">
              <w:rPr>
                <w:i/>
                <w:sz w:val="24"/>
                <w:szCs w:val="24"/>
              </w:rPr>
              <w:t>4</w:t>
            </w:r>
          </w:p>
        </w:tc>
      </w:tr>
      <w:tr w:rsidR="0056651A" w:rsidRPr="001445A8" w:rsidTr="0056651A">
        <w:trPr>
          <w:trHeight w:val="1512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spacing w:before="99"/>
              <w:ind w:left="100" w:right="374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Цикл Новорічно-Різдвяних свят «Радуйся, земле, коляда іде»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spacing w:before="99" w:line="242" w:lineRule="auto"/>
              <w:ind w:left="101" w:right="177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Січень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spacing w:before="99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</w:t>
            </w:r>
            <w:r w:rsidR="00836F52" w:rsidRPr="00FA4E48">
              <w:rPr>
                <w:sz w:val="24"/>
                <w:szCs w:val="24"/>
                <w:lang w:val="ru-RU"/>
              </w:rPr>
              <w:t xml:space="preserve">ародного </w:t>
            </w:r>
            <w:r w:rsidRPr="00FA4E48">
              <w:rPr>
                <w:sz w:val="24"/>
                <w:szCs w:val="24"/>
                <w:lang w:val="ru-RU"/>
              </w:rPr>
              <w:t>Д</w:t>
            </w:r>
            <w:r w:rsidR="00836F52" w:rsidRPr="00FA4E48">
              <w:rPr>
                <w:sz w:val="24"/>
                <w:szCs w:val="24"/>
                <w:lang w:val="ru-RU"/>
              </w:rPr>
              <w:t>ому</w:t>
            </w:r>
            <w:r w:rsidRPr="00FA4E48">
              <w:rPr>
                <w:sz w:val="24"/>
                <w:szCs w:val="24"/>
                <w:lang w:val="ru-RU"/>
              </w:rPr>
              <w:t xml:space="preserve"> ,керівники будинків культури та клубних установ</w:t>
            </w:r>
          </w:p>
        </w:tc>
      </w:tr>
      <w:tr w:rsidR="0056651A" w:rsidRPr="001445A8" w:rsidTr="0056651A">
        <w:trPr>
          <w:trHeight w:val="1170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spacing w:before="98"/>
              <w:ind w:left="100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</w:t>
            </w:r>
            <w:r w:rsidRPr="001445A8">
              <w:rPr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spacing w:before="98"/>
              <w:ind w:left="100" w:right="97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Урочистості приурочені Дню Соборності України «В нас єдина мета-Україна свята, незалежна і сильна»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spacing w:before="98" w:line="242" w:lineRule="auto"/>
              <w:ind w:left="101" w:right="177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Січень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spacing w:before="98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</w:t>
            </w:r>
            <w:r w:rsidR="00836F52" w:rsidRPr="00FA4E48">
              <w:rPr>
                <w:sz w:val="24"/>
                <w:szCs w:val="24"/>
                <w:lang w:val="ru-RU"/>
              </w:rPr>
              <w:t xml:space="preserve">ародного </w:t>
            </w:r>
            <w:r w:rsidRPr="00FA4E48">
              <w:rPr>
                <w:sz w:val="24"/>
                <w:szCs w:val="24"/>
                <w:lang w:val="ru-RU"/>
              </w:rPr>
              <w:t>Д</w:t>
            </w:r>
            <w:r w:rsidR="00836F52" w:rsidRPr="00FA4E48">
              <w:rPr>
                <w:sz w:val="24"/>
                <w:szCs w:val="24"/>
                <w:lang w:val="ru-RU"/>
              </w:rPr>
              <w:t>ому</w:t>
            </w:r>
            <w:r w:rsidRPr="00FA4E48">
              <w:rPr>
                <w:sz w:val="24"/>
                <w:szCs w:val="24"/>
                <w:lang w:val="ru-RU"/>
              </w:rPr>
              <w:t xml:space="preserve"> , керівники будинків культури та клубних установ</w:t>
            </w:r>
          </w:p>
        </w:tc>
      </w:tr>
      <w:tr w:rsidR="0056651A" w:rsidRPr="001445A8" w:rsidTr="0056651A">
        <w:trPr>
          <w:trHeight w:val="520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 </w:t>
            </w:r>
            <w:r w:rsidRPr="001445A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«Тихе світло душі» (до 80-тиріччя Заслуженої артистки України Наталії Наум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</w:t>
            </w:r>
            <w:r w:rsidRPr="001445A8">
              <w:rPr>
                <w:sz w:val="24"/>
                <w:szCs w:val="24"/>
              </w:rPr>
              <w:t>Січень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будиноку культури с.Старий Мізунь  Сащак Н.А.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651A" w:rsidRPr="001445A8" w:rsidTr="0056651A">
        <w:trPr>
          <w:trHeight w:val="520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</w:t>
            </w:r>
            <w:r w:rsidRPr="001445A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Літературно-музичні вечори «Бій під Крутами-символ нескорених українців»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Січень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будинку культури смт.Вигода Манько М.В.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</w:t>
            </w:r>
            <w:r w:rsidRPr="001445A8">
              <w:rPr>
                <w:sz w:val="24"/>
                <w:szCs w:val="24"/>
              </w:rPr>
              <w:t>5.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Тематичні вечори, літературно-поетичні години та інші заходи приурочені 150-тій річниці з дня народження Лесі Українки «Незгасна зоря України»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 Лютий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 Н</w:t>
            </w:r>
            <w:r w:rsidR="00836F52" w:rsidRPr="00FA4E48">
              <w:rPr>
                <w:sz w:val="24"/>
                <w:szCs w:val="24"/>
                <w:lang w:val="ru-RU"/>
              </w:rPr>
              <w:t xml:space="preserve">ародного </w:t>
            </w:r>
            <w:r w:rsidRPr="00FA4E48">
              <w:rPr>
                <w:sz w:val="24"/>
                <w:szCs w:val="24"/>
                <w:lang w:val="ru-RU"/>
              </w:rPr>
              <w:t>Д</w:t>
            </w:r>
            <w:r w:rsidR="00836F52" w:rsidRPr="00FA4E48">
              <w:rPr>
                <w:sz w:val="24"/>
                <w:szCs w:val="24"/>
                <w:lang w:val="ru-RU"/>
              </w:rPr>
              <w:t>ому</w:t>
            </w:r>
            <w:r w:rsidRPr="00FA4E48">
              <w:rPr>
                <w:sz w:val="24"/>
                <w:szCs w:val="24"/>
                <w:lang w:val="ru-RU"/>
              </w:rPr>
              <w:t>, керівники будинків культури,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</w:t>
            </w:r>
            <w:r w:rsidRPr="001445A8">
              <w:rPr>
                <w:sz w:val="24"/>
                <w:szCs w:val="24"/>
              </w:rPr>
              <w:t>6.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Погляд в історію «Нові часи-нові герої»-вшанування пам`яті Героїв Небесної Сотні та полеглих земляків-героїв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 Лютий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Керівники будинків культури та клубних установ</w:t>
            </w:r>
          </w:p>
        </w:tc>
      </w:tr>
      <w:tr w:rsidR="0056651A" w:rsidRPr="00D236D0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</w:t>
            </w:r>
            <w:r w:rsidRPr="001445A8">
              <w:rPr>
                <w:sz w:val="24"/>
                <w:szCs w:val="24"/>
              </w:rPr>
              <w:t>7.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Музично-тематичні вечори « в рамках відзначення Міжнародного дня рідної мови.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Лютий</w:t>
            </w:r>
          </w:p>
        </w:tc>
        <w:tc>
          <w:tcPr>
            <w:tcW w:w="3402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Керівники будинків культури смт.Вигода  Манько М.В., с.Кропивник Дидяк Л.Б., с.Старий Мізу</w:t>
            </w:r>
            <w:r w:rsidR="00836F52">
              <w:rPr>
                <w:sz w:val="24"/>
                <w:szCs w:val="24"/>
              </w:rPr>
              <w:t xml:space="preserve">нь Сащак Н.А.; </w:t>
            </w:r>
            <w:r w:rsidR="00836F52">
              <w:rPr>
                <w:sz w:val="24"/>
                <w:szCs w:val="24"/>
              </w:rPr>
              <w:lastRenderedPageBreak/>
              <w:t>керівник Народного дому</w:t>
            </w:r>
            <w:r w:rsidRPr="001445A8">
              <w:rPr>
                <w:sz w:val="24"/>
                <w:szCs w:val="24"/>
              </w:rPr>
              <w:t xml:space="preserve"> с.Ілемня Лущ О.І.</w:t>
            </w:r>
          </w:p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lastRenderedPageBreak/>
              <w:t xml:space="preserve">  8.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Огляд-конкурс самодіяльних читців приурочений 207-й річниці до дня народження Т.Г.Шевченка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Березень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</w:t>
            </w:r>
            <w:r w:rsidR="00836F52" w:rsidRPr="00FA4E48">
              <w:rPr>
                <w:sz w:val="24"/>
                <w:szCs w:val="24"/>
                <w:lang w:val="ru-RU"/>
              </w:rPr>
              <w:t xml:space="preserve">ародного </w:t>
            </w:r>
            <w:r w:rsidRPr="00FA4E48">
              <w:rPr>
                <w:sz w:val="24"/>
                <w:szCs w:val="24"/>
                <w:lang w:val="ru-RU"/>
              </w:rPr>
              <w:t>А</w:t>
            </w:r>
            <w:r w:rsidR="00836F52" w:rsidRPr="00FA4E48">
              <w:rPr>
                <w:sz w:val="24"/>
                <w:szCs w:val="24"/>
                <w:lang w:val="ru-RU"/>
              </w:rPr>
              <w:t>маторського</w:t>
            </w:r>
            <w:r w:rsidRPr="00FA4E48">
              <w:rPr>
                <w:sz w:val="24"/>
                <w:szCs w:val="24"/>
                <w:lang w:val="ru-RU"/>
              </w:rPr>
              <w:t xml:space="preserve"> театру відділу культури Мельник Б.Ф.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 </w:t>
            </w:r>
            <w:r w:rsidRPr="001445A8">
              <w:rPr>
                <w:sz w:val="24"/>
                <w:szCs w:val="24"/>
              </w:rPr>
              <w:t>9.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Творчі вечори та святкові концерти приурочені 207-ї річниці від дня народження Т.Г.Шевченка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Березень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</w:t>
            </w:r>
            <w:r w:rsidR="00836F52" w:rsidRPr="00FA4E48">
              <w:rPr>
                <w:sz w:val="24"/>
                <w:szCs w:val="24"/>
                <w:lang w:val="ru-RU"/>
              </w:rPr>
              <w:t xml:space="preserve">ародного </w:t>
            </w:r>
            <w:r w:rsidRPr="00FA4E48">
              <w:rPr>
                <w:sz w:val="24"/>
                <w:szCs w:val="24"/>
                <w:lang w:val="ru-RU"/>
              </w:rPr>
              <w:t>Д</w:t>
            </w:r>
            <w:r w:rsidR="00836F52" w:rsidRPr="00FA4E48">
              <w:rPr>
                <w:sz w:val="24"/>
                <w:szCs w:val="24"/>
                <w:lang w:val="ru-RU"/>
              </w:rPr>
              <w:t>ому</w:t>
            </w:r>
            <w:r w:rsidRPr="00FA4E48">
              <w:rPr>
                <w:sz w:val="24"/>
                <w:szCs w:val="24"/>
                <w:lang w:val="ru-RU"/>
              </w:rPr>
              <w:t>, керівники будинків культури, керівники клубних установ.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10.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Звітній концерт викладачів та учнів Вигодської дитячої музичної школи «Все минає-а музика вічна»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Березень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Керівник Вигодської дитячої музичної школи 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Андрусів М.М.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11.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Музично-тематичний вечір «Олександр Білаш–музика, що стукає у серце» приурочений 90-тій річниці з дня народження О.Білаша.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Березень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клубної установи с.Новоселиця Семенишин А.Ф.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керівник Вигодської дитячої музичної школи 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Андрусів М.М.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12.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«Чорнобиль-чорний біль України».Тематичні заходи до Міжнародного дня пам</w:t>
            </w:r>
            <w:r w:rsidRPr="001445A8">
              <w:rPr>
                <w:sz w:val="24"/>
                <w:szCs w:val="24"/>
                <w:lang w:val="ru-RU"/>
              </w:rPr>
              <w:t>`</w:t>
            </w:r>
            <w:r w:rsidRPr="00FA4E48">
              <w:rPr>
                <w:sz w:val="24"/>
                <w:szCs w:val="24"/>
                <w:lang w:val="ru-RU"/>
              </w:rPr>
              <w:t>яті Чорнобильської трагедії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Квітень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НД, керівники будинків культури, керівники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13.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«Великодні барви»-організація виставок, конкурсів, майстер-класів по виготовленні писанок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Квітень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 Н</w:t>
            </w:r>
            <w:r w:rsidR="00836F52" w:rsidRPr="00FA4E48">
              <w:rPr>
                <w:sz w:val="24"/>
                <w:szCs w:val="24"/>
                <w:lang w:val="ru-RU"/>
              </w:rPr>
              <w:t xml:space="preserve">ародного </w:t>
            </w:r>
            <w:r w:rsidRPr="00FA4E48">
              <w:rPr>
                <w:sz w:val="24"/>
                <w:szCs w:val="24"/>
                <w:lang w:val="ru-RU"/>
              </w:rPr>
              <w:t>Д</w:t>
            </w:r>
            <w:r w:rsidR="00836F52" w:rsidRPr="00FA4E48">
              <w:rPr>
                <w:sz w:val="24"/>
                <w:szCs w:val="24"/>
                <w:lang w:val="ru-RU"/>
              </w:rPr>
              <w:t>ому</w:t>
            </w:r>
            <w:r w:rsidRPr="00FA4E48">
              <w:rPr>
                <w:sz w:val="24"/>
                <w:szCs w:val="24"/>
                <w:lang w:val="ru-RU"/>
              </w:rPr>
              <w:t>, керівники будинків культури, керівники клубних установ</w:t>
            </w:r>
          </w:p>
        </w:tc>
      </w:tr>
      <w:tr w:rsidR="0056651A" w:rsidRPr="00D236D0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14.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«Молимось і пам’ятаємо».Відзначення Дня пам</w:t>
            </w:r>
            <w:r w:rsidRPr="001445A8">
              <w:rPr>
                <w:sz w:val="24"/>
                <w:szCs w:val="24"/>
                <w:lang w:val="ru-RU"/>
              </w:rPr>
              <w:t>`</w:t>
            </w:r>
            <w:r w:rsidRPr="00FA4E48">
              <w:rPr>
                <w:sz w:val="24"/>
                <w:szCs w:val="24"/>
                <w:lang w:val="ru-RU"/>
              </w:rPr>
              <w:t>яті і примирення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Травень</w:t>
            </w:r>
          </w:p>
        </w:tc>
        <w:tc>
          <w:tcPr>
            <w:tcW w:w="3402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Керівники будинків культури смт. Вигода, с.Старий Мізунь –Манько М.М., Сащак Н.А., клубу с.Новий Мізунь Майко Л.М.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15.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Вистава «Притрафунки вуйка Міська»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 Травень </w:t>
            </w:r>
          </w:p>
        </w:tc>
        <w:tc>
          <w:tcPr>
            <w:tcW w:w="3402" w:type="dxa"/>
          </w:tcPr>
          <w:p w:rsidR="0056651A" w:rsidRPr="00FA4E48" w:rsidRDefault="00836F52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 Народного Аматорського</w:t>
            </w:r>
            <w:r w:rsidR="0056651A" w:rsidRPr="00FA4E48">
              <w:rPr>
                <w:sz w:val="24"/>
                <w:szCs w:val="24"/>
                <w:lang w:val="ru-RU"/>
              </w:rPr>
              <w:t xml:space="preserve"> театр</w:t>
            </w:r>
            <w:r w:rsidRPr="00FA4E48">
              <w:rPr>
                <w:sz w:val="24"/>
                <w:szCs w:val="24"/>
                <w:lang w:val="ru-RU"/>
              </w:rPr>
              <w:t>у</w:t>
            </w:r>
            <w:r w:rsidR="0056651A" w:rsidRPr="00FA4E48">
              <w:rPr>
                <w:sz w:val="24"/>
                <w:szCs w:val="24"/>
                <w:lang w:val="ru-RU"/>
              </w:rPr>
              <w:t xml:space="preserve"> Мельник Б.Ф.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16.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Святкові концерти у рамках відзначення Дня Матері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 xml:space="preserve">Травень 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Народного Дому, керівники будинків культури, керівники клубних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17.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Урочиста хода, флешмоб та інші заходи приурочені Дню вишиванки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Травень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Народного Дому, керівники будинків культури, керівники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18.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Музично-тематична година приурочена до 90-ї річниці оперного співака Миколи Кондратюка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Травень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Керівник Вигодської дитячої музичної школи 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Андрусів М.М.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jc w:val="bot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19.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Конкурси, розважальна програма та інші заходи з </w:t>
            </w:r>
            <w:r w:rsidRPr="00FA4E48">
              <w:rPr>
                <w:sz w:val="24"/>
                <w:szCs w:val="24"/>
                <w:lang w:val="ru-RU"/>
              </w:rPr>
              <w:lastRenderedPageBreak/>
              <w:t xml:space="preserve">відзначення Міжнародного Дня захисту дітей 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1445A8">
              <w:rPr>
                <w:sz w:val="24"/>
                <w:szCs w:val="24"/>
              </w:rPr>
              <w:t>Червень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Керівник Народного Дому, керівники будинків культури, </w:t>
            </w:r>
            <w:r w:rsidRPr="00FA4E48">
              <w:rPr>
                <w:sz w:val="24"/>
                <w:szCs w:val="24"/>
                <w:lang w:val="ru-RU"/>
              </w:rPr>
              <w:lastRenderedPageBreak/>
              <w:t>керівники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Конкурс патріотичної пісні «А ми тую стрілецькую славу збережемо» приуроченій 130-ій річниці з дня народження Є.Коновальця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 Червень </w:t>
            </w:r>
          </w:p>
        </w:tc>
        <w:tc>
          <w:tcPr>
            <w:tcW w:w="3402" w:type="dxa"/>
          </w:tcPr>
          <w:p w:rsidR="0056651A" w:rsidRPr="00FA4E48" w:rsidRDefault="00836F52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Начальник в</w:t>
            </w:r>
            <w:r w:rsidR="0056651A" w:rsidRPr="00FA4E48">
              <w:rPr>
                <w:sz w:val="24"/>
                <w:szCs w:val="24"/>
                <w:lang w:val="ru-RU"/>
              </w:rPr>
              <w:t>ідділ</w:t>
            </w:r>
            <w:r w:rsidRPr="00FA4E48">
              <w:rPr>
                <w:sz w:val="24"/>
                <w:szCs w:val="24"/>
                <w:lang w:val="ru-RU"/>
              </w:rPr>
              <w:t>у</w:t>
            </w:r>
            <w:r w:rsidR="0056651A" w:rsidRPr="00FA4E48">
              <w:rPr>
                <w:sz w:val="24"/>
                <w:szCs w:val="24"/>
                <w:lang w:val="ru-RU"/>
              </w:rPr>
              <w:t xml:space="preserve"> культури</w:t>
            </w:r>
            <w:r w:rsidRPr="00FA4E48">
              <w:rPr>
                <w:sz w:val="24"/>
                <w:szCs w:val="24"/>
                <w:lang w:val="ru-RU"/>
              </w:rPr>
              <w:t xml:space="preserve"> Курус Р.М.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21.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Урочистості приурочені Дню Конституції України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Червень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Народного Дому, керівники будинків культури,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5A8">
              <w:rPr>
                <w:sz w:val="24"/>
                <w:szCs w:val="24"/>
                <w:lang w:val="ru-RU"/>
              </w:rPr>
              <w:t xml:space="preserve">22. 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Відзначення 50-тої річниці будинку культури селища Вигода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Червень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будинок культури смт.Вигода Манько М.В., керівник Вигодської дитячої музичної школи Андрусів М.М.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Фестиваль «Вигодське літо»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Липень</w:t>
            </w:r>
          </w:p>
        </w:tc>
        <w:tc>
          <w:tcPr>
            <w:tcW w:w="3402" w:type="dxa"/>
          </w:tcPr>
          <w:p w:rsidR="0056651A" w:rsidRPr="001445A8" w:rsidRDefault="00836F52" w:rsidP="005665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</w:t>
            </w:r>
            <w:r w:rsidR="0056651A" w:rsidRPr="001445A8">
              <w:rPr>
                <w:sz w:val="24"/>
                <w:szCs w:val="24"/>
              </w:rPr>
              <w:t>ідділ</w:t>
            </w:r>
            <w:r>
              <w:rPr>
                <w:sz w:val="24"/>
                <w:szCs w:val="24"/>
              </w:rPr>
              <w:t>у</w:t>
            </w:r>
            <w:r w:rsidR="0056651A" w:rsidRPr="001445A8">
              <w:rPr>
                <w:sz w:val="24"/>
                <w:szCs w:val="24"/>
              </w:rPr>
              <w:t xml:space="preserve"> культури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445A8">
              <w:rPr>
                <w:color w:val="000000" w:themeColor="text1"/>
                <w:sz w:val="24"/>
                <w:szCs w:val="24"/>
              </w:rPr>
              <w:t xml:space="preserve">24. 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A4E48">
              <w:rPr>
                <w:color w:val="000000" w:themeColor="text1"/>
                <w:sz w:val="24"/>
                <w:szCs w:val="24"/>
                <w:lang w:val="ru-RU"/>
              </w:rPr>
              <w:t>Тематичний вечір приурочений 80-ій річниці від дня народження Богдана Ступки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Серпень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 Народного Аматорського театру будинку культури смт.Вигода Б.Ф. Мельник.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25.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Вшанування Державного Прапора України, урочистості святковий концерт до Дня Незалежності України.</w:t>
            </w:r>
          </w:p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«Ми діти твої, Україно»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 Серпень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</w:t>
            </w:r>
            <w:r w:rsidR="00836F52" w:rsidRPr="00FA4E48">
              <w:rPr>
                <w:sz w:val="24"/>
                <w:szCs w:val="24"/>
                <w:lang w:val="ru-RU"/>
              </w:rPr>
              <w:t xml:space="preserve">ародного </w:t>
            </w:r>
            <w:r w:rsidRPr="00FA4E48">
              <w:rPr>
                <w:sz w:val="24"/>
                <w:szCs w:val="24"/>
                <w:lang w:val="ru-RU"/>
              </w:rPr>
              <w:t>Д</w:t>
            </w:r>
            <w:r w:rsidR="00836F52" w:rsidRPr="00FA4E48">
              <w:rPr>
                <w:sz w:val="24"/>
                <w:szCs w:val="24"/>
                <w:lang w:val="ru-RU"/>
              </w:rPr>
              <w:t>ому</w:t>
            </w:r>
            <w:r w:rsidRPr="00FA4E48">
              <w:rPr>
                <w:sz w:val="24"/>
                <w:szCs w:val="24"/>
                <w:lang w:val="ru-RU"/>
              </w:rPr>
              <w:t>, керівники будинків культури,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«Франко-як символ України»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Святковий концерт присвячений видатному українському поету,прозаїку, драматургу  І.Я. Франку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Серпень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Народного Дому,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керівники будинків культури,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27.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Свято Першого дзвоника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Вересень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Вигодської дитячої музичної школи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Андрусів М.М.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28.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Святкування Дня Вигоди та Дня працівника лісу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Вересень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Начальник відділ культури Курус Р.М.</w:t>
            </w:r>
          </w:p>
        </w:tc>
      </w:tr>
      <w:tr w:rsidR="0056651A" w:rsidRPr="00D236D0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29.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Святкування всеукраїнського Дня бібліотек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Вересень</w:t>
            </w:r>
          </w:p>
        </w:tc>
        <w:tc>
          <w:tcPr>
            <w:tcW w:w="3402" w:type="dxa"/>
          </w:tcPr>
          <w:p w:rsidR="0056651A" w:rsidRPr="001445A8" w:rsidRDefault="0056651A" w:rsidP="005665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культури Курус Р.М., керівник Вигодської публічної центральної селищної бібліотеки Катренич Т.Я. </w:t>
            </w:r>
          </w:p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</w:p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30.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Музичні зустрічі приурочені Дню музики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Жовтень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Вигодської дитячої музичної школи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Андрусів М.М.</w:t>
            </w:r>
          </w:p>
        </w:tc>
      </w:tr>
      <w:tr w:rsidR="0056651A" w:rsidRPr="00D236D0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31.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«День пошани та турботи»-зустрічі людей похилого віку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Жовтень</w:t>
            </w:r>
          </w:p>
        </w:tc>
        <w:tc>
          <w:tcPr>
            <w:tcW w:w="3402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Керівники будинків культури:</w:t>
            </w:r>
          </w:p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 xml:space="preserve">Тисяк С.В., Манько М.В., Сащак Н.А., керівник клубної установи </w:t>
            </w:r>
            <w:r w:rsidRPr="001445A8">
              <w:rPr>
                <w:sz w:val="24"/>
                <w:szCs w:val="24"/>
              </w:rPr>
              <w:lastRenderedPageBreak/>
              <w:t>Кордасєвич П.І.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Урочиста хода та святкові заходи приурочені Дню захисника Вітчизни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Жовтень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Народного Дому,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керівники будинків культури,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33.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Святкування Дня працівника освіти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Жовтень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Начальник відділ культури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Курус Р.М.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34.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Урочисті заходи з нагоди відзначення Дня державності та західноукраїнських земель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Листопад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Народного Дому,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керівники будинків культури,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35.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Святуквання Всеукраїнського Дня працівника культури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Листопад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Начальник відділу культури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Курус Р.М.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36.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«І пам'яті свіча не згасне…».День пам</w:t>
            </w:r>
            <w:r w:rsidRPr="001445A8">
              <w:rPr>
                <w:sz w:val="24"/>
                <w:szCs w:val="24"/>
                <w:lang w:val="ru-RU"/>
              </w:rPr>
              <w:t>`</w:t>
            </w:r>
            <w:r w:rsidRPr="00FA4E48">
              <w:rPr>
                <w:sz w:val="24"/>
                <w:szCs w:val="24"/>
                <w:lang w:val="ru-RU"/>
              </w:rPr>
              <w:t>яті жертв Голодомору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Листопад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Народного Дому,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керівники будинків культури, клубних установ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37.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Вшанування подвигу учасників Революції Гідності та увінчення пам`яті Героїв Небесної Сотні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Грудень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Керівники будинків культури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Тисяк С.В., Манько М.В., Дидяк Л.Б., Сащак Н.А.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38.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«Влада народу» - святкування Дня місцевого самоврядування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Грудень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Начальник відділу культури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Курус Р.М.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39.</w:t>
            </w:r>
          </w:p>
        </w:tc>
        <w:tc>
          <w:tcPr>
            <w:tcW w:w="2881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Грудень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клубного закладу с.Шевченкове  Кордасєвич П.І.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40.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Відкриття Новорічно-Різдвяної ялинки та сято Миколая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Грудень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Керівник будинку культури смт.Вигода Манько М.В.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5A8">
              <w:rPr>
                <w:sz w:val="24"/>
                <w:szCs w:val="24"/>
                <w:lang w:val="ru-RU"/>
              </w:rPr>
              <w:t>41.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Конкурс обрядів Різдвяно-Новорічного циклу «Вертепів і Меланок»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Грудень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Начальник відділу культури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Курус Р.М.</w:t>
            </w:r>
          </w:p>
        </w:tc>
      </w:tr>
      <w:tr w:rsidR="0056651A" w:rsidRPr="001445A8" w:rsidTr="0056651A">
        <w:trPr>
          <w:trHeight w:val="525"/>
        </w:trPr>
        <w:tc>
          <w:tcPr>
            <w:tcW w:w="1170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1445A8">
              <w:rPr>
                <w:sz w:val="24"/>
                <w:szCs w:val="24"/>
              </w:rPr>
              <w:t>42.</w:t>
            </w:r>
          </w:p>
        </w:tc>
        <w:tc>
          <w:tcPr>
            <w:tcW w:w="2881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Організація та участь у творчих проектах обласного, Всеукраїнського, Міжнародного значень</w:t>
            </w:r>
          </w:p>
        </w:tc>
        <w:tc>
          <w:tcPr>
            <w:tcW w:w="2355" w:type="dxa"/>
          </w:tcPr>
          <w:p w:rsidR="0056651A" w:rsidRPr="001445A8" w:rsidRDefault="0056651A" w:rsidP="0056651A">
            <w:pPr>
              <w:pStyle w:val="TableParagraph"/>
              <w:rPr>
                <w:sz w:val="24"/>
                <w:szCs w:val="24"/>
              </w:rPr>
            </w:pPr>
            <w:r w:rsidRPr="00FA4E48">
              <w:rPr>
                <w:sz w:val="24"/>
                <w:szCs w:val="24"/>
                <w:lang w:val="ru-RU"/>
              </w:rPr>
              <w:t xml:space="preserve"> </w:t>
            </w:r>
            <w:r w:rsidRPr="001445A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402" w:type="dxa"/>
          </w:tcPr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Начальник відділу культури</w:t>
            </w:r>
          </w:p>
          <w:p w:rsidR="0056651A" w:rsidRPr="00FA4E48" w:rsidRDefault="0056651A" w:rsidP="00566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4E48">
              <w:rPr>
                <w:sz w:val="24"/>
                <w:szCs w:val="24"/>
                <w:lang w:val="ru-RU"/>
              </w:rPr>
              <w:t>Курус Р.М.</w:t>
            </w:r>
          </w:p>
        </w:tc>
      </w:tr>
    </w:tbl>
    <w:p w:rsidR="0056651A" w:rsidRDefault="0056651A" w:rsidP="0056651A">
      <w:pPr>
        <w:pStyle w:val="a3"/>
        <w:spacing w:before="88"/>
        <w:rPr>
          <w:b/>
        </w:rPr>
      </w:pPr>
    </w:p>
    <w:p w:rsidR="0056651A" w:rsidRDefault="0056651A" w:rsidP="0056651A">
      <w:pPr>
        <w:pStyle w:val="a3"/>
        <w:spacing w:before="88"/>
        <w:rPr>
          <w:b/>
        </w:rPr>
      </w:pPr>
    </w:p>
    <w:p w:rsidR="0056651A" w:rsidRPr="001445A8" w:rsidRDefault="0056651A" w:rsidP="0056651A">
      <w:pPr>
        <w:pStyle w:val="a3"/>
        <w:spacing w:before="10"/>
        <w:ind w:left="0"/>
        <w:rPr>
          <w:sz w:val="24"/>
          <w:szCs w:val="24"/>
        </w:rPr>
      </w:pPr>
    </w:p>
    <w:p w:rsidR="0056651A" w:rsidRDefault="0056651A" w:rsidP="0056651A">
      <w:pPr>
        <w:pStyle w:val="a3"/>
        <w:ind w:left="0"/>
        <w:rPr>
          <w:sz w:val="24"/>
          <w:szCs w:val="24"/>
        </w:rPr>
      </w:pPr>
    </w:p>
    <w:p w:rsidR="0056651A" w:rsidRDefault="0056651A" w:rsidP="0056651A">
      <w:pPr>
        <w:pStyle w:val="a3"/>
        <w:ind w:left="0"/>
        <w:rPr>
          <w:sz w:val="24"/>
          <w:szCs w:val="24"/>
        </w:rPr>
      </w:pPr>
    </w:p>
    <w:p w:rsidR="0056651A" w:rsidRDefault="0056651A" w:rsidP="0056651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56651A" w:rsidRDefault="0056651A" w:rsidP="0056651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56651A" w:rsidRDefault="0056651A" w:rsidP="0056651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56651A" w:rsidRDefault="0056651A" w:rsidP="0056651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56651A" w:rsidRDefault="0056651A" w:rsidP="0056651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56651A" w:rsidRPr="00AA43E1" w:rsidRDefault="0056651A" w:rsidP="005665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A8">
        <w:rPr>
          <w:rFonts w:ascii="Times New Roman" w:hAnsi="Times New Roman" w:cs="Times New Roman"/>
          <w:b/>
          <w:sz w:val="28"/>
          <w:szCs w:val="28"/>
        </w:rPr>
        <w:lastRenderedPageBreak/>
        <w:t>Кале</w:t>
      </w:r>
      <w:r w:rsidR="00FA4E48">
        <w:rPr>
          <w:rFonts w:ascii="Times New Roman" w:hAnsi="Times New Roman" w:cs="Times New Roman"/>
          <w:b/>
          <w:sz w:val="28"/>
          <w:szCs w:val="28"/>
        </w:rPr>
        <w:t>ндарний план культурно-масови</w:t>
      </w:r>
      <w:r w:rsidRPr="001445A8">
        <w:rPr>
          <w:rFonts w:ascii="Times New Roman" w:hAnsi="Times New Roman" w:cs="Times New Roman"/>
          <w:b/>
          <w:sz w:val="28"/>
          <w:szCs w:val="28"/>
        </w:rPr>
        <w:t>х заходів</w:t>
      </w:r>
      <w:r w:rsidRPr="00AA43E1">
        <w:rPr>
          <w:rFonts w:ascii="Times New Roman" w:hAnsi="Times New Roman" w:cs="Times New Roman"/>
          <w:b/>
          <w:sz w:val="28"/>
          <w:szCs w:val="28"/>
        </w:rPr>
        <w:t xml:space="preserve"> КЗ «Вигодська публічна центральна селищна бібліотека</w:t>
      </w:r>
    </w:p>
    <w:p w:rsidR="0056651A" w:rsidRDefault="0056651A" w:rsidP="005665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E1">
        <w:rPr>
          <w:rFonts w:ascii="Times New Roman" w:hAnsi="Times New Roman" w:cs="Times New Roman"/>
          <w:b/>
          <w:sz w:val="28"/>
          <w:szCs w:val="28"/>
        </w:rPr>
        <w:t>Вигодської селищної ради»</w:t>
      </w:r>
      <w:r w:rsidR="00AD2189">
        <w:rPr>
          <w:rFonts w:ascii="Times New Roman" w:hAnsi="Times New Roman" w:cs="Times New Roman"/>
          <w:b/>
          <w:sz w:val="28"/>
          <w:szCs w:val="28"/>
        </w:rPr>
        <w:t xml:space="preserve"> на 2021 рік</w:t>
      </w:r>
    </w:p>
    <w:p w:rsidR="0056651A" w:rsidRDefault="0056651A" w:rsidP="005665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A" w:rsidRPr="00C6508F" w:rsidRDefault="0056651A" w:rsidP="005665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5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Всеукраїнський тиждень дитячої книги</w:t>
      </w:r>
    </w:p>
    <w:p w:rsidR="0056651A" w:rsidRPr="00C6508F" w:rsidRDefault="0056651A" w:rsidP="0056651A">
      <w:pPr>
        <w:spacing w:after="0" w:line="240" w:lineRule="auto"/>
        <w:ind w:right="31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5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«Читай, розвивайся,дій – майбутнє у твоїх руках»</w:t>
      </w:r>
    </w:p>
    <w:p w:rsidR="0056651A" w:rsidRDefault="0056651A" w:rsidP="005665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5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126"/>
        <w:gridCol w:w="1134"/>
        <w:gridCol w:w="3373"/>
      </w:tblGrid>
      <w:tr w:rsidR="0056651A" w:rsidRPr="00C6508F" w:rsidTr="0056651A">
        <w:trPr>
          <w:trHeight w:val="235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Форма роботи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Місце проведення</w:t>
            </w:r>
          </w:p>
        </w:tc>
      </w:tr>
      <w:tr w:rsidR="0056651A" w:rsidRPr="00C6508F" w:rsidTr="0056651A">
        <w:trPr>
          <w:trHeight w:val="159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«Ювілей письменників –свято для читача»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Літературна подорож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1E017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r w:rsidR="0056651A" w:rsidRPr="00C6508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51A" w:rsidRPr="00C650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6651A" w:rsidRPr="00C6508F" w:rsidTr="0056651A">
        <w:trPr>
          <w:trHeight w:val="156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В книжечку на згадку –зробимо закладку»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Майстер клас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  <w:tr w:rsidR="0056651A" w:rsidRPr="00C6508F" w:rsidTr="0056651A">
        <w:trPr>
          <w:trHeight w:val="159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мама,тато і книга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Конкурс малюнків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56651A">
        <w:trPr>
          <w:trHeight w:val="238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«Королева дитячого слова (140 років здня народження Марійки Підгірянки)»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Літературне досьє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 бібліотека-філія</w:t>
            </w:r>
          </w:p>
        </w:tc>
      </w:tr>
      <w:tr w:rsidR="0056651A" w:rsidRPr="00C6508F" w:rsidTr="0056651A">
        <w:trPr>
          <w:trHeight w:val="159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«А подивисьбудь ласка, в природі всюди казка»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Екологічна година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56651A">
        <w:trPr>
          <w:trHeight w:val="159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«А подивись будь ласка, в природі всюди казка»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Екологічна година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 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56651A">
        <w:trPr>
          <w:trHeight w:val="276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«Цілющі аромати природи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Літературно-екологічна година»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56651A">
        <w:trPr>
          <w:trHeight w:val="236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«Подорож у країну Журналія»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періодичних видань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Кропивниівська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56651A">
        <w:trPr>
          <w:trHeight w:val="116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«Чарівний світ енциклопедій»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знайомство з ДБА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Максимівська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5A2BE7" w:rsidTr="0056651A">
        <w:trPr>
          <w:trHeight w:val="184"/>
        </w:trPr>
        <w:tc>
          <w:tcPr>
            <w:tcW w:w="42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мудрість ,бо я-Книга»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Літературно-пізнавальна година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5A2BE7" w:rsidTr="0056651A">
        <w:trPr>
          <w:trHeight w:val="128"/>
        </w:trPr>
        <w:tc>
          <w:tcPr>
            <w:tcW w:w="421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 казці мудра таємниця»</w:t>
            </w:r>
          </w:p>
        </w:tc>
        <w:tc>
          <w:tcPr>
            <w:tcW w:w="212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Казковий калейдоскоп</w:t>
            </w:r>
          </w:p>
        </w:tc>
        <w:tc>
          <w:tcPr>
            <w:tcW w:w="113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37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</w:tbl>
    <w:p w:rsidR="0056651A" w:rsidRDefault="0056651A" w:rsidP="0056651A">
      <w:pPr>
        <w:pStyle w:val="a3"/>
        <w:spacing w:line="321" w:lineRule="exact"/>
        <w:ind w:left="0" w:right="147"/>
        <w:jc w:val="center"/>
        <w:rPr>
          <w:b/>
        </w:rPr>
      </w:pPr>
    </w:p>
    <w:p w:rsidR="0056651A" w:rsidRDefault="0056651A" w:rsidP="0056651A">
      <w:pPr>
        <w:pStyle w:val="a3"/>
        <w:spacing w:line="321" w:lineRule="exact"/>
        <w:ind w:left="0" w:right="147"/>
        <w:jc w:val="both"/>
        <w:rPr>
          <w:b/>
        </w:rPr>
      </w:pPr>
    </w:p>
    <w:tbl>
      <w:tblPr>
        <w:tblStyle w:val="a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36"/>
        <w:gridCol w:w="3496"/>
        <w:gridCol w:w="141"/>
        <w:gridCol w:w="105"/>
        <w:gridCol w:w="2273"/>
        <w:gridCol w:w="105"/>
        <w:gridCol w:w="1573"/>
        <w:gridCol w:w="105"/>
        <w:gridCol w:w="1995"/>
      </w:tblGrid>
      <w:tr w:rsidR="0056651A" w:rsidRPr="00C6508F" w:rsidTr="00836F52">
        <w:trPr>
          <w:trHeight w:val="36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651A" w:rsidRPr="00C6508F" w:rsidRDefault="0056651A" w:rsidP="0083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Літні читання</w:t>
            </w: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«Мандруємо з книгою спекотним літом»</w:t>
            </w: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2797"/>
              <w:gridCol w:w="2173"/>
              <w:gridCol w:w="1742"/>
              <w:gridCol w:w="2119"/>
            </w:tblGrid>
            <w:tr w:rsidR="0056651A" w:rsidRPr="00C6508F" w:rsidTr="00836F52">
              <w:trPr>
                <w:trHeight w:val="36"/>
              </w:trPr>
              <w:tc>
                <w:tcPr>
                  <w:tcW w:w="1092" w:type="dxa"/>
                  <w:tcBorders>
                    <w:left w:val="single" w:sz="4" w:space="0" w:color="auto"/>
                  </w:tcBorders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 заходу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роботи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Термін виконання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 проведення</w:t>
                  </w:r>
                </w:p>
              </w:tc>
            </w:tr>
            <w:tr w:rsidR="0056651A" w:rsidRPr="00C6508F" w:rsidTr="00836F52">
              <w:trPr>
                <w:trHeight w:val="80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«Книга !Літо! Драйв»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Свято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Червень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ВПЦСБ</w:t>
                  </w:r>
                </w:p>
              </w:tc>
            </w:tr>
            <w:tr w:rsidR="0056651A" w:rsidRPr="00C6508F" w:rsidTr="00836F52">
              <w:trPr>
                <w:trHeight w:val="156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«Літо славна пора, любить літо дітвора»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Година розваг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Червень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Вигодська ДБ</w:t>
                  </w:r>
                </w:p>
              </w:tc>
            </w:tr>
            <w:tr w:rsidR="0056651A" w:rsidRPr="00C6508F" w:rsidTr="00836F52">
              <w:trPr>
                <w:trHeight w:val="160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«Золоті зернинки </w:t>
                  </w: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мудрості»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Година </w:t>
                  </w: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розумників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Червень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Шевченківська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бібліотека-філія</w:t>
                  </w:r>
                </w:p>
              </w:tc>
            </w:tr>
            <w:tr w:rsidR="0056651A" w:rsidRPr="00C6508F" w:rsidTr="00836F52">
              <w:trPr>
                <w:trHeight w:val="156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«Відпочиваємо безпечно»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Інформаційна година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Сенечівська 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D236D0" w:rsidTr="00836F52">
              <w:trPr>
                <w:trHeight w:val="240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 хочемо ,щоб Ваше літо було книгами зігріте»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Виставка перегляд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Вишківська 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D236D0" w:rsidTr="00836F52">
              <w:trPr>
                <w:trHeight w:val="156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 книгою дружимо ми»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Дозвілля з книгою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Старомізунська-бібліотека-філія</w:t>
                  </w:r>
                </w:p>
              </w:tc>
            </w:tr>
            <w:tr w:rsidR="0056651A" w:rsidRPr="00D236D0" w:rsidTr="00836F52">
              <w:trPr>
                <w:trHeight w:val="160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 світі казки чарівної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Виставка-подорож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Новошинська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D236D0" w:rsidTr="00836F52">
              <w:trPr>
                <w:trHeight w:val="160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«Літній поетичний вінок 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Година поезії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Червень-серпень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Новомізунська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D236D0" w:rsidTr="00836F52">
              <w:trPr>
                <w:trHeight w:val="156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«Радість дзвінкого дитинства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Фольк- майдан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Лолинська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D236D0" w:rsidTr="00836F52">
              <w:trPr>
                <w:trHeight w:val="163"/>
              </w:trPr>
              <w:tc>
                <w:tcPr>
                  <w:tcW w:w="1092" w:type="dxa"/>
                </w:tcPr>
                <w:p w:rsidR="0056651A" w:rsidRPr="00C6508F" w:rsidRDefault="0056651A" w:rsidP="005665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9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«Світ книжковий,світ чудовий»</w:t>
                  </w:r>
                </w:p>
              </w:tc>
              <w:tc>
                <w:tcPr>
                  <w:tcW w:w="217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Гра-конкурс</w:t>
                  </w:r>
                </w:p>
              </w:tc>
              <w:tc>
                <w:tcPr>
                  <w:tcW w:w="1742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Серпень</w:t>
                  </w:r>
                </w:p>
              </w:tc>
              <w:tc>
                <w:tcPr>
                  <w:tcW w:w="2119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Підлісківська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</w:tbl>
          <w:p w:rsidR="0056651A" w:rsidRPr="00C6508F" w:rsidRDefault="0056651A" w:rsidP="0040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Соціокультурна діяльність</w:t>
            </w:r>
          </w:p>
          <w:p w:rsidR="0056651A" w:rsidRPr="00C6508F" w:rsidRDefault="0056651A" w:rsidP="0056651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6508F">
              <w:rPr>
                <w:b/>
                <w:sz w:val="24"/>
                <w:szCs w:val="24"/>
              </w:rPr>
              <w:t>Національне і духовне відродження ,патріотичне виховання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160"/>
        </w:trPr>
        <w:tc>
          <w:tcPr>
            <w:tcW w:w="272" w:type="dxa"/>
            <w:gridSpan w:val="2"/>
          </w:tcPr>
          <w:p w:rsidR="0056651A" w:rsidRPr="00C6508F" w:rsidRDefault="0056651A" w:rsidP="00836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роботи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</w:tr>
      <w:tr w:rsidR="0056651A" w:rsidRPr="00C6508F" w:rsidTr="00836F52">
        <w:trPr>
          <w:trHeight w:val="77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2020 рік-Президентом України оголошено – Роком Європи в  Україні</w:t>
            </w:r>
          </w:p>
        </w:tc>
      </w:tr>
      <w:tr w:rsidR="0056651A" w:rsidRPr="00C6508F" w:rsidTr="00836F52">
        <w:trPr>
          <w:trHeight w:val="16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«Математика в  повсякденному житті»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 презентація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175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«Цікаві факти математики»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Годинка цікавинка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14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«Видатні математики»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 перегляд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 - філія</w:t>
            </w:r>
          </w:p>
        </w:tc>
      </w:tr>
      <w:tr w:rsidR="0056651A" w:rsidRPr="00C6508F" w:rsidTr="00836F52">
        <w:trPr>
          <w:trHeight w:val="80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22січня –День соборності України</w:t>
            </w:r>
          </w:p>
        </w:tc>
      </w:tr>
      <w:tr w:rsidR="0056651A" w:rsidRPr="00C6508F" w:rsidTr="00836F52">
        <w:trPr>
          <w:trHeight w:val="15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«Нам берегти тебе, Соборна Україно»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Патріотична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16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«Моя країна-не руїна ,а земля славних прадідів»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  собороності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Максимівська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5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 шляху до соборної України»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Виставка-подія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 бібліотека-філія</w:t>
            </w:r>
          </w:p>
        </w:tc>
      </w:tr>
      <w:tr w:rsidR="0056651A" w:rsidRPr="00C6508F" w:rsidTr="00836F52">
        <w:trPr>
          <w:trHeight w:val="163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“В єдності сила народу”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поличка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263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«Україна єдина- Україна одна» 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національної гордості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651A" w:rsidRPr="00C6508F" w:rsidTr="00836F52">
        <w:trPr>
          <w:trHeight w:val="134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«Соборна сила України»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0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 січня- День  пам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яті 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Крут</w:t>
            </w:r>
          </w:p>
        </w:tc>
      </w:tr>
      <w:tr w:rsidR="0056651A" w:rsidRPr="00C6508F" w:rsidTr="00836F52">
        <w:trPr>
          <w:trHeight w:val="15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"Велич і безсмертя героїв Крут".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16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«Пам'ятайпроКрути…»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Виставка-реквієм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208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«Крути: бійзамайбутнє»;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бібліотека-філія</w:t>
            </w:r>
          </w:p>
        </w:tc>
      </w:tr>
      <w:tr w:rsidR="0056651A" w:rsidRPr="00C6508F" w:rsidTr="00836F52">
        <w:trPr>
          <w:trHeight w:val="20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Понад Крутами –вічність у сурми сурмить»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Патріотична година 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119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«Крути :і сум,ібіль,і вічна слава»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скорботи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77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20 лютого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Героїв Небесної Сотні</w:t>
            </w:r>
          </w:p>
        </w:tc>
      </w:tr>
      <w:tr w:rsidR="0056651A" w:rsidRPr="00C6508F" w:rsidTr="00836F52">
        <w:trPr>
          <w:trHeight w:val="187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«А Сотня відлетіла в небеса…».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–реквієм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15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«Небесна Сотня – герої нашого часу»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–спомин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24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День ,що змінив Україну»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Урок гідності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Максимівська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–філія</w:t>
            </w:r>
          </w:p>
        </w:tc>
      </w:tr>
      <w:tr w:rsidR="0056651A" w:rsidRPr="00C6508F" w:rsidTr="00836F52">
        <w:trPr>
          <w:trHeight w:val="24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«Шануймо подвиг героїв Майдану»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періодичних видань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5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«Євромайдан. Героям Слава!»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вшанування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</w:tc>
      </w:tr>
      <w:tr w:rsidR="0056651A" w:rsidRPr="00C6508F" w:rsidTr="00836F52">
        <w:trPr>
          <w:trHeight w:val="22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«Обрані небо тримати для нас»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Година- спомин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93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«НебеснаСотня білих журавлів,душа яких летить під небесами…»</w:t>
            </w:r>
          </w:p>
        </w:tc>
        <w:tc>
          <w:tcPr>
            <w:tcW w:w="2519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 бібліотека -філія</w:t>
            </w:r>
          </w:p>
        </w:tc>
      </w:tr>
      <w:tr w:rsidR="0056651A" w:rsidRPr="00C6508F" w:rsidTr="00836F52">
        <w:trPr>
          <w:trHeight w:val="80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21 лютого-Міжнародний день рідної мови</w:t>
            </w:r>
          </w:p>
        </w:tc>
      </w:tr>
      <w:tr w:rsidR="0056651A" w:rsidRPr="00C6508F" w:rsidTr="00836F52">
        <w:trPr>
          <w:trHeight w:val="15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«Дзвенить струмочком рідна мова»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16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“Українську рідну мову в дар дали мені батьки”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</w:tc>
      </w:tr>
      <w:tr w:rsidR="0056651A" w:rsidRPr="00C6508F" w:rsidTr="00836F52">
        <w:trPr>
          <w:trHeight w:val="160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«Квітни рідна мово»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 бібліотека-філія</w:t>
            </w:r>
          </w:p>
        </w:tc>
      </w:tr>
      <w:tr w:rsidR="0056651A" w:rsidRPr="00C6508F" w:rsidTr="00836F52">
        <w:trPr>
          <w:trHeight w:val="2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«Українська чарівна мово, ти у серці народу живеш!»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Мультимедійна презентація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філія</w:t>
            </w:r>
          </w:p>
        </w:tc>
      </w:tr>
      <w:tr w:rsidR="0056651A" w:rsidRPr="00C6508F" w:rsidTr="00836F52">
        <w:trPr>
          <w:trHeight w:val="193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«Рідну мову ,рідне слово в серці своїи маю»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Літературні читання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12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«Душею написані слова»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Поетичний подіум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 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08 травня –День пам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яті та примирення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09 травня- День Перемоги  над нацизмом у Другій світовій  війні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«Вічна Вам шана і слава, солдати  Перемоги»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 спомин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163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«Вічний вогонь палає, дзвонить у долі століть»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вшанування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 тих, хто впав закрок до Перемоги»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Старомізунськабібібліотека-філія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«Війна і перемога, біль і пам’ять»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вшанування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18 травня –День Європи в Україні</w:t>
            </w:r>
          </w:p>
        </w:tc>
      </w:tr>
      <w:tr w:rsidR="0056651A" w:rsidRPr="00C6508F" w:rsidTr="00836F52">
        <w:trPr>
          <w:trHeight w:val="182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«Без віз Європою»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Інтернет -мандрівка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215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«Україна-європейський вибір»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«Україна – Європа: спільні цінності»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«Найцікавіші місця Європи».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Віртуальна подорож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16 липня- День прийняття Верховною Радою Декларації  про суверенітет України (1990)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«Декларація про суверенітет-перший шлях до незалежності»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Україна –суверенна країна»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  <w:tcBorders>
              <w:top w:val="nil"/>
            </w:tcBorders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</w:tcBorders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Суверенна й незалежна»</w:t>
            </w:r>
          </w:p>
        </w:tc>
        <w:tc>
          <w:tcPr>
            <w:tcW w:w="2378" w:type="dxa"/>
            <w:gridSpan w:val="2"/>
            <w:tcBorders>
              <w:top w:val="nil"/>
            </w:tcBorders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Історичний календар</w:t>
            </w:r>
          </w:p>
        </w:tc>
        <w:tc>
          <w:tcPr>
            <w:tcW w:w="1678" w:type="dxa"/>
            <w:gridSpan w:val="2"/>
            <w:tcBorders>
              <w:top w:val="nil"/>
            </w:tcBorders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0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  <w:tcBorders>
              <w:top w:val="nil"/>
            </w:tcBorders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23 серпня-День Державного Прапора України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«Жовто-синій прапор мій»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Слайд- екскурс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«Прапор миру, вірності і волі»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Історичний хроноскоп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«Синьо-жовтий символ України»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Історична довідка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24 серпня –День Незалежності України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«Україна унікальна, Україна незвичайна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Інтернет-мандрівка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«Моя єдина Україна»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Ілюстрована книжкова виставка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«Споконвічна  рідна земля-незалежна держава моя»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«Ми є народ ,якого в Правді сила»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Літературно-мистецька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«Засновники української держави»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ніколи не зраджу тебе-Україно»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державності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14 жовтня-День Захисника України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-День Українського козацтва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-78 річниця створення УПА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“Життя-УКРАЇНІ – честь-собі!”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Патріотична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“Українське козацтво – наша гордість і слава”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національної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 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«УПА – велич народного духу»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Історичний екскурс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38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«Козацькі вожді України»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інсталяція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rPr>
          <w:trHeight w:val="153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Рідна земле моя, ти козацькою славою щедра»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козацької слави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85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"Схилімосьперед мужністю УПА"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129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«Борці за волю України»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 Захисника України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 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01 листопада-День державності на західноукраїнських землях (ЗУНР)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«ЗУНР- крізь призму часу»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Патріотична виставка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Книжковий екскурс  в історію в УПА»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«ЗУНР - провісниця Держави України»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Історичий екскурс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09 листопада – День української писемності та мови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“10 цікавих фактів про українську мову”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 перегляд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“Мова -це серце народу”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“Українська мова – диво калинове»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поезії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“Нам українською судилось говорити”.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Перегляд літератури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9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21 листопада-День Гідності  та Свободи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«Революція Гідності: ціна свободи»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вшанування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«РеволюціяГідності в наших серцях»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“Революція, що змінила Україну”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Урок  гідності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 Майдан у книгах : Революція Гідності ,ми маємо це 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ятати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-пам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«Майдан. Пробудження гідності нації»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28 листопада –День пам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ятіжертв голодоморів</w:t>
            </w:r>
          </w:p>
        </w:tc>
      </w:tr>
      <w:tr w:rsidR="0056651A" w:rsidRPr="00C6508F" w:rsidTr="00836F52">
        <w:trPr>
          <w:trHeight w:val="17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«Чорний янгол скорботи»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смутку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„Страшна правда голодомору”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реквієм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«України страчені сини»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 спомин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208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«Три колоски, закуті дротом»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9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«Смертями голодних шепоче земля»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скорботи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9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«Ми в цій землі житами проросли ,щоб голоду не знали люди вічно»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яті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Ілемнянська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1006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05 грудня-Всесвітній день волонтерів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«Волонтер-це стан душі»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Виставка-заклик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«Поспішайте робити добро»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–вшанування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18"/>
        </w:trPr>
        <w:tc>
          <w:tcPr>
            <w:tcW w:w="7965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06 грудня- День Збройних Сил України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«Історія української армії»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Віртуальна 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мандрівка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«Захисники України»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«Збройні сили України – міць і гордість України!»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36"/>
        </w:trPr>
        <w:tc>
          <w:tcPr>
            <w:tcW w:w="272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«Збройні сили України: історія і сучасність»</w:t>
            </w:r>
          </w:p>
        </w:tc>
        <w:tc>
          <w:tcPr>
            <w:tcW w:w="23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Історична година</w:t>
            </w:r>
          </w:p>
        </w:tc>
        <w:tc>
          <w:tcPr>
            <w:tcW w:w="167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</w:tbl>
    <w:p w:rsidR="0056651A" w:rsidRPr="00C6508F" w:rsidRDefault="0056651A" w:rsidP="00400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08F">
        <w:rPr>
          <w:rFonts w:ascii="Times New Roman" w:hAnsi="Times New Roman" w:cs="Times New Roman"/>
          <w:b/>
          <w:sz w:val="24"/>
          <w:szCs w:val="24"/>
        </w:rPr>
        <w:t>2.Краєзнавча робота</w:t>
      </w:r>
    </w:p>
    <w:tbl>
      <w:tblPr>
        <w:tblStyle w:val="a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52"/>
        <w:gridCol w:w="3678"/>
        <w:gridCol w:w="214"/>
        <w:gridCol w:w="22"/>
        <w:gridCol w:w="94"/>
        <w:gridCol w:w="2073"/>
        <w:gridCol w:w="289"/>
        <w:gridCol w:w="202"/>
        <w:gridCol w:w="34"/>
        <w:gridCol w:w="94"/>
        <w:gridCol w:w="1090"/>
        <w:gridCol w:w="144"/>
        <w:gridCol w:w="94"/>
        <w:gridCol w:w="71"/>
        <w:gridCol w:w="62"/>
        <w:gridCol w:w="94"/>
        <w:gridCol w:w="1522"/>
      </w:tblGrid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роботи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«Мій рідний край –це серця рідна пристань»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Краєзнавчі виставки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Бібліотеки ВПЦСБ</w:t>
            </w: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січня - 11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років від дня народження Степана Бандери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«Степан Бандера — життя, присвячене свободі»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«Степан Бандера — символ визвольної боротьби»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-пам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«Степан Бандера – символ новоїдоби"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Виставка-портрет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«Степан Бандера — громадянин і провідник».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Виставка-ім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лютого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-150 років від дня народження Леся Мартовича (1871-1916),відомого українського письменника,члена «Покутської  трійці»</w:t>
            </w:r>
          </w:p>
        </w:tc>
      </w:tr>
      <w:tr w:rsidR="0056651A" w:rsidRPr="00C6508F" w:rsidTr="00D236D0">
        <w:trPr>
          <w:trHeight w:val="690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«Його душа творила і співала»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 у творче життя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rPr>
          <w:trHeight w:val="600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«Лесь Мартович-великий майстер слова»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Виставка-портрет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 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675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«Лесь Мартович- великий майстер слова»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літератури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627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березня- 65 років виповнюється Марії Вайно(1956),івано-франківській 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 лункого потоку душі»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Поетичний зорепад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rPr>
          <w:trHeight w:val="163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«Уся – в музиці слова…»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«Пошук одвічної гармонії»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Виставка-огляд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Старомізунська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D236D0">
        <w:trPr>
          <w:trHeight w:val="107"/>
        </w:trPr>
        <w:tc>
          <w:tcPr>
            <w:tcW w:w="10065" w:type="dxa"/>
            <w:gridSpan w:val="18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14травня -150 роківвід дня народження Василя Стефаника (1871-1936),видатного українського письменника-новеліста,громадсько-політичного діяча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«Василь Стефаник: сила справжнього таланту»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вернісаж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свою душу пустив у душу народу».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 у творче життя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  <w:tr w:rsidR="0056651A" w:rsidRPr="00C6508F" w:rsidTr="00D236D0">
        <w:trPr>
          <w:trHeight w:val="945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«Музей Василя Стефаника»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Інтернет перегляд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555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«ВасильСтефаник- сила справжнього таланту»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вечір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Максимівська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405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16 травня- 60 років виповнюється Євгену Барану(1961), літературознавцю,есеїсту,члену Національної спілки  письменників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України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«Світло щирого слова»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Ювілейна виставка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7" w:type="dxa"/>
            <w:gridSpan w:val="6"/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rPr>
          <w:trHeight w:val="643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«Література для мене – це те, що допомагає чутися людиною»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Літературна візитка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Старомізунська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675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«Літературні обрії Євгена Барана»</w:t>
            </w: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-персоналія</w:t>
            </w: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334"/>
        </w:trPr>
        <w:tc>
          <w:tcPr>
            <w:tcW w:w="288" w:type="dxa"/>
            <w:gridSpan w:val="2"/>
          </w:tcPr>
          <w:p w:rsidR="0056651A" w:rsidRPr="00C6508F" w:rsidRDefault="0056651A" w:rsidP="0056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12червня-80років від дня народження Михайла Бориса  (1941),журналіста,письменника</w:t>
            </w:r>
          </w:p>
        </w:tc>
      </w:tr>
      <w:tr w:rsidR="0056651A" w:rsidRPr="00C6508F" w:rsidTr="00D236D0">
        <w:tc>
          <w:tcPr>
            <w:tcW w:w="28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«Михайло Борис-письменник,журналіст, краєзнавець»</w:t>
            </w: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420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18серпня-65 років виповнюється Василю Герасим’юку(1956)українському поету,радіожурналісту,лауреату Національної премії ім.Тараса Шевченка</w:t>
            </w:r>
          </w:p>
          <w:tbl>
            <w:tblPr>
              <w:tblStyle w:val="a9"/>
              <w:tblW w:w="11048" w:type="dxa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3660"/>
              <w:gridCol w:w="2693"/>
              <w:gridCol w:w="1276"/>
              <w:gridCol w:w="3075"/>
            </w:tblGrid>
            <w:tr w:rsidR="0056651A" w:rsidRPr="00C6508F" w:rsidTr="00D236D0">
              <w:tc>
                <w:tcPr>
                  <w:tcW w:w="344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«Сповідь душі у віршах»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Ювілейна виставка</w:t>
                  </w:r>
                </w:p>
              </w:tc>
              <w:tc>
                <w:tcPr>
                  <w:tcW w:w="1276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Серпень</w:t>
                  </w:r>
                </w:p>
              </w:tc>
              <w:tc>
                <w:tcPr>
                  <w:tcW w:w="3075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ВПЦСБ</w:t>
                  </w:r>
                </w:p>
              </w:tc>
            </w:tr>
            <w:tr w:rsidR="0056651A" w:rsidRPr="00C6508F" w:rsidTr="00D236D0">
              <w:tc>
                <w:tcPr>
                  <w:tcW w:w="344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Поет «останніх речей»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Творчий портрет</w:t>
                  </w:r>
                </w:p>
              </w:tc>
              <w:tc>
                <w:tcPr>
                  <w:tcW w:w="1276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Серпень</w:t>
                  </w:r>
                </w:p>
              </w:tc>
              <w:tc>
                <w:tcPr>
                  <w:tcW w:w="3075" w:type="dxa"/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Старомізунська </w:t>
                  </w:r>
                </w:p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C6508F" w:rsidTr="00D236D0">
              <w:tc>
                <w:tcPr>
                  <w:tcW w:w="11048" w:type="dxa"/>
                  <w:gridSpan w:val="5"/>
                  <w:tcBorders>
                    <w:left w:val="nil"/>
                  </w:tcBorders>
                </w:tcPr>
                <w:p w:rsidR="0056651A" w:rsidRPr="00C6508F" w:rsidRDefault="0056651A" w:rsidP="00D23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серпня-80 років виповнюєтьс</w:t>
                  </w:r>
                  <w:r w:rsidR="00D236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 Марії Дзюбі (1961) учасниці</w:t>
                  </w: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</w:t>
                  </w:r>
                  <w:r w:rsidR="00D236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ціональної  спілки письменників</w:t>
                  </w: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,лауреатці обласної премії  ім.Василя Стефаника</w:t>
                  </w:r>
                </w:p>
              </w:tc>
            </w:tr>
          </w:tbl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450"/>
        </w:trPr>
        <w:tc>
          <w:tcPr>
            <w:tcW w:w="236" w:type="dxa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Торкав мене світ цей, неначе струну…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Ювілейна  виставка</w:t>
            </w:r>
          </w:p>
        </w:tc>
        <w:tc>
          <w:tcPr>
            <w:tcW w:w="1328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43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c>
          <w:tcPr>
            <w:tcW w:w="236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«Зоря таланту Марії Дзюби»</w:t>
            </w: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Літературна візитка</w:t>
            </w:r>
          </w:p>
        </w:tc>
        <w:tc>
          <w:tcPr>
            <w:tcW w:w="1328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43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02 вересня -210 років від дня народження та 150 років від дня смерті Івана Вагилевича (1811-1866), українського поета, філолога, фольклориста, організатора «Руської трійці»</w:t>
            </w:r>
          </w:p>
        </w:tc>
      </w:tr>
      <w:tr w:rsidR="0056651A" w:rsidRPr="00C6508F" w:rsidTr="00D236D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" w:type="dxa"/>
          </w:tcPr>
          <w:p w:rsidR="0056651A" w:rsidRPr="00C6508F" w:rsidRDefault="0056651A" w:rsidP="0056651A">
            <w:pPr>
              <w:spacing w:after="200" w:line="276" w:lineRule="auto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4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«Іван Вагилевич - поет, письменник, етнограф»</w:t>
            </w:r>
          </w:p>
        </w:tc>
        <w:tc>
          <w:tcPr>
            <w:tcW w:w="268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52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78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236" w:type="dxa"/>
          </w:tcPr>
          <w:p w:rsidR="0056651A" w:rsidRPr="00C6508F" w:rsidRDefault="0056651A" w:rsidP="0056651A">
            <w:pPr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«Іван Вагилевич – історик і народознавець»</w:t>
            </w:r>
          </w:p>
        </w:tc>
        <w:tc>
          <w:tcPr>
            <w:tcW w:w="268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527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678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400BA0" w:rsidTr="00D236D0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065" w:type="dxa"/>
            <w:gridSpan w:val="18"/>
          </w:tcPr>
          <w:p w:rsidR="00836F52" w:rsidRDefault="00836F52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400BA0" w:rsidRDefault="0056651A" w:rsidP="00400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 5 жовтня- 80 років від дня народження Вадима Леонтійовича Скуратівського (1941), українського кінознавця, культуролога, історика, літературознавця, публіциста, педагога, громадського діяча, заслуженого діяча мистецтв України</w:t>
            </w:r>
          </w:p>
        </w:tc>
      </w:tr>
      <w:tr w:rsidR="0056651A" w:rsidRPr="00C6508F" w:rsidTr="00D236D0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36" w:type="dxa"/>
          </w:tcPr>
          <w:p w:rsidR="0056651A" w:rsidRPr="00C6508F" w:rsidRDefault="0056651A" w:rsidP="0056651A">
            <w:pPr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«Дослідник духовних скарбів України»</w:t>
            </w:r>
          </w:p>
        </w:tc>
        <w:tc>
          <w:tcPr>
            <w:tcW w:w="268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виставка</w:t>
            </w:r>
          </w:p>
        </w:tc>
        <w:tc>
          <w:tcPr>
            <w:tcW w:w="1589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616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36" w:type="dxa"/>
          </w:tcPr>
          <w:p w:rsidR="0056651A" w:rsidRPr="00C6508F" w:rsidRDefault="0056651A" w:rsidP="0056651A">
            <w:pPr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«МісяцелікВасиля Скуратівського»</w:t>
            </w:r>
          </w:p>
        </w:tc>
        <w:tc>
          <w:tcPr>
            <w:tcW w:w="268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589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616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06 листопада- 210 років від дня народження Маркіяна Шашкевича (1811-1843), українського письменника, поета, громадсько-освітнього діяча, засновника «Руської трійці»</w:t>
            </w:r>
          </w:p>
        </w:tc>
      </w:tr>
      <w:tr w:rsidR="0056651A" w:rsidRPr="00C6508F" w:rsidTr="00D236D0">
        <w:tc>
          <w:tcPr>
            <w:tcW w:w="236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«Будитель української нації – Маркіян Шашкевич»</w:t>
            </w: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візитівка</w:t>
            </w:r>
          </w:p>
        </w:tc>
        <w:tc>
          <w:tcPr>
            <w:tcW w:w="1555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5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D236D0">
        <w:tc>
          <w:tcPr>
            <w:tcW w:w="236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«Будитель галицької Русі»</w:t>
            </w: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555" w:type="dxa"/>
            <w:gridSpan w:val="6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5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Бібдіотека-філія</w:t>
            </w:r>
          </w:p>
        </w:tc>
      </w:tr>
      <w:tr w:rsidR="0056651A" w:rsidRPr="00C6508F" w:rsidTr="00D236D0">
        <w:tc>
          <w:tcPr>
            <w:tcW w:w="236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«Маркіян  Шашкевич- поет просвітитель»</w:t>
            </w: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 у творче життя</w:t>
            </w:r>
          </w:p>
        </w:tc>
        <w:tc>
          <w:tcPr>
            <w:tcW w:w="1555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5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 філія</w:t>
            </w:r>
          </w:p>
        </w:tc>
      </w:tr>
      <w:tr w:rsidR="0056651A" w:rsidRPr="00C6508F" w:rsidTr="00D236D0">
        <w:tc>
          <w:tcPr>
            <w:tcW w:w="10065" w:type="dxa"/>
            <w:gridSpan w:val="18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23грудня    – 60 років від дня народження Василя Дмитровича Слапчука (1961), українського письменника, літературного критика, заслуженого діяча мистецтв України, заслуженого діяча культури Польщі, лауреата Національної премії України ім. Т. Шевченка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D236D0">
        <w:trPr>
          <w:trHeight w:val="1248"/>
        </w:trPr>
        <w:tc>
          <w:tcPr>
            <w:tcW w:w="236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«Василь Слапчук: гармонія душі і слова»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328" w:type="dxa"/>
            <w:gridSpan w:val="3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9" w:type="dxa"/>
            <w:gridSpan w:val="4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D236D0">
        <w:tc>
          <w:tcPr>
            <w:tcW w:w="236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gridSpan w:val="5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«Василь Слапчук:живу уцентрі світу»</w:t>
            </w:r>
          </w:p>
        </w:tc>
        <w:tc>
          <w:tcPr>
            <w:tcW w:w="2692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Виставка-ювілей</w:t>
            </w:r>
          </w:p>
        </w:tc>
        <w:tc>
          <w:tcPr>
            <w:tcW w:w="1328" w:type="dxa"/>
            <w:gridSpan w:val="3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9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</w:tbl>
    <w:p w:rsidR="0056651A" w:rsidRPr="00C6508F" w:rsidRDefault="0056651A" w:rsidP="00566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51A" w:rsidRPr="00C6508F" w:rsidRDefault="0056651A" w:rsidP="0056651A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C6508F">
        <w:rPr>
          <w:b/>
          <w:sz w:val="24"/>
          <w:szCs w:val="24"/>
        </w:rPr>
        <w:t>Організація роботи з популяризації етнографічно-мистецької тематики</w:t>
      </w:r>
    </w:p>
    <w:tbl>
      <w:tblPr>
        <w:tblStyle w:val="a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922"/>
        <w:gridCol w:w="2693"/>
        <w:gridCol w:w="1418"/>
        <w:gridCol w:w="1748"/>
      </w:tblGrid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роботи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01 січня- Новий рік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«Подорож новорічної іграшки»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Відео-екскурс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ВДБ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 Новий рік –з новими книгами»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Перегляд літератури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«Сію,сію ,посіваю..»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народознавства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Максимівська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555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«Новорічні вітражі»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Арт-майстерня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2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«Світло Вифлеємської зорі»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Різдвяні зустрічі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Ілемнянська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 січня –Різдво Христове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««Колядують зорі на Різдво Христове»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Театралізоване дійство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Подорожуємо Різдвяною Європою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Віртуальна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Вигодська  ДБ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«Українські різдвяні традиції»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Експрес-виставка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735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Несу кутю на покутю , на зелене сіно»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Різдвяна мозаїка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555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«Україна колядує 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18 січня-Святвечір водохресний. Голодна кутя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19 січня-Богоявлення Господнє. Водохреще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 Йорданській річці»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Святкові посиденьки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 Йордан вода цілюща»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Християнський календар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 Йорданській річці»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лютого-День Святого Валентина 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Я люблю своюбібліотеку»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Святкові посиденьки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«Подарую тобі Валентинку»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Незбагненна сила кохання»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Поетична  година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Вишківська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«Так ніхто не кохав..»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15 лютого-Стрітення Господнє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Стрітення: весну зустрічаєм,зиму проваджаєм»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861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«Стрітення до нас прийшло»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«Стрітення господнє величаймо!»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Викладка літератури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07 квітня- Благовіщення Пресвятої Богородиці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«Блага Вість –Радісна подія»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Християнський календар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«Благовіщення. Всесвіт квітує»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«Благодатна радість землю обіймає»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бесіда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02 травня -Воскресіння Христове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«Пасочки духмяні,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крашанки червоні»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Виготовлення воскової писанки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"Весна вже воскресла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нам Великдень принесла"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Виставка-інсталяція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65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«Великодня писанка барвиста»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Майстер клас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 бібліотека-філія</w:t>
            </w:r>
          </w:p>
        </w:tc>
      </w:tr>
      <w:tr w:rsidR="0056651A" w:rsidRPr="00C6508F" w:rsidTr="00836F52">
        <w:trPr>
          <w:trHeight w:val="72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«Пасха Христова-дар нового життя»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бесіда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rPr>
          <w:trHeight w:val="87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«Великодня радість землю обіймає»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поличка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72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Великдень-світле Христове Воскресіння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бесіда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Мислівська бібліотека-філія</w:t>
            </w:r>
          </w:p>
        </w:tc>
      </w:tr>
      <w:tr w:rsidR="0056651A" w:rsidRPr="00C6508F" w:rsidTr="00836F52">
        <w:trPr>
          <w:trHeight w:val="553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«Великдень іде-свято в душі несе»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Великодні посиденьки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10 травня-День матері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«Хай святиться-слово-Мати»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Виставка-вшанування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«Пригорнусь душею я до мами»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Конкурс дитячої ілюстративної виставки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«Матусю !За все ,що маю дякую Тобі!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Вечір вшанування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 світі все починається з мами»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75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Довіку матінку шануйте – свій найсвятіший оберіг»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Роздум-міркування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525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Матусенько,голубонько благословенна тричі будь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Мислівська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15 травня-Міжнародний день сім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ї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«Тому роду немає переводу, у якому всі мають згоду»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«Для талановитих дітей та дбайливих батьків»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Виставка-порада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«Листівка для мами»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Творча майстерня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Сенечівська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і моя сім’я»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Бесіда-діалог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18 травня –Міжнародний деньмузеїв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«Найдивовижніші музеї світу</w:t>
            </w:r>
          </w:p>
        </w:tc>
        <w:tc>
          <w:tcPr>
            <w:tcW w:w="2693" w:type="dxa"/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Віртуальна мандрівка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«Місце зустрічі-музей»</w:t>
            </w:r>
          </w:p>
        </w:tc>
        <w:tc>
          <w:tcPr>
            <w:tcW w:w="2693" w:type="dxa"/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«Музеї України»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 подорож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21 травня-День вишиванки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Життя у вишиттю»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Творча виставка Вероніки Зелінської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«Життя у вишивці, а вишивка-життя»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Зістріч з майстринею вишивки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78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«Нитками вишита любов»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інсталяція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51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«Моя сорочка вишиванка»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07 липня-Різдво Святого Іоанна Предтечі. Свято Івана Купала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«Вигодське літо»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Участь у фестивалі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Бібліотеки 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«Магічне свято Івана Купала»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«Ой на Івана, ой на Купала»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Книжково-ілюстрована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19 серпня- Преображення Господнє. Яблучний Спас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«Спас: медовий, яблучний, 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горіховий»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Виставка -перегляд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«Яблуневий Спас дарунків припас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«Прийшов Спас у гості до нас»,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 інсталяція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30 вересня-Всеукраїнський деньбібліотек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«Бібліотеки славне свято…»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«Чудова планета під назвою бібліотека»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Мультимедійна презентація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«Дорога до книжкового дому»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Екскурсія до бібліотеки»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Бібліотека-тисячі книжок, журналів... таємниць»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Екскурсія  дошкільнят в бібліотеку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«Цей дивний світ бібліотека»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Конкурс читацьких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7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«Бібліотека двері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Відчиняє, всіх до себе закликає»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День відкритих дверей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78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«Читання-мій вибір»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171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«Мій кумирз книжкової долини»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01жовтня-Міжнародний день музики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«Музика в потоці часу»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«Музика-мелодія душі»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настрій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“Духовна музика: спів краси і гармонії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Мистецька година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14 жовтня – Свято Покрова Пресвятої Богородиці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"Покрова: свято душі, козацтва, УПА" ...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«Світле свято Покрови»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Народознавча література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«Покрова – світле свято нашого 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народу».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Викладка літератури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бібліотека- 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листопада- 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165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років від дня народження Дмитра Яворницького,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українського  історика, археолога, письменника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«Дмитро Яворницький –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гордість наша і слава»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Виставка-присвята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77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«Видатна особистість Дмитро Яворницький»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Викладка літератури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77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 листопада- Всеукраїнський день працівниківкультури та майстрів народного мистецтва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«Мистецтву віддані  серця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  Участь у Святі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«Свято духовності й культури»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«Люди , які дарують свято 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Викладка літератури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19  грудня-День Святого Миколая Чудотворця</w:t>
            </w:r>
          </w:p>
        </w:tc>
      </w:tr>
      <w:tr w:rsidR="0056651A" w:rsidRPr="00C6508F" w:rsidTr="00836F52">
        <w:trPr>
          <w:trHeight w:val="1050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"Святий Миколай, до нас завітай".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555"/>
        </w:trPr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«Сніг, сніжок, посипай,іде добрий Миколай»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Калейдоскоп цікавих фактів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«Забілів снігами гай, йде Святий Миколай»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 український рідній край поспішає Миколай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2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"Ходить світом Святий Миколай"</w:t>
            </w:r>
          </w:p>
        </w:tc>
        <w:tc>
          <w:tcPr>
            <w:tcW w:w="2693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41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</w:tbl>
    <w:p w:rsidR="0056651A" w:rsidRDefault="0056651A" w:rsidP="00400BA0">
      <w:pPr>
        <w:rPr>
          <w:rFonts w:ascii="Times New Roman" w:hAnsi="Times New Roman" w:cs="Times New Roman"/>
          <w:b/>
          <w:sz w:val="24"/>
          <w:szCs w:val="24"/>
        </w:rPr>
      </w:pPr>
    </w:p>
    <w:p w:rsidR="00836F52" w:rsidRPr="00836F52" w:rsidRDefault="00836F52" w:rsidP="00566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51A" w:rsidRPr="00C6508F" w:rsidRDefault="0056651A" w:rsidP="0056651A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C6508F">
        <w:rPr>
          <w:b/>
          <w:sz w:val="24"/>
          <w:szCs w:val="24"/>
        </w:rPr>
        <w:t>Популяризація творів художньої літератури</w:t>
      </w: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8"/>
        <w:gridCol w:w="190"/>
        <w:gridCol w:w="3240"/>
        <w:gridCol w:w="7"/>
        <w:gridCol w:w="11"/>
        <w:gridCol w:w="80"/>
        <w:gridCol w:w="53"/>
        <w:gridCol w:w="2534"/>
        <w:gridCol w:w="26"/>
        <w:gridCol w:w="36"/>
        <w:gridCol w:w="7"/>
        <w:gridCol w:w="75"/>
        <w:gridCol w:w="12"/>
        <w:gridCol w:w="40"/>
        <w:gridCol w:w="1346"/>
        <w:gridCol w:w="105"/>
        <w:gridCol w:w="51"/>
        <w:gridCol w:w="7"/>
        <w:gridCol w:w="149"/>
        <w:gridCol w:w="80"/>
        <w:gridCol w:w="1638"/>
      </w:tblGrid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роботи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Книги-ювіляри 2021»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Бібліотеки-філії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«Письменники – ювіляри 2021» 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Викладка літератури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Бібліотеки-філії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 січня -120 років від дня народження Володимира Миколайовича Владка (справжЄремченко) (1901-1974),українського письменника-фантаста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«ВолодимирВладко — український Жуль Верн»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круїз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Великий фантаст Володимир Владко «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-філія 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«Володимир Владко-український письменник фантаст»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січня-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145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років від дня народження Джека Лондона 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(1876-1916), американського письменника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"Джек Лондон - людина - легенда"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У світі творів Джека Лондона»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Книжково-ілюстративна виставка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«Митець з волею до життя»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 у творче життя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rPr>
          <w:trHeight w:val="690"/>
        </w:trPr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27 січня  -130 років від дня народження Павла Григоровича Тичини (1891-1967) українського поета ,державного і громадського діяча.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«Ніжний лірик Павло Тичина"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Вигодська   ЦБ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«Золоті рядки поезії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Тичини»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літератури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 поколіннях я озвуся»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73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«Павло Тичина: таїна життя і творчості»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-портрет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0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«Поетичний геній України»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 бібліотекам-філія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25 лютого  -  150 років від дня народження  Лесі Українки (Лариси Петрівна Косач-Квітка(1871-1913),видатної української поетеси ,громадської діячки.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 шлях я вийшла ранньою весною»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Поетичний зорепад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«Місцями життя Лесі Українки»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Віртуальна екскурсія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06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«Леся Українка-квітуча душа України!»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Поетичні читання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12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«Твої листи завжди пахнуть зів’ялими трояндами»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Поетична година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</w:tc>
      </w:tr>
      <w:tr w:rsidR="0056651A" w:rsidRPr="00C6508F" w:rsidTr="00836F52">
        <w:trPr>
          <w:trHeight w:val="63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"В її імені - барви України"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Виставка-персоналія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05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Її вірші як перла многоцінні»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літератури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1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«Горить її душа поезії над краєм»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Конкурс читців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7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«Безсмертна Леся Українка»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вечір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51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«Світ краси Лесиного слова»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Конкурс читців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–філія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441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«Місцями життя Лесі Українки»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Віртуальна екскурсія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07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березня -12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років від дня народження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емена Дмитровича Скляренка (1901-1962), українського письменника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Style w:val="acopre1"/>
                <w:rFonts w:ascii="Times New Roman" w:hAnsi="Times New Roman" w:cs="Times New Roman"/>
                <w:color w:val="4D5156"/>
                <w:sz w:val="24"/>
                <w:szCs w:val="24"/>
              </w:rPr>
              <w:t>«Історична проза та</w:t>
            </w:r>
            <w:r w:rsidRPr="00C6508F">
              <w:rPr>
                <w:rStyle w:val="acopre1"/>
                <w:rFonts w:ascii="Times New Roman" w:hAnsi="Times New Roman" w:cs="Times New Roman"/>
                <w:bCs/>
                <w:color w:val="5F6368"/>
                <w:sz w:val="24"/>
                <w:szCs w:val="24"/>
              </w:rPr>
              <w:t>Семена Скляренка</w:t>
            </w:r>
            <w:r w:rsidRPr="00C6508F">
              <w:rPr>
                <w:rStyle w:val="acopre1"/>
                <w:rFonts w:ascii="Times New Roman" w:hAnsi="Times New Roman" w:cs="Times New Roman"/>
                <w:color w:val="4D5156"/>
                <w:sz w:val="24"/>
                <w:szCs w:val="24"/>
              </w:rPr>
              <w:t>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творчості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56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«Стежками творчості  Семена Скляренка»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«Історії живий подих»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Виставка-огляд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88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Style w:val="acopre1"/>
                <w:rFonts w:ascii="Times New Roman" w:hAnsi="Times New Roman" w:cs="Times New Roman"/>
                <w:bCs/>
                <w:color w:val="5F6368"/>
                <w:sz w:val="24"/>
                <w:szCs w:val="24"/>
              </w:rPr>
              <w:t>«Семен Скляренко</w:t>
            </w:r>
            <w:r w:rsidRPr="00C6508F">
              <w:rPr>
                <w:rStyle w:val="acopre1"/>
                <w:rFonts w:ascii="Times New Roman" w:hAnsi="Times New Roman" w:cs="Times New Roman"/>
                <w:color w:val="4D5156"/>
                <w:sz w:val="24"/>
                <w:szCs w:val="24"/>
              </w:rPr>
              <w:t xml:space="preserve"> – майстер історичного роману»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08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Семен Скляренко. Людина. Постать. Легенда»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269"/>
        </w:trPr>
        <w:tc>
          <w:tcPr>
            <w:tcW w:w="10065" w:type="dxa"/>
            <w:gridSpan w:val="21"/>
          </w:tcPr>
          <w:tbl>
            <w:tblPr>
              <w:tblStyle w:val="a9"/>
              <w:tblW w:w="1170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484"/>
              <w:gridCol w:w="2693"/>
              <w:gridCol w:w="1418"/>
              <w:gridCol w:w="3877"/>
            </w:tblGrid>
            <w:tr w:rsidR="0056651A" w:rsidRPr="00C6508F" w:rsidTr="0056651A">
              <w:trPr>
                <w:trHeight w:val="373"/>
              </w:trPr>
              <w:tc>
                <w:tcPr>
                  <w:tcW w:w="11708" w:type="dxa"/>
                  <w:gridSpan w:val="5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березня- 206 років від дня народження Тараса Григоровича Шевченка  </w:t>
                  </w:r>
                </w:p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(1814), великого українського поета,  художника, мислителя:10 березня-день  смерті </w:t>
                  </w:r>
                </w:p>
                <w:p w:rsidR="0056651A" w:rsidRPr="00C6508F" w:rsidRDefault="0056651A" w:rsidP="0056651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(1861) Т. Шевченка</w:t>
                  </w:r>
                </w:p>
              </w:tc>
            </w:tr>
            <w:tr w:rsidR="0056651A" w:rsidRPr="00C6508F" w:rsidTr="0056651A">
              <w:trPr>
                <w:trHeight w:val="232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«Єднаймо душі словом Кобзаря»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Літературно-музичне свято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ВПЦСБ</w:t>
                  </w:r>
                </w:p>
              </w:tc>
            </w:tr>
            <w:tr w:rsidR="0056651A" w:rsidRPr="00C6508F" w:rsidTr="0056651A">
              <w:trPr>
                <w:trHeight w:val="340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 читців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Кропивниківська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C6508F" w:rsidTr="0056651A">
              <w:trPr>
                <w:trHeight w:val="271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«Велич Тарасового слова»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Виставка вшанування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Новомізунська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бібліотека –філія</w:t>
                  </w:r>
                </w:p>
              </w:tc>
            </w:tr>
            <w:tr w:rsidR="0056651A" w:rsidRPr="00C6508F" w:rsidTr="0056651A">
              <w:trPr>
                <w:trHeight w:val="353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"Велич Шевченкового слова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Година гордості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Старомізунська 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C6508F" w:rsidTr="0056651A">
              <w:trPr>
                <w:trHeight w:val="326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«Т.Г.Шевченко – голос душі українського народу»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Літературна година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Новоселицька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кабібліотека-філія</w:t>
                  </w:r>
                </w:p>
              </w:tc>
            </w:tr>
            <w:tr w:rsidR="0056651A" w:rsidRPr="00D236D0" w:rsidTr="0056651A">
              <w:trPr>
                <w:trHeight w:val="538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«І лине над землею Шевченкове святеє слово»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Літературна година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Сенечівська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бібліотека-філія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6651A" w:rsidRPr="00D236D0" w:rsidTr="0056651A">
              <w:trPr>
                <w:trHeight w:val="735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«Шляхами великої долі»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Літературно-поетична година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Шевченківська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D236D0" w:rsidTr="00400BA0">
              <w:trPr>
                <w:trHeight w:val="732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«Великий син України»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Літературно-музичне свято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Мислівська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бібліотека-філія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6651A" w:rsidRPr="00D236D0" w:rsidTr="0056651A">
              <w:trPr>
                <w:trHeight w:val="590"/>
              </w:trPr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«Тарасовими шляхами»</w:t>
                  </w:r>
                </w:p>
              </w:tc>
              <w:tc>
                <w:tcPr>
                  <w:tcW w:w="269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Виставка-мандрівка</w:t>
                  </w:r>
                </w:p>
              </w:tc>
              <w:tc>
                <w:tcPr>
                  <w:tcW w:w="1418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387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Підлісківська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Бібліотека-філія</w:t>
                  </w:r>
                </w:p>
              </w:tc>
            </w:tr>
          </w:tbl>
          <w:p w:rsidR="0056651A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29 березня-140 років від дня народження  Марійки Підгірянки,(1881-1963)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української поетеси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663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Поетичний світ Марійки Підгірянки»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Поетична мозаїка</w:t>
            </w:r>
          </w:p>
        </w:tc>
        <w:tc>
          <w:tcPr>
            <w:tcW w:w="1790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63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536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Співанки Марійки Підгірянки»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портрет</w:t>
            </w:r>
          </w:p>
        </w:tc>
        <w:tc>
          <w:tcPr>
            <w:tcW w:w="1790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639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«Віршів віночок від Марії Підгірянки»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Поетичний вернісаж</w:t>
            </w:r>
          </w:p>
        </w:tc>
        <w:tc>
          <w:tcPr>
            <w:tcW w:w="1790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03"/>
        </w:trPr>
        <w:tc>
          <w:tcPr>
            <w:tcW w:w="378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"У Марійки Підгірянки мов із золота співанки".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Поетична година</w:t>
            </w:r>
          </w:p>
        </w:tc>
        <w:tc>
          <w:tcPr>
            <w:tcW w:w="1790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63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51"/>
        </w:trPr>
        <w:tc>
          <w:tcPr>
            <w:tcW w:w="378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Style w:val="acopre1"/>
                <w:rFonts w:ascii="Times New Roman" w:hAnsi="Times New Roman" w:cs="Times New Roman"/>
                <w:color w:val="4D5156"/>
                <w:sz w:val="24"/>
                <w:szCs w:val="24"/>
              </w:rPr>
              <w:t>"Поетичні самоцвіти українським дітям".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Поетичний вернісаж</w:t>
            </w:r>
          </w:p>
        </w:tc>
        <w:tc>
          <w:tcPr>
            <w:tcW w:w="1790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63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</w:tc>
      </w:tr>
      <w:tr w:rsidR="0056651A" w:rsidRPr="00C6508F" w:rsidTr="00836F52">
        <w:trPr>
          <w:trHeight w:val="412"/>
        </w:trPr>
        <w:tc>
          <w:tcPr>
            <w:tcW w:w="378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«Марійка Підгірянка-талант відданий дітям»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Виставка-ім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90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63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філія</w:t>
            </w:r>
          </w:p>
        </w:tc>
      </w:tr>
      <w:tr w:rsidR="0056651A" w:rsidRPr="00C6508F" w:rsidTr="00836F52">
        <w:trPr>
          <w:trHeight w:val="559"/>
        </w:trPr>
        <w:tc>
          <w:tcPr>
            <w:tcW w:w="378" w:type="dxa"/>
          </w:tcPr>
          <w:p w:rsidR="0056651A" w:rsidRPr="00C6508F" w:rsidRDefault="0056651A" w:rsidP="0056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«Співачка сонячної віри»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Бібліотечний етюд</w:t>
            </w:r>
          </w:p>
        </w:tc>
        <w:tc>
          <w:tcPr>
            <w:tcW w:w="1790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63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30"/>
        </w:trPr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13 квітня-115 років від дня народження ОксаниДмитрівни Іваненко (1906-1997),української письменниці,перекладачки.</w:t>
            </w:r>
          </w:p>
        </w:tc>
      </w:tr>
      <w:tr w:rsidR="0056651A" w:rsidRPr="00C6508F" w:rsidTr="00836F52">
        <w:trPr>
          <w:trHeight w:val="468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«Оксана Іваненко: казки написані серцем»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лабіринт</w:t>
            </w:r>
          </w:p>
        </w:tc>
        <w:tc>
          <w:tcPr>
            <w:tcW w:w="1710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 бібліотека-філія</w:t>
            </w:r>
          </w:p>
        </w:tc>
      </w:tr>
      <w:tr w:rsidR="0056651A" w:rsidRPr="00C6508F" w:rsidTr="00836F52">
        <w:trPr>
          <w:trHeight w:val="570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Подорож у казку»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Казкова година</w:t>
            </w:r>
          </w:p>
        </w:tc>
        <w:tc>
          <w:tcPr>
            <w:tcW w:w="1710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філія</w:t>
            </w:r>
          </w:p>
        </w:tc>
      </w:tr>
      <w:tr w:rsidR="0056651A" w:rsidRPr="00C6508F" w:rsidTr="00836F52">
        <w:trPr>
          <w:trHeight w:val="540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«Великий щирий друг дітей»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10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90"/>
        </w:trPr>
        <w:tc>
          <w:tcPr>
            <w:tcW w:w="10065" w:type="dxa"/>
            <w:gridSpan w:val="21"/>
            <w:tcBorders>
              <w:bottom w:val="single" w:sz="4" w:space="0" w:color="auto"/>
            </w:tcBorders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23 квітня -60 років від дня народження Андрія Юрійовича Куркова (1961),українського письменника</w:t>
            </w:r>
          </w:p>
        </w:tc>
      </w:tr>
      <w:tr w:rsidR="0056651A" w:rsidRPr="00C6508F" w:rsidTr="00836F52"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«Творчий талант Андрія Куркова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Ювілейна викладка</w:t>
            </w:r>
          </w:p>
        </w:tc>
        <w:tc>
          <w:tcPr>
            <w:tcW w:w="1710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«Андрій Курков :Успішний і незалежний»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710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Старомізунська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«Творчі здобутки Андрія Куркова»</w:t>
            </w:r>
          </w:p>
        </w:tc>
        <w:tc>
          <w:tcPr>
            <w:tcW w:w="267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10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14 травня-150 років від дня народження  Василя Семеновича  Стефаника (1871-1936),українського письменника і громадського діяча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«Творець і неперевершений майстер новели»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свою душу пустив у душу народу».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вшанування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4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«Велетень духу і лицар свободи»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поличка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46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«Василь Стефаник. Хто він?»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Енциклопедична хвилинка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55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«Стефаник:сила справжнього таланту»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Усний журнал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0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«Візьмемо до рук синю книжку»</w:t>
            </w:r>
          </w:p>
        </w:tc>
        <w:tc>
          <w:tcPr>
            <w:tcW w:w="2678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705" w:type="dxa"/>
            <w:gridSpan w:val="10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Максимівська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20 травня-60 тому(1961) заснована Національна премія України імені Тараса Шевченка (Шевченківська премія)-найвища державна нагорода за вагомий внесок у розвиток культури і мистецтва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«Вони ідуть на висоту Тараса» (Лауреати Шевченківської премії 2021 року).</w:t>
            </w:r>
          </w:p>
        </w:tc>
        <w:tc>
          <w:tcPr>
            <w:tcW w:w="2747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Перегляд літератури</w:t>
            </w:r>
          </w:p>
        </w:tc>
        <w:tc>
          <w:tcPr>
            <w:tcW w:w="1636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Освячені Шевченківським ім'ям"</w:t>
            </w:r>
          </w:p>
        </w:tc>
        <w:tc>
          <w:tcPr>
            <w:tcW w:w="2747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Літературознавчі роздуми</w:t>
            </w:r>
          </w:p>
        </w:tc>
        <w:tc>
          <w:tcPr>
            <w:tcW w:w="1636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«Шевченківська премія очима поколінь»</w:t>
            </w:r>
          </w:p>
        </w:tc>
        <w:tc>
          <w:tcPr>
            <w:tcW w:w="2747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Тайм-діалог</w:t>
            </w:r>
          </w:p>
        </w:tc>
        <w:tc>
          <w:tcPr>
            <w:tcW w:w="1636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2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«Наші земляки -лауреати Шевченківської премії</w:t>
            </w:r>
          </w:p>
        </w:tc>
        <w:tc>
          <w:tcPr>
            <w:tcW w:w="2747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636" w:type="dxa"/>
            <w:gridSpan w:val="7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74" w:type="dxa"/>
            <w:gridSpan w:val="4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 -філія</w:t>
            </w:r>
          </w:p>
        </w:tc>
      </w:tr>
      <w:tr w:rsidR="0056651A" w:rsidRPr="00C6508F" w:rsidTr="00836F52">
        <w:trPr>
          <w:trHeight w:val="855"/>
        </w:trPr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31 травня-90  років  від дня народження  Петра Петровичв Кононенка (1931),українського літературознавця , критика</w:t>
            </w: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П.Т. Кононенко — поет та письменник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«Фундатор сучасного українознавства»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«Сівач мудрості і правди»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 духовний капітал нації»»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«Петро  Кононенко – фундатор сучасного українознавства»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Викладка літератури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45"/>
        </w:trPr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10 червня-70 років від дня народження Василя Миколайовича Шкляра (1951),українського письменника, лауреата Національної  премії України імені Тараса Шевченка( 2011)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«Василь Шкляр : з красою правди по життю»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72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«Письменник з мужнімі чутливимсерцем»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Виставка-автограф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57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«Василь Шкляр – найбільшчитаний та «містичний» сучаснийписьменник»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Творчий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rPr>
          <w:trHeight w:val="435"/>
        </w:trPr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04 липня -130 років  від дня народження Петра Йосиповича Панча (Панченко) (1891-2016),українського письменника</w:t>
            </w:r>
          </w:p>
        </w:tc>
      </w:tr>
      <w:tr w:rsidR="0056651A" w:rsidRPr="00C6508F" w:rsidTr="00836F52">
        <w:trPr>
          <w:trHeight w:val="452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«Новеліст, повістяр і романіст Петро Панч»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портрет</w:t>
            </w:r>
          </w:p>
        </w:tc>
        <w:tc>
          <w:tcPr>
            <w:tcW w:w="1516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368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«Петро Панч − новеліст, повістяр і романіст»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літератури</w:t>
            </w:r>
          </w:p>
        </w:tc>
        <w:tc>
          <w:tcPr>
            <w:tcW w:w="1516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030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201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«Доля і творчість Петра Панча»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Виставка-портрет</w:t>
            </w:r>
          </w:p>
        </w:tc>
        <w:tc>
          <w:tcPr>
            <w:tcW w:w="1516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030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81"/>
        </w:trPr>
        <w:tc>
          <w:tcPr>
            <w:tcW w:w="10065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21 липня-115 років від дня народження Олени Іванівни Теліги (1906-1942), української  поетеси, політичної діячки</w:t>
            </w:r>
          </w:p>
        </w:tc>
      </w:tr>
      <w:tr w:rsidR="0056651A" w:rsidRPr="00C6508F" w:rsidTr="00836F52">
        <w:trPr>
          <w:trHeight w:val="546"/>
        </w:trPr>
        <w:tc>
          <w:tcPr>
            <w:tcW w:w="378" w:type="dxa"/>
            <w:tcBorders>
              <w:bottom w:val="nil"/>
              <w:right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5"/>
            <w:tcBorders>
              <w:bottom w:val="nil"/>
              <w:right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gridSpan w:val="8"/>
            <w:tcBorders>
              <w:bottom w:val="nil"/>
              <w:right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bottom w:val="nil"/>
              <w:right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tcBorders>
              <w:bottom w:val="nil"/>
              <w:right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437"/>
        </w:trPr>
        <w:tc>
          <w:tcPr>
            <w:tcW w:w="378" w:type="dxa"/>
            <w:tcBorders>
              <w:top w:val="nil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5"/>
            <w:tcBorders>
              <w:top w:val="nil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"Олена Теліга - жінка-борець, жінка-легенда"</w:t>
            </w:r>
          </w:p>
        </w:tc>
        <w:tc>
          <w:tcPr>
            <w:tcW w:w="2783" w:type="dxa"/>
            <w:gridSpan w:val="8"/>
            <w:tcBorders>
              <w:top w:val="nil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Мандрівка у творче життя </w:t>
            </w:r>
          </w:p>
        </w:tc>
        <w:tc>
          <w:tcPr>
            <w:tcW w:w="1451" w:type="dxa"/>
            <w:gridSpan w:val="2"/>
            <w:tcBorders>
              <w:top w:val="nil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925" w:type="dxa"/>
            <w:gridSpan w:val="5"/>
            <w:tcBorders>
              <w:top w:val="nil"/>
              <w:right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441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«Олена Теліга – героїня без п’єдесталу</w:t>
            </w:r>
          </w:p>
        </w:tc>
        <w:tc>
          <w:tcPr>
            <w:tcW w:w="2783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Літературна година</w:t>
            </w:r>
          </w:p>
        </w:tc>
        <w:tc>
          <w:tcPr>
            <w:tcW w:w="1451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92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Кропивниківськабібліотека-філія</w:t>
            </w:r>
          </w:p>
        </w:tc>
      </w:tr>
      <w:tr w:rsidR="0056651A" w:rsidRPr="00C6508F" w:rsidTr="00836F52">
        <w:trPr>
          <w:trHeight w:val="510"/>
        </w:trPr>
        <w:tc>
          <w:tcPr>
            <w:tcW w:w="37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“Коротке життя довжиною у вічність”</w:t>
            </w:r>
          </w:p>
        </w:tc>
        <w:tc>
          <w:tcPr>
            <w:tcW w:w="2783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</w:p>
        </w:tc>
        <w:tc>
          <w:tcPr>
            <w:tcW w:w="1451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92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  <w:tr w:rsidR="0056651A" w:rsidRPr="00D236D0" w:rsidTr="00836F52">
        <w:trPr>
          <w:trHeight w:val="972"/>
        </w:trPr>
        <w:tc>
          <w:tcPr>
            <w:tcW w:w="10065" w:type="dxa"/>
            <w:gridSpan w:val="21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26липня-230 років від днянародження Франца КсавераВольфгана Моцарта(1791-1844), австрійського піаніста, композитора, диригента, педагога</w:t>
            </w:r>
          </w:p>
          <w:tbl>
            <w:tblPr>
              <w:tblStyle w:val="a9"/>
              <w:tblW w:w="1122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337"/>
              <w:gridCol w:w="2835"/>
              <w:gridCol w:w="1134"/>
              <w:gridCol w:w="3685"/>
            </w:tblGrid>
            <w:tr w:rsidR="0056651A" w:rsidRPr="00C6508F" w:rsidTr="0056651A"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3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«Сонячна музика Моцарта»</w:t>
                  </w:r>
                </w:p>
              </w:tc>
              <w:tc>
                <w:tcPr>
                  <w:tcW w:w="283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Віртуальний тур музеєм Моцарта у Відні</w:t>
                  </w:r>
                </w:p>
              </w:tc>
              <w:tc>
                <w:tcPr>
                  <w:tcW w:w="113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Липень</w:t>
                  </w:r>
                </w:p>
              </w:tc>
              <w:tc>
                <w:tcPr>
                  <w:tcW w:w="368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ВПЦСБ</w:t>
                  </w:r>
                </w:p>
              </w:tc>
            </w:tr>
            <w:tr w:rsidR="0056651A" w:rsidRPr="00D236D0" w:rsidTr="0056651A"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3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„Вічне сяйво в музиці – ім’я йому Моцарт”</w:t>
                  </w:r>
                </w:p>
              </w:tc>
              <w:tc>
                <w:tcPr>
                  <w:tcW w:w="283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Виставка- натхнення</w:t>
                  </w:r>
                </w:p>
              </w:tc>
              <w:tc>
                <w:tcPr>
                  <w:tcW w:w="113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Липень</w:t>
                  </w:r>
                </w:p>
              </w:tc>
              <w:tc>
                <w:tcPr>
                  <w:tcW w:w="368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Кропивниківська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  <w:tr w:rsidR="0056651A" w:rsidRPr="00D236D0" w:rsidTr="0056651A">
              <w:tc>
                <w:tcPr>
                  <w:tcW w:w="236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37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«Сонячне світло-музика Моцарта»</w:t>
                  </w:r>
                </w:p>
              </w:tc>
              <w:tc>
                <w:tcPr>
                  <w:tcW w:w="283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Тематична викладка</w:t>
                  </w:r>
                </w:p>
              </w:tc>
              <w:tc>
                <w:tcPr>
                  <w:tcW w:w="1134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Липень</w:t>
                  </w:r>
                </w:p>
              </w:tc>
              <w:tc>
                <w:tcPr>
                  <w:tcW w:w="368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Сенечівська бібліотека-філія</w:t>
                  </w:r>
                </w:p>
              </w:tc>
            </w:tr>
          </w:tbl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27 серпня-165  років від дня народження Івана Яковича Франка (1856- 1916),українського письменника,вченого, громадського діяча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««Сьогодні, мов зоря, він сяє Україні...»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Літературно-музичне свято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«Музеї Івана Франка»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Віртуальна подорож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5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«Багатогранний талант І. Франка»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літератури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528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"Перлини творчості Івана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Франка»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поезії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90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«Картка любові Івана Франка»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Поетичний альбом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Лолинська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1111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«Його життя - вогонь і боротьба».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 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27 серпня -80 років від дня народження Богдана Сильвестровича Ступки (1941-2012),Народного артиста СССР,українськогоактора,лауреата Національної премії України імені Тараса Шевченка (1993),Героя України (2011)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686"/>
              <w:gridCol w:w="2835"/>
              <w:gridCol w:w="1701"/>
              <w:gridCol w:w="2433"/>
            </w:tblGrid>
            <w:tr w:rsidR="0056651A" w:rsidRPr="00C6508F" w:rsidTr="0056651A">
              <w:tc>
                <w:tcPr>
                  <w:tcW w:w="454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«Зірки сучасного українського театру -Богдан Ступка»</w:t>
                  </w:r>
                </w:p>
              </w:tc>
              <w:tc>
                <w:tcPr>
                  <w:tcW w:w="283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Відео презентація</w:t>
                  </w:r>
                </w:p>
              </w:tc>
              <w:tc>
                <w:tcPr>
                  <w:tcW w:w="1701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Серпень</w:t>
                  </w:r>
                </w:p>
              </w:tc>
              <w:tc>
                <w:tcPr>
                  <w:tcW w:w="243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ВПЦСБ</w:t>
                  </w:r>
                </w:p>
              </w:tc>
            </w:tr>
            <w:tr w:rsidR="0056651A" w:rsidRPr="00C6508F" w:rsidTr="0056651A">
              <w:tc>
                <w:tcPr>
                  <w:tcW w:w="454" w:type="dxa"/>
                  <w:tcBorders>
                    <w:left w:val="nil"/>
                  </w:tcBorders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«Богдан Ступка: феномен української культури»</w:t>
                  </w:r>
                </w:p>
              </w:tc>
              <w:tc>
                <w:tcPr>
                  <w:tcW w:w="2835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Виставка-пам</w:t>
                  </w: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’</w:t>
                  </w: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ять</w:t>
                  </w:r>
                </w:p>
              </w:tc>
              <w:tc>
                <w:tcPr>
                  <w:tcW w:w="1701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Серпень</w:t>
                  </w:r>
                </w:p>
              </w:tc>
              <w:tc>
                <w:tcPr>
                  <w:tcW w:w="2433" w:type="dxa"/>
                </w:tcPr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Новошинська</w:t>
                  </w:r>
                </w:p>
                <w:p w:rsidR="0056651A" w:rsidRPr="00C6508F" w:rsidRDefault="0056651A" w:rsidP="005665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бібліотека-філія</w:t>
                  </w:r>
                </w:p>
              </w:tc>
            </w:tr>
          </w:tbl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«Богдан Ступка – митець, артист, людина».</w:t>
            </w:r>
          </w:p>
        </w:tc>
        <w:tc>
          <w:tcPr>
            <w:tcW w:w="2823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698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8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„Богдан Ступка: митець і людина”</w:t>
            </w:r>
          </w:p>
        </w:tc>
        <w:tc>
          <w:tcPr>
            <w:tcW w:w="2823" w:type="dxa"/>
            <w:gridSpan w:val="8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Ілюстративна  виставка</w:t>
            </w:r>
          </w:p>
        </w:tc>
        <w:tc>
          <w:tcPr>
            <w:tcW w:w="1698" w:type="dxa"/>
            <w:gridSpan w:val="6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71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06 жовтня - 140 років від дня народження Івана Антоновича Кочерги (1881-1952),українського драматурга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«Майстер часу»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«Іван Кочерга: творець 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історичної драми»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Виставка-портрет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«“Драматургія  Івана Кочерги” 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Виставка-персоналія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17 жовтня -85 років від дня народження Івана Федоровича Драча (1936-2018),українського поета,кіносценариста,драматурга,державного і громадського діяча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«Іван Драч – лідер шістдесятництва»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 у творче життя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„Сонце і слово Івана Драча”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Виставка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«Народжуйте себе, допоки світ»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Поетична година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Сенечівська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29 жовтня- 110 років від дня народження  Івана Антоновича Цюпи (1911- 2004), українського письменника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«Іван Антонович Цюпа: сторінки творчої біографії».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Тематична полиця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«Іван Антонович Цюпа: сторінки творчої біографії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Літературний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«Іван Антонович Цюпа: сторінкитворчоїбіографії»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«Невтомний трудівник пера - Іван Цюпа»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07 листопада -85 років від дня народження Миколи Степановича Вінгаровського (1936-2004),українського поета,кінорежисера і кіноактора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«Чарівник слова Микола ВІнгаровський»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Ювілейна виставка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«Талант щирості - М.Вінграновський» 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 любов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ю до людей і слова»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Старомізунська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8 листопада -1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 років від дня народження Дмитра Олексійовича Міщенка (1921-2016),українського письменника</w:t>
            </w:r>
          </w:p>
        </w:tc>
      </w:tr>
      <w:tr w:rsidR="0056651A" w:rsidRPr="00C6508F" w:rsidTr="00836F52">
        <w:trPr>
          <w:trHeight w:val="704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«Близький світ далекого минулого»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Огляд літератури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«Слово рідне українське»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Виставка-присвята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05 грудня -90 років від дня народження Григорія Михайловича Тютюнника (1931-1980),українськоїнського письменника,громадсько-політичного діяча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«Життя у слові»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400BA0">
        <w:trPr>
          <w:trHeight w:val="557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«Зоряні межі Григорія Тютюнника»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виставка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982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Життєвий вир Тютюнника”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 у творче життя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Пшеничниківська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58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«Незвіданий Григір Тютюнник».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Інформаційна виставка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06 грудня -150  років від дня народження Миколи Кіндратовича Вороного (1871-1938),українського поета,письменника , громадсько-політичного діяча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«Поетичне слово Миколи Вороного»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Мандрівка у творче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життя 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915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«Життя і трагедія Миколи Вороного»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360"/>
        </w:trPr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„...Я красу люблю... Як рідну Україну”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21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12 грудня – 200 років від дня народження Гюстена Флобера (1821-1880), французького письменника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««Видатний французький романіст – Гюстав Флобер»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Виставка- огляд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«"Творець об'єктивного роману" 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«Гюстав Флобер-письменник реаліст»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Творчий портрет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</w:tc>
      </w:tr>
      <w:tr w:rsidR="0056651A" w:rsidRPr="00C6508F" w:rsidTr="00836F52">
        <w:tc>
          <w:tcPr>
            <w:tcW w:w="568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«„Великий майстер слова“</w:t>
            </w:r>
          </w:p>
        </w:tc>
        <w:tc>
          <w:tcPr>
            <w:tcW w:w="2704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679" w:type="dxa"/>
            <w:gridSpan w:val="9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67" w:type="dxa"/>
            <w:gridSpan w:val="3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</w:tbl>
    <w:p w:rsidR="0056651A" w:rsidRPr="00BD70D8" w:rsidRDefault="0056651A" w:rsidP="0056651A">
      <w:pPr>
        <w:rPr>
          <w:b/>
          <w:sz w:val="24"/>
          <w:szCs w:val="24"/>
        </w:rPr>
      </w:pPr>
    </w:p>
    <w:p w:rsidR="0056651A" w:rsidRPr="00C6508F" w:rsidRDefault="0056651A" w:rsidP="0056651A">
      <w:pPr>
        <w:pStyle w:val="a5"/>
        <w:jc w:val="center"/>
        <w:rPr>
          <w:b/>
          <w:sz w:val="24"/>
          <w:szCs w:val="24"/>
        </w:rPr>
      </w:pPr>
      <w:r w:rsidRPr="00C6508F">
        <w:rPr>
          <w:b/>
          <w:sz w:val="24"/>
          <w:szCs w:val="24"/>
        </w:rPr>
        <w:t>6.Морально-правове виховання</w:t>
      </w: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835"/>
        <w:gridCol w:w="1701"/>
        <w:gridCol w:w="1984"/>
      </w:tblGrid>
      <w:tr w:rsidR="0056651A" w:rsidRPr="00C6508F" w:rsidTr="00836F52">
        <w:trPr>
          <w:trHeight w:val="36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роботи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</w:tr>
      <w:tr w:rsidR="0056651A" w:rsidRPr="00C6508F" w:rsidTr="00836F52">
        <w:trPr>
          <w:trHeight w:val="285"/>
        </w:trPr>
        <w:tc>
          <w:tcPr>
            <w:tcW w:w="10065" w:type="dxa"/>
            <w:gridSpan w:val="5"/>
          </w:tcPr>
          <w:p w:rsidR="0056651A" w:rsidRPr="00C6508F" w:rsidRDefault="0056651A" w:rsidP="0056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20 лютого – Всесвітній день соціальної справедливості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«Соціальна справедливість – міф чи реальність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««Соціальна справедливість і соціальний захист»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15 травня- Міжнародний день сім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ї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«Добра родина –славна Україна»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«Від родини йде життя людини»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Книжкова виставка 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  тільки родина,як зірка єдина»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 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01 червня- Міжнародний день захисту дітей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Квітуча країна дитинства»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«Мої права –моє життя»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Правознавча виставка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Я маю право»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07 червня- Всесвітній день батьків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«Тато може все на світі»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Вигодська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дитяча 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Тато –захисник своєї сім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ї»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бібліотека-філії</w:t>
            </w:r>
          </w:p>
        </w:tc>
      </w:tr>
      <w:tr w:rsidR="0056651A" w:rsidRPr="00C6508F" w:rsidTr="00836F52">
        <w:trPr>
          <w:trHeight w:val="375"/>
        </w:trPr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28 червня-День Конституції України</w:t>
            </w:r>
          </w:p>
        </w:tc>
      </w:tr>
      <w:tr w:rsidR="0056651A" w:rsidRPr="00C6508F" w:rsidTr="00836F52">
        <w:trPr>
          <w:trHeight w:val="40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«Конституція-основа моєї держави»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державності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27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«Конституція –головний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підручник життя»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15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«Конституція-паспорт держави»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Інформаційний діалог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Старомізунська бібліотека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</w:p>
        </w:tc>
      </w:tr>
      <w:tr w:rsidR="0056651A" w:rsidRPr="00C6508F" w:rsidTr="00836F52">
        <w:trPr>
          <w:trHeight w:val="69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«Конституція -  основа моєї держави»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державності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583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Конституція-фундамент нашого суверенітету»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Правова інформ-хвилинка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бібліотнека-філія</w:t>
            </w:r>
          </w:p>
        </w:tc>
      </w:tr>
      <w:tr w:rsidR="0056651A" w:rsidRPr="00C6508F" w:rsidTr="00836F52">
        <w:trPr>
          <w:trHeight w:val="16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«Конституція - паспорт держави»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21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28 червня- День молоді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«Кумири молодих»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Виставка-досьє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«Українська молодь – майбутнє держави»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«Сучасна молодь: крок у майбутнє»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Бесіда-діалог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бібліотека0філія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01 жовтня- Міжнародний день похилого віку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«Осінь життя – пора золота»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шана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«Летять літа, як білі журавлі»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Година духовності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  <w:tr w:rsidR="0056651A" w:rsidRPr="00C6508F" w:rsidTr="00836F52">
        <w:trPr>
          <w:trHeight w:val="431"/>
        </w:trPr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24 жовтня- Міжнародний день Організації Об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єднаних Націй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«Цікавіфакти про ООН»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інформації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543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 Жити завжди в світі розуміння»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326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«Міжнародний день ООН»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права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14"/>
        </w:trPr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16 листопада-Міжнародний день толерантності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««Толерантність – запорука людяності»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«Виховуй у собі людину"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05 грудня-Міжнародний день волонтерів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«Мистецтво дарувати добро».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шана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«Творімо добро разом»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10 грудня День захисту прав людини (Тиждень права)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маю право знати»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Виставка-інформація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«Стоп насиллю в сім’ї!»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 ролик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 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"Закони знаємо та поважаємо"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права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 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«Права та обов’язок – нероздільні»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Інформаційно-правова година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«Молоді про закон»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Правознавча година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75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«Знай свої права»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85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«Якби я знав закон»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Правова година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Ілемнянська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74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«Права людини на сучасному етапі»</w:t>
            </w:r>
          </w:p>
        </w:tc>
        <w:tc>
          <w:tcPr>
            <w:tcW w:w="2835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Правова година</w:t>
            </w:r>
          </w:p>
        </w:tc>
        <w:tc>
          <w:tcPr>
            <w:tcW w:w="170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84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51A" w:rsidRPr="00C6508F" w:rsidRDefault="0056651A" w:rsidP="0056651A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C6508F">
        <w:rPr>
          <w:b/>
          <w:sz w:val="24"/>
          <w:szCs w:val="24"/>
        </w:rPr>
        <w:t>Екологічне  виховання та формування здорового способу життя</w:t>
      </w: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912"/>
        <w:gridCol w:w="1731"/>
        <w:gridCol w:w="1877"/>
      </w:tblGrid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роботи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04 лютого –Всесвітній день боротьби із захворюванням  на рак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«Раку можна запобігти»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«Профілактика ракових захворювань»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Виставка-порада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11 лютого –День безпечного Інтернету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«Інтернет-територія безпеки»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Моя безпечна Веб-країна»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Інформаційна бесіда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21 березня -Міжнародний день лісів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«Ліси-багатствота окраса Землі»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79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«Збереження лісів – збереження планети»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Екологічна година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48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«Посади дерево»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22 березня-Всесвітній день водних ресурсів</w:t>
            </w:r>
          </w:p>
        </w:tc>
      </w:tr>
      <w:tr w:rsidR="0056651A" w:rsidRPr="00C6508F" w:rsidTr="00836F52">
        <w:trPr>
          <w:trHeight w:val="357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«Чисте повітря, чиста вода – безпечне життя»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Екологічний діалог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«Водні ресурси України»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полиця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41"/>
        </w:trPr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01квітня- День сміху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«Веселка золотого сонце сміху»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гумористичного настрою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«Сміхотворці України»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посмішка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 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"Свято гумору"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настрій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2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«Смійтесь, люди, на здоров’я»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45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«Я веселий добрий сміх, мене вистачитьна всіх»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Розважальна програма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07 квітня- Всесвітній день здоров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«Стиль життя –здоров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інформації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«Зціли себе сам»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Виставка-порада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«Здоров'я – це скарб, цінуй його»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«Здоровий спосіб життя – хворобам нема вороття»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«Мистецтво бути здоровим»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порада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бібліотека-філія</w:t>
            </w:r>
          </w:p>
        </w:tc>
      </w:tr>
      <w:tr w:rsidR="0056651A" w:rsidRPr="00C6508F" w:rsidTr="00836F52">
        <w:trPr>
          <w:trHeight w:val="79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«Що треба знати про короновірус»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поличка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 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49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«Здоров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 дорожче за багатство»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Інформаційний мікс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94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 квітня</w:t>
            </w: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-Міжнародний день Матері-Землі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«Земля-наш дім у Всесвіті»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Виставка-роздум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«Земля моя-планета чарівна»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викладка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«Дива і таємниці планети Земля»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Еко- круїз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 -філія</w:t>
            </w:r>
          </w:p>
        </w:tc>
      </w:tr>
      <w:tr w:rsidR="0056651A" w:rsidRPr="00C6508F" w:rsidTr="00836F52">
        <w:trPr>
          <w:trHeight w:val="693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«Доля планети у наших руках»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 бібліотека-філія</w:t>
            </w:r>
          </w:p>
        </w:tc>
      </w:tr>
      <w:tr w:rsidR="0056651A" w:rsidRPr="00C6508F" w:rsidTr="00836F52">
        <w:trPr>
          <w:trHeight w:val="61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“Земля дана нам на віки” 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81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«Обіймемо землю красою й любов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Екологічний вечір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Ілемнянська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29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«Наше довкілля-наше здоров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Екологічний урок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48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«Чари рідного краю»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Екологічна година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26 квітня-День Чорнобильської трагедії (1986)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«Чорнобильська катастрофа»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Відео-перегляд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«Трагічні дзвони Чорнобиля"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«Чорнобиль - скорбота пям'яті людської»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яті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97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«І тихо ступає життя у полин, і лине Чорнобильський дзвін»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Інформаційно-літературна година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 бібліотека –філія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400BA0">
        <w:trPr>
          <w:trHeight w:val="609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«Чорнобиль: стихія чи розплата»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Шевченківська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rPr>
          <w:trHeight w:val="56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«Відлуння Чорнобильського  дзвону»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Урок 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Підлісківська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31 травня – Всесвітній день без тютюну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«Куріння та його наслідки»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 перегляд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 тютюновому полоні»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Бесіда-роздум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«Куріння-небезпечна пристрасть»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Пшеничниківська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«Звільнись від влади нікотину»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Виставка-порада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«Не струшуймо здоров'я у попільничку»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05 червня-Всесвітній день навколишнього середовища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"Збережемо довкілля - Збережемо здоров'я"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Екологічна година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«Збережемо довкілля заради життя»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Інформаційна хвилинка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«Наше довкілля – турбота спільна»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Виставка-заклик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597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«Майбутнє Землі у наших руках»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Тематична поличка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 бібліотека-філія</w:t>
            </w:r>
          </w:p>
        </w:tc>
      </w:tr>
      <w:tr w:rsidR="0056651A" w:rsidRPr="00C6508F" w:rsidTr="00836F52">
        <w:trPr>
          <w:trHeight w:val="675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«Чисте довкілля-здорова нація»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rPr>
          <w:trHeight w:val="600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«Живої природи душа промовляє»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Ліературно-екологічний круїз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Ілемнянська бібліотека-філія</w:t>
            </w:r>
          </w:p>
        </w:tc>
      </w:tr>
      <w:tr w:rsidR="0056651A" w:rsidRPr="00C6508F" w:rsidTr="00836F52">
        <w:trPr>
          <w:trHeight w:val="780"/>
        </w:trPr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26 червня – Міжнародний день боротьби зі зловживанням наркотиками та їх незаконним розповсюдженням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«Світ без наркотиків»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«Наркотична пастка»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«Майбутнє вільне від наркотиків»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  Експрес-бесіда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серпня-День пасічника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«Здоров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 на бджолиних крилах»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Експрес-інформація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«Любиш мед смакувати-люби й бджоли доглядати»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Виставка-порада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 xml:space="preserve">Старомізунська 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«Бджолиний дзвін,медовий запах»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Бібліо-подорож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Кропивниківська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27 вересня- Всесвітній день туризму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«Мандруємо цікавими місцями України»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Інтернет мандрівка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«Туризм — відпочинок, спорт, пізнання»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Новошинська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«Україна вражає»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Відео перегляд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01 грудня- Всесвітній день боротьби зі СНІДом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«СНІД – загроза людству»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Виставка-застереження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«СНІД: про що варто знати»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інформації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«Майбутнє без СНІДу! Будь уважним до себе»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Виставка-попередження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«СНІД – подумай про майбутнє – оберижиття»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«Знати ,щоб жити»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спілкування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«СНІД-крок до прірви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11 грудня- Міжнародний день гір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«Найвідоміші гори України»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Інформаційна година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rPr>
          <w:trHeight w:val="471"/>
        </w:trPr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«Небезпечні гори»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Слай-перегляд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«Магія гір»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Година цікавих повідомлень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400BA0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A0">
              <w:rPr>
                <w:rFonts w:ascii="Times New Roman" w:hAnsi="Times New Roman" w:cs="Times New Roman"/>
                <w:sz w:val="24"/>
                <w:szCs w:val="24"/>
              </w:rPr>
              <w:t>Вишківська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A0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10065" w:type="dxa"/>
            <w:gridSpan w:val="5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b/>
                <w:sz w:val="24"/>
                <w:szCs w:val="24"/>
              </w:rPr>
              <w:t>14 грудня-День вшанування учасників ліквідації наслідків на Чорнобильській АЕС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«ТрагедіяЧорнобиля»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 вшанування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ВПЦСБ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«Біль Чорнобиля»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Новоселицька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«Наслідки аварії»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Інформаційна година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Старомізунська бібліотека-філія</w:t>
            </w:r>
          </w:p>
        </w:tc>
      </w:tr>
      <w:tr w:rsidR="0056651A" w:rsidRPr="00C6508F" w:rsidTr="00836F52">
        <w:tc>
          <w:tcPr>
            <w:tcW w:w="568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«Чорнобиль: вічний смуток і біль»</w:t>
            </w:r>
          </w:p>
        </w:tc>
        <w:tc>
          <w:tcPr>
            <w:tcW w:w="2912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Виставка пам</w:t>
            </w:r>
            <w:r w:rsidRPr="00C6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</w:p>
        </w:tc>
        <w:tc>
          <w:tcPr>
            <w:tcW w:w="1731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77" w:type="dxa"/>
          </w:tcPr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Сенечівська</w:t>
            </w:r>
          </w:p>
          <w:p w:rsidR="0056651A" w:rsidRPr="00C6508F" w:rsidRDefault="0056651A" w:rsidP="0056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F">
              <w:rPr>
                <w:rFonts w:ascii="Times New Roman" w:hAnsi="Times New Roman" w:cs="Times New Roman"/>
                <w:sz w:val="24"/>
                <w:szCs w:val="24"/>
              </w:rPr>
              <w:t>бібліотека-філія</w:t>
            </w:r>
          </w:p>
        </w:tc>
      </w:tr>
    </w:tbl>
    <w:p w:rsidR="0056651A" w:rsidRDefault="0056651A"/>
    <w:sectPr w:rsidR="0056651A" w:rsidSect="004B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52" w:rsidRDefault="00E65752" w:rsidP="0056651A">
      <w:pPr>
        <w:spacing w:after="0" w:line="240" w:lineRule="auto"/>
      </w:pPr>
      <w:r>
        <w:separator/>
      </w:r>
    </w:p>
  </w:endnote>
  <w:endnote w:type="continuationSeparator" w:id="0">
    <w:p w:rsidR="00E65752" w:rsidRDefault="00E65752" w:rsidP="0056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52" w:rsidRDefault="00E65752" w:rsidP="0056651A">
      <w:pPr>
        <w:spacing w:after="0" w:line="240" w:lineRule="auto"/>
      </w:pPr>
      <w:r>
        <w:separator/>
      </w:r>
    </w:p>
  </w:footnote>
  <w:footnote w:type="continuationSeparator" w:id="0">
    <w:p w:rsidR="00E65752" w:rsidRDefault="00E65752" w:rsidP="0056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046"/>
    <w:multiLevelType w:val="hybridMultilevel"/>
    <w:tmpl w:val="F232F180"/>
    <w:lvl w:ilvl="0" w:tplc="45F07E0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976269"/>
    <w:multiLevelType w:val="hybridMultilevel"/>
    <w:tmpl w:val="408EF79C"/>
    <w:lvl w:ilvl="0" w:tplc="FCEEC6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56E7"/>
    <w:multiLevelType w:val="hybridMultilevel"/>
    <w:tmpl w:val="491ABB38"/>
    <w:lvl w:ilvl="0" w:tplc="FC644312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uk-UA" w:bidi="uk-UA"/>
      </w:rPr>
    </w:lvl>
    <w:lvl w:ilvl="1" w:tplc="875C5B2C">
      <w:numFmt w:val="bullet"/>
      <w:lvlText w:val="•"/>
      <w:lvlJc w:val="left"/>
      <w:pPr>
        <w:ind w:left="1852" w:hanging="360"/>
      </w:pPr>
      <w:rPr>
        <w:rFonts w:hint="default"/>
        <w:lang w:val="uk-UA" w:eastAsia="uk-UA" w:bidi="uk-UA"/>
      </w:rPr>
    </w:lvl>
    <w:lvl w:ilvl="2" w:tplc="0FD812CC">
      <w:numFmt w:val="bullet"/>
      <w:lvlText w:val="•"/>
      <w:lvlJc w:val="left"/>
      <w:pPr>
        <w:ind w:left="2765" w:hanging="360"/>
      </w:pPr>
      <w:rPr>
        <w:rFonts w:hint="default"/>
        <w:lang w:val="uk-UA" w:eastAsia="uk-UA" w:bidi="uk-UA"/>
      </w:rPr>
    </w:lvl>
    <w:lvl w:ilvl="3" w:tplc="9104BB70">
      <w:numFmt w:val="bullet"/>
      <w:lvlText w:val="•"/>
      <w:lvlJc w:val="left"/>
      <w:pPr>
        <w:ind w:left="3677" w:hanging="360"/>
      </w:pPr>
      <w:rPr>
        <w:rFonts w:hint="default"/>
        <w:lang w:val="uk-UA" w:eastAsia="uk-UA" w:bidi="uk-UA"/>
      </w:rPr>
    </w:lvl>
    <w:lvl w:ilvl="4" w:tplc="3482EA86">
      <w:numFmt w:val="bullet"/>
      <w:lvlText w:val="•"/>
      <w:lvlJc w:val="left"/>
      <w:pPr>
        <w:ind w:left="4590" w:hanging="360"/>
      </w:pPr>
      <w:rPr>
        <w:rFonts w:hint="default"/>
        <w:lang w:val="uk-UA" w:eastAsia="uk-UA" w:bidi="uk-UA"/>
      </w:rPr>
    </w:lvl>
    <w:lvl w:ilvl="5" w:tplc="D2021A74">
      <w:numFmt w:val="bullet"/>
      <w:lvlText w:val="•"/>
      <w:lvlJc w:val="left"/>
      <w:pPr>
        <w:ind w:left="5502" w:hanging="360"/>
      </w:pPr>
      <w:rPr>
        <w:rFonts w:hint="default"/>
        <w:lang w:val="uk-UA" w:eastAsia="uk-UA" w:bidi="uk-UA"/>
      </w:rPr>
    </w:lvl>
    <w:lvl w:ilvl="6" w:tplc="5490710C">
      <w:numFmt w:val="bullet"/>
      <w:lvlText w:val="•"/>
      <w:lvlJc w:val="left"/>
      <w:pPr>
        <w:ind w:left="6415" w:hanging="360"/>
      </w:pPr>
      <w:rPr>
        <w:rFonts w:hint="default"/>
        <w:lang w:val="uk-UA" w:eastAsia="uk-UA" w:bidi="uk-UA"/>
      </w:rPr>
    </w:lvl>
    <w:lvl w:ilvl="7" w:tplc="612EB2E4">
      <w:numFmt w:val="bullet"/>
      <w:lvlText w:val="•"/>
      <w:lvlJc w:val="left"/>
      <w:pPr>
        <w:ind w:left="7327" w:hanging="360"/>
      </w:pPr>
      <w:rPr>
        <w:rFonts w:hint="default"/>
        <w:lang w:val="uk-UA" w:eastAsia="uk-UA" w:bidi="uk-UA"/>
      </w:rPr>
    </w:lvl>
    <w:lvl w:ilvl="8" w:tplc="59CA0512">
      <w:numFmt w:val="bullet"/>
      <w:lvlText w:val="•"/>
      <w:lvlJc w:val="left"/>
      <w:pPr>
        <w:ind w:left="8240" w:hanging="360"/>
      </w:pPr>
      <w:rPr>
        <w:rFonts w:hint="default"/>
        <w:lang w:val="uk-UA" w:eastAsia="uk-UA" w:bidi="uk-UA"/>
      </w:rPr>
    </w:lvl>
  </w:abstractNum>
  <w:abstractNum w:abstractNumId="3">
    <w:nsid w:val="160A2380"/>
    <w:multiLevelType w:val="hybridMultilevel"/>
    <w:tmpl w:val="2058198E"/>
    <w:lvl w:ilvl="0" w:tplc="E1ECD07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04593D"/>
    <w:multiLevelType w:val="hybridMultilevel"/>
    <w:tmpl w:val="2DD83E62"/>
    <w:lvl w:ilvl="0" w:tplc="7D6C1C18">
      <w:start w:val="7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910BA2"/>
    <w:multiLevelType w:val="hybridMultilevel"/>
    <w:tmpl w:val="E97CCFEA"/>
    <w:lvl w:ilvl="0" w:tplc="E1ECD0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22543"/>
    <w:multiLevelType w:val="hybridMultilevel"/>
    <w:tmpl w:val="A6848B14"/>
    <w:lvl w:ilvl="0" w:tplc="E878FCFE">
      <w:start w:val="3"/>
      <w:numFmt w:val="decimal"/>
      <w:lvlText w:val="%1"/>
      <w:lvlJc w:val="left"/>
      <w:pPr>
        <w:ind w:left="215" w:hanging="421"/>
      </w:pPr>
      <w:rPr>
        <w:rFonts w:hint="default"/>
        <w:lang w:val="uk-UA" w:eastAsia="uk-UA" w:bidi="uk-UA"/>
      </w:rPr>
    </w:lvl>
    <w:lvl w:ilvl="1" w:tplc="1ED2B640">
      <w:numFmt w:val="none"/>
      <w:lvlText w:val=""/>
      <w:lvlJc w:val="left"/>
      <w:pPr>
        <w:tabs>
          <w:tab w:val="num" w:pos="360"/>
        </w:tabs>
      </w:pPr>
    </w:lvl>
    <w:lvl w:ilvl="2" w:tplc="5D724134">
      <w:numFmt w:val="bullet"/>
      <w:lvlText w:val="•"/>
      <w:lvlJc w:val="left"/>
      <w:pPr>
        <w:ind w:left="2189" w:hanging="421"/>
      </w:pPr>
      <w:rPr>
        <w:rFonts w:hint="default"/>
        <w:lang w:val="uk-UA" w:eastAsia="uk-UA" w:bidi="uk-UA"/>
      </w:rPr>
    </w:lvl>
    <w:lvl w:ilvl="3" w:tplc="DB20F404">
      <w:numFmt w:val="bullet"/>
      <w:lvlText w:val="•"/>
      <w:lvlJc w:val="left"/>
      <w:pPr>
        <w:ind w:left="3173" w:hanging="421"/>
      </w:pPr>
      <w:rPr>
        <w:rFonts w:hint="default"/>
        <w:lang w:val="uk-UA" w:eastAsia="uk-UA" w:bidi="uk-UA"/>
      </w:rPr>
    </w:lvl>
    <w:lvl w:ilvl="4" w:tplc="00C842D6">
      <w:numFmt w:val="bullet"/>
      <w:lvlText w:val="•"/>
      <w:lvlJc w:val="left"/>
      <w:pPr>
        <w:ind w:left="4158" w:hanging="421"/>
      </w:pPr>
      <w:rPr>
        <w:rFonts w:hint="default"/>
        <w:lang w:val="uk-UA" w:eastAsia="uk-UA" w:bidi="uk-UA"/>
      </w:rPr>
    </w:lvl>
    <w:lvl w:ilvl="5" w:tplc="5C3E232C">
      <w:numFmt w:val="bullet"/>
      <w:lvlText w:val="•"/>
      <w:lvlJc w:val="left"/>
      <w:pPr>
        <w:ind w:left="5142" w:hanging="421"/>
      </w:pPr>
      <w:rPr>
        <w:rFonts w:hint="default"/>
        <w:lang w:val="uk-UA" w:eastAsia="uk-UA" w:bidi="uk-UA"/>
      </w:rPr>
    </w:lvl>
    <w:lvl w:ilvl="6" w:tplc="A5FAFBC8">
      <w:numFmt w:val="bullet"/>
      <w:lvlText w:val="•"/>
      <w:lvlJc w:val="left"/>
      <w:pPr>
        <w:ind w:left="6127" w:hanging="421"/>
      </w:pPr>
      <w:rPr>
        <w:rFonts w:hint="default"/>
        <w:lang w:val="uk-UA" w:eastAsia="uk-UA" w:bidi="uk-UA"/>
      </w:rPr>
    </w:lvl>
    <w:lvl w:ilvl="7" w:tplc="F248438E">
      <w:numFmt w:val="bullet"/>
      <w:lvlText w:val="•"/>
      <w:lvlJc w:val="left"/>
      <w:pPr>
        <w:ind w:left="7111" w:hanging="421"/>
      </w:pPr>
      <w:rPr>
        <w:rFonts w:hint="default"/>
        <w:lang w:val="uk-UA" w:eastAsia="uk-UA" w:bidi="uk-UA"/>
      </w:rPr>
    </w:lvl>
    <w:lvl w:ilvl="8" w:tplc="EE34E35C">
      <w:numFmt w:val="bullet"/>
      <w:lvlText w:val="•"/>
      <w:lvlJc w:val="left"/>
      <w:pPr>
        <w:ind w:left="8096" w:hanging="421"/>
      </w:pPr>
      <w:rPr>
        <w:rFonts w:hint="default"/>
        <w:lang w:val="uk-UA" w:eastAsia="uk-UA" w:bidi="uk-UA"/>
      </w:rPr>
    </w:lvl>
  </w:abstractNum>
  <w:abstractNum w:abstractNumId="7">
    <w:nsid w:val="56D85CA4"/>
    <w:multiLevelType w:val="hybridMultilevel"/>
    <w:tmpl w:val="6D224ED0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FC1223"/>
    <w:multiLevelType w:val="hybridMultilevel"/>
    <w:tmpl w:val="D4A424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1A"/>
    <w:rsid w:val="00194080"/>
    <w:rsid w:val="001D4D21"/>
    <w:rsid w:val="001E017A"/>
    <w:rsid w:val="002006EE"/>
    <w:rsid w:val="002154F9"/>
    <w:rsid w:val="003E07B1"/>
    <w:rsid w:val="00400BA0"/>
    <w:rsid w:val="004B16F2"/>
    <w:rsid w:val="00555013"/>
    <w:rsid w:val="0056651A"/>
    <w:rsid w:val="005B31DE"/>
    <w:rsid w:val="00821D39"/>
    <w:rsid w:val="00836F52"/>
    <w:rsid w:val="00871903"/>
    <w:rsid w:val="00AD2189"/>
    <w:rsid w:val="00BD6E5E"/>
    <w:rsid w:val="00C13DED"/>
    <w:rsid w:val="00D236D0"/>
    <w:rsid w:val="00D36D1D"/>
    <w:rsid w:val="00E65752"/>
    <w:rsid w:val="00E85B74"/>
    <w:rsid w:val="00F12E11"/>
    <w:rsid w:val="00F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651A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1"/>
    <w:rsid w:val="0056651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56651A"/>
    <w:pPr>
      <w:widowControl w:val="0"/>
      <w:autoSpaceDE w:val="0"/>
      <w:autoSpaceDN w:val="0"/>
      <w:spacing w:after="0" w:line="321" w:lineRule="exact"/>
      <w:ind w:left="936" w:hanging="361"/>
    </w:pPr>
    <w:rPr>
      <w:rFonts w:ascii="Times New Roman" w:eastAsia="Times New Roman" w:hAnsi="Times New Roman" w:cs="Times New Roman"/>
      <w:lang w:bidi="uk-UA"/>
    </w:rPr>
  </w:style>
  <w:style w:type="character" w:styleId="a6">
    <w:name w:val="Strong"/>
    <w:basedOn w:val="a0"/>
    <w:uiPriority w:val="22"/>
    <w:qFormat/>
    <w:rsid w:val="0056651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665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  <w:style w:type="character" w:styleId="a7">
    <w:name w:val="Hyperlink"/>
    <w:basedOn w:val="a0"/>
    <w:uiPriority w:val="99"/>
    <w:semiHidden/>
    <w:unhideWhenUsed/>
    <w:rsid w:val="0056651A"/>
    <w:rPr>
      <w:color w:val="0000FF"/>
      <w:u w:val="single"/>
    </w:rPr>
  </w:style>
  <w:style w:type="paragraph" w:customStyle="1" w:styleId="Default">
    <w:name w:val="Default"/>
    <w:rsid w:val="00566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6651A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5665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6651A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6651A"/>
    <w:rPr>
      <w:rFonts w:eastAsiaTheme="minorHAnsi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56651A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6651A"/>
    <w:rPr>
      <w:rFonts w:eastAsiaTheme="minorHAnsi"/>
      <w:lang w:val="uk-UA" w:eastAsia="en-US"/>
    </w:rPr>
  </w:style>
  <w:style w:type="paragraph" w:styleId="ae">
    <w:name w:val="Balloon Text"/>
    <w:basedOn w:val="a"/>
    <w:link w:val="af"/>
    <w:uiPriority w:val="99"/>
    <w:semiHidden/>
    <w:unhideWhenUsed/>
    <w:rsid w:val="005665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6651A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copre1">
    <w:name w:val="acopre1"/>
    <w:basedOn w:val="a0"/>
    <w:rsid w:val="0056651A"/>
  </w:style>
  <w:style w:type="paragraph" w:styleId="af0">
    <w:name w:val="Normal (Web)"/>
    <w:basedOn w:val="a"/>
    <w:uiPriority w:val="99"/>
    <w:unhideWhenUsed/>
    <w:rsid w:val="0056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4)"/>
    <w:rsid w:val="00566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docdata">
    <w:name w:val="docdata"/>
    <w:aliases w:val="docy,v5,32636,baiaagaaboqcaaadixuaaauvdqaaaaaaaaaaaaaaaaaaaaaaaaaaaaaaaaaaaaaaaaaaaaaaaaaaaaaaaaaaaaaaaaaaaaaaaaaaaaaaaaaaaaaaaaaaaaaaaaaaaaaaaaaaaaaaaaaaaaaaaaaaaaaaaaaaaaaaaaaaaaaaaaaaaaaaaaaaaaaaaaaaaaaaaaaaaaaaaaaaaaaaaaaaaaaaaaaaaaaaaaaaaaa"/>
    <w:basedOn w:val="a"/>
    <w:rsid w:val="0040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651A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1"/>
    <w:rsid w:val="0056651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56651A"/>
    <w:pPr>
      <w:widowControl w:val="0"/>
      <w:autoSpaceDE w:val="0"/>
      <w:autoSpaceDN w:val="0"/>
      <w:spacing w:after="0" w:line="321" w:lineRule="exact"/>
      <w:ind w:left="936" w:hanging="361"/>
    </w:pPr>
    <w:rPr>
      <w:rFonts w:ascii="Times New Roman" w:eastAsia="Times New Roman" w:hAnsi="Times New Roman" w:cs="Times New Roman"/>
      <w:lang w:bidi="uk-UA"/>
    </w:rPr>
  </w:style>
  <w:style w:type="character" w:styleId="a6">
    <w:name w:val="Strong"/>
    <w:basedOn w:val="a0"/>
    <w:uiPriority w:val="22"/>
    <w:qFormat/>
    <w:rsid w:val="0056651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665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  <w:style w:type="character" w:styleId="a7">
    <w:name w:val="Hyperlink"/>
    <w:basedOn w:val="a0"/>
    <w:uiPriority w:val="99"/>
    <w:semiHidden/>
    <w:unhideWhenUsed/>
    <w:rsid w:val="0056651A"/>
    <w:rPr>
      <w:color w:val="0000FF"/>
      <w:u w:val="single"/>
    </w:rPr>
  </w:style>
  <w:style w:type="paragraph" w:customStyle="1" w:styleId="Default">
    <w:name w:val="Default"/>
    <w:rsid w:val="00566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6651A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5665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6651A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6651A"/>
    <w:rPr>
      <w:rFonts w:eastAsiaTheme="minorHAnsi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56651A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6651A"/>
    <w:rPr>
      <w:rFonts w:eastAsiaTheme="minorHAnsi"/>
      <w:lang w:val="uk-UA" w:eastAsia="en-US"/>
    </w:rPr>
  </w:style>
  <w:style w:type="paragraph" w:styleId="ae">
    <w:name w:val="Balloon Text"/>
    <w:basedOn w:val="a"/>
    <w:link w:val="af"/>
    <w:uiPriority w:val="99"/>
    <w:semiHidden/>
    <w:unhideWhenUsed/>
    <w:rsid w:val="005665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6651A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copre1">
    <w:name w:val="acopre1"/>
    <w:basedOn w:val="a0"/>
    <w:rsid w:val="0056651A"/>
  </w:style>
  <w:style w:type="paragraph" w:styleId="af0">
    <w:name w:val="Normal (Web)"/>
    <w:basedOn w:val="a"/>
    <w:uiPriority w:val="99"/>
    <w:unhideWhenUsed/>
    <w:rsid w:val="0056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4)"/>
    <w:rsid w:val="00566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docdata">
    <w:name w:val="docdata"/>
    <w:aliases w:val="docy,v5,32636,baiaagaaboqcaaadixuaaauvdqaaaaaaaaaaaaaaaaaaaaaaaaaaaaaaaaaaaaaaaaaaaaaaaaaaaaaaaaaaaaaaaaaaaaaaaaaaaaaaaaaaaaaaaaaaaaaaaaaaaaaaaaaaaaaaaaaaaaaaaaaaaaaaaaaaaaaaaaaaaaaaaaaaaaaaaaaaaaaaaaaaaaaaaaaaaaaaaaaaaaaaaaaaaaaaaaaaaaaaaaaaaaa"/>
    <w:basedOn w:val="a"/>
    <w:rsid w:val="0040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34150</Words>
  <Characters>19467</Characters>
  <Application>Microsoft Office Word</Application>
  <DocSecurity>0</DocSecurity>
  <Lines>162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2021-01-29T12:45:00Z</cp:lastPrinted>
  <dcterms:created xsi:type="dcterms:W3CDTF">2021-01-16T10:28:00Z</dcterms:created>
  <dcterms:modified xsi:type="dcterms:W3CDTF">2021-01-29T12:47:00Z</dcterms:modified>
</cp:coreProperties>
</file>