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FE" w:rsidRPr="00F206A4" w:rsidRDefault="00C34EFE" w:rsidP="00C34E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206A4">
        <w:rPr>
          <w:rFonts w:ascii="Times New Roman" w:hAnsi="Times New Roman" w:cs="Times New Roman"/>
          <w:b/>
          <w:noProof/>
          <w:sz w:val="24"/>
          <w:szCs w:val="24"/>
        </w:rPr>
        <w:t>ПРОЄКТ</w:t>
      </w:r>
    </w:p>
    <w:p w:rsidR="00C34EFE" w:rsidRPr="00A63FE0" w:rsidRDefault="00C34EFE" w:rsidP="00C34EFE">
      <w:pPr>
        <w:tabs>
          <w:tab w:val="left" w:pos="6804"/>
        </w:tabs>
        <w:spacing w:after="0"/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  <w:r w:rsidRPr="00A63FE0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                                 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4EFE" w:rsidRPr="00A63FE0" w:rsidRDefault="00C34EFE" w:rsidP="00C34E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від  </w:t>
      </w:r>
      <w:r w:rsidR="00DB3E5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3FE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№  </w:t>
      </w:r>
    </w:p>
    <w:p w:rsidR="00C34EFE" w:rsidRPr="00FB1030" w:rsidRDefault="00C34EFE" w:rsidP="00C34E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030">
        <w:rPr>
          <w:rFonts w:ascii="Times New Roman" w:hAnsi="Times New Roman" w:cs="Times New Roman"/>
          <w:sz w:val="24"/>
          <w:szCs w:val="24"/>
        </w:rPr>
        <w:t>смт.Вигода</w:t>
      </w:r>
    </w:p>
    <w:p w:rsidR="00C34EFE" w:rsidRPr="00A63FE0" w:rsidRDefault="00C34EFE" w:rsidP="00C34E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EFE" w:rsidRPr="00A63FE0" w:rsidRDefault="00C34EFE" w:rsidP="00C34E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Про присвоєння поштової</w:t>
      </w:r>
    </w:p>
    <w:p w:rsidR="00C34EFE" w:rsidRPr="00A63FE0" w:rsidRDefault="00C34EFE" w:rsidP="00C34E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 xml:space="preserve">адреси </w:t>
      </w:r>
      <w:r w:rsidR="00B319A5">
        <w:rPr>
          <w:rFonts w:ascii="Times New Roman" w:hAnsi="Times New Roman" w:cs="Times New Roman"/>
          <w:b/>
          <w:sz w:val="28"/>
          <w:szCs w:val="28"/>
        </w:rPr>
        <w:t>садовому будинку</w:t>
      </w:r>
    </w:p>
    <w:p w:rsidR="00C34EFE" w:rsidRPr="00A63FE0" w:rsidRDefault="00C34EFE" w:rsidP="00C34E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EFE" w:rsidRPr="00A63FE0" w:rsidRDefault="00C34EFE" w:rsidP="00C34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            Розглянувши заяву громадян</w:t>
      </w:r>
      <w:r w:rsidR="00DE30F0">
        <w:rPr>
          <w:rFonts w:ascii="Times New Roman" w:hAnsi="Times New Roman" w:cs="Times New Roman"/>
          <w:sz w:val="28"/>
          <w:szCs w:val="28"/>
        </w:rPr>
        <w:t>ина</w:t>
      </w: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Гураля</w:t>
      </w:r>
      <w:r w:rsidR="00DE3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Ігоря  Богдановича</w:t>
      </w:r>
      <w:r w:rsidRPr="00A63FE0">
        <w:rPr>
          <w:rFonts w:ascii="Times New Roman" w:hAnsi="Times New Roman" w:cs="Times New Roman"/>
          <w:sz w:val="28"/>
          <w:szCs w:val="28"/>
        </w:rPr>
        <w:t>,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3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A63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Долина</w:t>
      </w:r>
      <w:r w:rsidR="00DE3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вул. Незалежності 8 а 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щодо присвоєння поштової адреси</w:t>
      </w:r>
      <w:r>
        <w:rPr>
          <w:rFonts w:ascii="Times New Roman" w:hAnsi="Times New Roman" w:cs="Times New Roman"/>
          <w:sz w:val="28"/>
          <w:szCs w:val="28"/>
        </w:rPr>
        <w:t xml:space="preserve"> садовому будинку, який  знаходиться за  адресою: вул. Дачна,  с.Новоселиця, Калуського  району, довідку Новоселицького  старостинського  округу  від     26.04.2021 р.№ </w:t>
      </w:r>
      <w:r w:rsidR="00DE30F0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3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витяг  з Державного  реєстру  правочинів(земельна   ділянка площею 0,0584 га, кадастровий  номер 2622083901:01:002:0292), декларації  про  готовність  до  експлуатації  об’єкта(ІФ 1012</w:t>
      </w:r>
      <w:r w:rsidR="00DE30F0">
        <w:rPr>
          <w:rFonts w:ascii="Times New Roman" w:hAnsi="Times New Roman" w:cs="Times New Roman"/>
          <w:sz w:val="28"/>
          <w:szCs w:val="28"/>
        </w:rPr>
        <w:t>01001110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63FE0">
        <w:rPr>
          <w:rFonts w:ascii="Times New Roman" w:hAnsi="Times New Roman" w:cs="Times New Roman"/>
          <w:sz w:val="28"/>
          <w:szCs w:val="28"/>
        </w:rPr>
        <w:t>керуючись с</w:t>
      </w:r>
      <w:r>
        <w:rPr>
          <w:rFonts w:ascii="Times New Roman" w:hAnsi="Times New Roman" w:cs="Times New Roman"/>
          <w:sz w:val="28"/>
          <w:szCs w:val="28"/>
        </w:rPr>
        <w:t>таттею</w:t>
      </w:r>
      <w:r w:rsidRPr="00A63FE0">
        <w:rPr>
          <w:rFonts w:ascii="Times New Roman" w:hAnsi="Times New Roman" w:cs="Times New Roman"/>
          <w:sz w:val="28"/>
          <w:szCs w:val="28"/>
        </w:rPr>
        <w:t xml:space="preserve"> 31 Закону України «Про місцеве самоврядування в Україні», виконавчий комітет селищної ради</w:t>
      </w:r>
    </w:p>
    <w:p w:rsidR="00C34EFE" w:rsidRPr="00A63FE0" w:rsidRDefault="00C34EFE" w:rsidP="00C34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C34EFE" w:rsidRPr="00A63FE0" w:rsidRDefault="00C34EFE" w:rsidP="00C34E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FE" w:rsidRPr="00A63FE0" w:rsidRDefault="00C34EFE" w:rsidP="00FB1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1.Присвоїти </w:t>
      </w:r>
      <w:r w:rsidR="00DB3E53">
        <w:rPr>
          <w:rFonts w:ascii="Times New Roman" w:hAnsi="Times New Roman" w:cs="Times New Roman"/>
          <w:sz w:val="28"/>
          <w:szCs w:val="28"/>
        </w:rPr>
        <w:t xml:space="preserve"> садовому будинку</w:t>
      </w:r>
      <w:r w:rsidRPr="00A63FE0">
        <w:rPr>
          <w:rFonts w:ascii="Times New Roman" w:hAnsi="Times New Roman" w:cs="Times New Roman"/>
          <w:sz w:val="28"/>
          <w:szCs w:val="28"/>
        </w:rPr>
        <w:t xml:space="preserve">, </w:t>
      </w:r>
      <w:r w:rsidR="00DB3E53">
        <w:rPr>
          <w:rFonts w:ascii="Times New Roman" w:hAnsi="Times New Roman" w:cs="Times New Roman"/>
          <w:sz w:val="28"/>
          <w:szCs w:val="28"/>
        </w:rPr>
        <w:t>загальною площею 84,5 м.кв.,</w:t>
      </w:r>
      <w:r w:rsidRPr="00A63FE0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63FE0">
        <w:rPr>
          <w:rFonts w:ascii="Times New Roman" w:hAnsi="Times New Roman" w:cs="Times New Roman"/>
          <w:sz w:val="28"/>
          <w:szCs w:val="28"/>
        </w:rPr>
        <w:t xml:space="preserve"> належить гр.</w:t>
      </w:r>
      <w:r>
        <w:rPr>
          <w:rFonts w:ascii="Times New Roman" w:hAnsi="Times New Roman" w:cs="Times New Roman"/>
          <w:sz w:val="28"/>
          <w:szCs w:val="28"/>
        </w:rPr>
        <w:t>Гуралю Ігорю  Богдановичу</w:t>
      </w:r>
      <w:r w:rsidR="00DB3E53">
        <w:rPr>
          <w:rFonts w:ascii="Times New Roman" w:hAnsi="Times New Roman" w:cs="Times New Roman"/>
          <w:sz w:val="28"/>
          <w:szCs w:val="28"/>
        </w:rPr>
        <w:t xml:space="preserve"> в садовому товаристві</w:t>
      </w:r>
      <w:r w:rsidR="006D13DE">
        <w:rPr>
          <w:rFonts w:ascii="Times New Roman" w:hAnsi="Times New Roman" w:cs="Times New Roman"/>
          <w:sz w:val="28"/>
          <w:szCs w:val="28"/>
        </w:rPr>
        <w:t xml:space="preserve"> «Газовик»</w:t>
      </w:r>
      <w:bookmarkStart w:id="0" w:name="_GoBack"/>
      <w:bookmarkEnd w:id="0"/>
      <w:r w:rsidR="00DB3E53">
        <w:rPr>
          <w:rFonts w:ascii="Times New Roman" w:hAnsi="Times New Roman" w:cs="Times New Roman"/>
          <w:sz w:val="28"/>
          <w:szCs w:val="28"/>
        </w:rPr>
        <w:t xml:space="preserve"> таку поштову </w:t>
      </w:r>
      <w:r w:rsidRPr="00A63FE0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вул.</w:t>
      </w:r>
      <w:r w:rsidRPr="004C2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Дачна,</w:t>
      </w:r>
      <w:r w:rsidR="00DB3E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с.Новоселиця, Калуський  район,  Івано – Франківська  область.</w:t>
      </w:r>
    </w:p>
    <w:p w:rsidR="00C34EFE" w:rsidRPr="00A63FE0" w:rsidRDefault="00C34EFE" w:rsidP="00FB103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3FE0">
        <w:rPr>
          <w:rFonts w:ascii="Times New Roman" w:hAnsi="Times New Roman"/>
          <w:sz w:val="28"/>
          <w:szCs w:val="28"/>
        </w:rPr>
        <w:t xml:space="preserve">.Контроль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 заступника селищного голови з питань діяльності виконавчих органів Василя  Федірківа.</w:t>
      </w:r>
      <w:r w:rsidRPr="00A63FE0">
        <w:rPr>
          <w:rFonts w:ascii="Times New Roman" w:hAnsi="Times New Roman"/>
          <w:sz w:val="28"/>
          <w:szCs w:val="28"/>
        </w:rPr>
        <w:br/>
      </w:r>
    </w:p>
    <w:p w:rsidR="00C34EFE" w:rsidRPr="00A63FE0" w:rsidRDefault="00C34EFE" w:rsidP="00C34EF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34EFE" w:rsidRPr="00FB1030" w:rsidRDefault="00C34EFE" w:rsidP="00C34EFE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FB1030"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Микола Мацалак</w:t>
      </w:r>
    </w:p>
    <w:p w:rsidR="00C34EFE" w:rsidRPr="00744727" w:rsidRDefault="00C34EFE" w:rsidP="00C34EF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C34EFE" w:rsidRPr="00A63FE0" w:rsidRDefault="00C34EFE" w:rsidP="00C34E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FF5072" w:rsidRDefault="00FF5072"/>
    <w:sectPr w:rsidR="00FF50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6B"/>
    <w:rsid w:val="005803BB"/>
    <w:rsid w:val="006D13DE"/>
    <w:rsid w:val="0072476B"/>
    <w:rsid w:val="00911BF4"/>
    <w:rsid w:val="00B319A5"/>
    <w:rsid w:val="00C34EFE"/>
    <w:rsid w:val="00D245C7"/>
    <w:rsid w:val="00DB3E53"/>
    <w:rsid w:val="00DE30F0"/>
    <w:rsid w:val="00F206A4"/>
    <w:rsid w:val="00FB1030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283D9-2A1F-48B6-A3AF-B9A7E820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FE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34EF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0F0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6</cp:revision>
  <cp:lastPrinted>2021-04-27T11:30:00Z</cp:lastPrinted>
  <dcterms:created xsi:type="dcterms:W3CDTF">2021-04-27T07:51:00Z</dcterms:created>
  <dcterms:modified xsi:type="dcterms:W3CDTF">2021-05-25T14:02:00Z</dcterms:modified>
</cp:coreProperties>
</file>