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C4" w:rsidRPr="00AF016B" w:rsidRDefault="00FA48C4" w:rsidP="00FA48C4">
      <w:pPr>
        <w:jc w:val="center"/>
      </w:pPr>
      <w:r>
        <w:rPr>
          <w:noProof/>
        </w:rPr>
        <w:drawing>
          <wp:inline distT="0" distB="0" distL="0" distR="0">
            <wp:extent cx="353695" cy="51752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3695" cy="517525"/>
                    </a:xfrm>
                    <a:prstGeom prst="rect">
                      <a:avLst/>
                    </a:prstGeom>
                    <a:noFill/>
                    <a:ln w="9525">
                      <a:noFill/>
                      <a:miter lim="800000"/>
                      <a:headEnd/>
                      <a:tailEnd/>
                    </a:ln>
                  </pic:spPr>
                </pic:pic>
              </a:graphicData>
            </a:graphic>
          </wp:inline>
        </w:drawing>
      </w:r>
    </w:p>
    <w:p w:rsidR="00FA48C4" w:rsidRPr="008567F4" w:rsidRDefault="00FA48C4" w:rsidP="008567F4">
      <w:pPr>
        <w:pStyle w:val="a3"/>
        <w:jc w:val="center"/>
        <w:rPr>
          <w:b/>
          <w:bCs/>
        </w:rPr>
      </w:pPr>
      <w:proofErr w:type="spellStart"/>
      <w:r w:rsidRPr="008567F4">
        <w:rPr>
          <w:b/>
        </w:rPr>
        <w:t>Вигодська</w:t>
      </w:r>
      <w:proofErr w:type="spellEnd"/>
      <w:r w:rsidRPr="008567F4">
        <w:rPr>
          <w:b/>
        </w:rPr>
        <w:t xml:space="preserve">  селищна  рада</w:t>
      </w:r>
    </w:p>
    <w:p w:rsidR="00FA48C4" w:rsidRPr="008567F4" w:rsidRDefault="00FA48C4" w:rsidP="008567F4">
      <w:pPr>
        <w:pStyle w:val="a3"/>
        <w:jc w:val="center"/>
        <w:rPr>
          <w:b/>
        </w:rPr>
      </w:pPr>
      <w:proofErr w:type="spellStart"/>
      <w:r w:rsidRPr="008567F4">
        <w:rPr>
          <w:b/>
        </w:rPr>
        <w:t>Долинського</w:t>
      </w:r>
      <w:proofErr w:type="spellEnd"/>
      <w:r w:rsidRPr="008567F4">
        <w:rPr>
          <w:b/>
        </w:rPr>
        <w:t xml:space="preserve"> району  Івано-Франківської області</w:t>
      </w:r>
    </w:p>
    <w:p w:rsidR="00FA48C4" w:rsidRPr="008567F4" w:rsidRDefault="00FA48C4" w:rsidP="008567F4">
      <w:pPr>
        <w:pStyle w:val="a3"/>
        <w:jc w:val="center"/>
        <w:rPr>
          <w:b/>
        </w:rPr>
      </w:pPr>
      <w:r w:rsidRPr="008567F4">
        <w:rPr>
          <w:b/>
        </w:rPr>
        <w:t>Сьоме скликання</w:t>
      </w:r>
    </w:p>
    <w:p w:rsidR="00FA48C4" w:rsidRPr="008567F4" w:rsidRDefault="00FA48C4" w:rsidP="008567F4">
      <w:pPr>
        <w:pStyle w:val="a3"/>
        <w:jc w:val="center"/>
        <w:rPr>
          <w:b/>
        </w:rPr>
      </w:pPr>
      <w:r w:rsidRPr="008567F4">
        <w:rPr>
          <w:b/>
        </w:rPr>
        <w:t xml:space="preserve">Восьма </w:t>
      </w:r>
      <w:r w:rsidR="008567F4">
        <w:rPr>
          <w:b/>
        </w:rPr>
        <w:t xml:space="preserve">позачергова </w:t>
      </w:r>
      <w:r w:rsidRPr="008567F4">
        <w:rPr>
          <w:b/>
        </w:rPr>
        <w:t>сесія</w:t>
      </w:r>
    </w:p>
    <w:p w:rsidR="00FA48C4" w:rsidRPr="008567F4" w:rsidRDefault="008567F4" w:rsidP="008567F4">
      <w:pPr>
        <w:pStyle w:val="a3"/>
        <w:jc w:val="center"/>
        <w:rPr>
          <w:b/>
        </w:rPr>
      </w:pPr>
      <w:r>
        <w:rPr>
          <w:b/>
        </w:rPr>
        <w:t>Рішення сесії №260-8/2019</w:t>
      </w:r>
    </w:p>
    <w:p w:rsidR="00FA48C4" w:rsidRDefault="00FA48C4" w:rsidP="00FA48C4">
      <w:r>
        <w:t xml:space="preserve">         </w:t>
      </w:r>
    </w:p>
    <w:p w:rsidR="00FA48C4" w:rsidRDefault="008567F4" w:rsidP="00FA48C4">
      <w:r>
        <w:t>Від 07.08.</w:t>
      </w:r>
      <w:r w:rsidR="00FA48C4">
        <w:t>2019 року</w:t>
      </w:r>
    </w:p>
    <w:p w:rsidR="00FA48C4" w:rsidRDefault="00FA48C4" w:rsidP="00FA48C4"/>
    <w:p w:rsidR="00FA48C4" w:rsidRDefault="00FA48C4" w:rsidP="00FA48C4"/>
    <w:p w:rsidR="00FA48C4" w:rsidRPr="008567F4" w:rsidRDefault="00FA48C4" w:rsidP="00FA48C4">
      <w:pPr>
        <w:jc w:val="both"/>
      </w:pPr>
      <w:r w:rsidRPr="008567F4">
        <w:t xml:space="preserve">Про затвердження технічної документації </w:t>
      </w:r>
    </w:p>
    <w:p w:rsidR="00FA48C4" w:rsidRPr="008567F4" w:rsidRDefault="00FA48C4" w:rsidP="00FA48C4">
      <w:pPr>
        <w:jc w:val="both"/>
      </w:pPr>
      <w:r w:rsidRPr="008567F4">
        <w:t>із землеустрою щодо встановлення (відновлення)</w:t>
      </w:r>
    </w:p>
    <w:p w:rsidR="00FA48C4" w:rsidRPr="008567F4" w:rsidRDefault="00FA48C4" w:rsidP="00FA48C4">
      <w:pPr>
        <w:jc w:val="both"/>
      </w:pPr>
      <w:r w:rsidRPr="008567F4">
        <w:t>меж земельної  ділянки  в натурі ( на місцевості)</w:t>
      </w:r>
    </w:p>
    <w:p w:rsidR="00FA48C4" w:rsidRPr="008567F4" w:rsidRDefault="0080789B" w:rsidP="00FA48C4">
      <w:pPr>
        <w:jc w:val="both"/>
      </w:pPr>
      <w:proofErr w:type="spellStart"/>
      <w:r w:rsidRPr="008567F4">
        <w:t>гр.</w:t>
      </w:r>
      <w:r w:rsidR="00FA48C4" w:rsidRPr="008567F4">
        <w:t>села</w:t>
      </w:r>
      <w:proofErr w:type="spellEnd"/>
      <w:r w:rsidR="00FA48C4" w:rsidRPr="008567F4">
        <w:t xml:space="preserve"> Кропивник  </w:t>
      </w:r>
      <w:proofErr w:type="spellStart"/>
      <w:r w:rsidRPr="008567F4">
        <w:t>Хоменко</w:t>
      </w:r>
      <w:proofErr w:type="spellEnd"/>
      <w:r w:rsidRPr="008567F4">
        <w:t xml:space="preserve"> В.М</w:t>
      </w:r>
      <w:r w:rsidR="00FA48C4" w:rsidRPr="008567F4">
        <w:t>.</w:t>
      </w:r>
    </w:p>
    <w:p w:rsidR="008567F4" w:rsidRPr="008567F4" w:rsidRDefault="008567F4" w:rsidP="00FA48C4">
      <w:pPr>
        <w:jc w:val="both"/>
      </w:pPr>
    </w:p>
    <w:p w:rsidR="00FA48C4" w:rsidRPr="008567F4" w:rsidRDefault="00FA48C4" w:rsidP="00FA48C4">
      <w:pPr>
        <w:jc w:val="both"/>
      </w:pPr>
      <w:r w:rsidRPr="008567F4">
        <w:t xml:space="preserve">              Розглянувши технічну документацію із землеустрою щодо встановлення </w:t>
      </w:r>
      <w:r w:rsidR="00FA1E21">
        <w:t>(відновлення</w:t>
      </w:r>
      <w:r w:rsidRPr="008567F4">
        <w:t>) меж земельної  ділянки</w:t>
      </w:r>
      <w:r w:rsidR="00FA1E21">
        <w:t xml:space="preserve"> в натурі (</w:t>
      </w:r>
      <w:r w:rsidRPr="008567F4">
        <w:t xml:space="preserve">на місцевості) </w:t>
      </w:r>
      <w:proofErr w:type="spellStart"/>
      <w:r w:rsidR="0080789B" w:rsidRPr="008567F4">
        <w:t>гр.Хоменко</w:t>
      </w:r>
      <w:proofErr w:type="spellEnd"/>
      <w:r w:rsidR="0080789B" w:rsidRPr="008567F4">
        <w:t xml:space="preserve"> </w:t>
      </w:r>
      <w:r w:rsidRPr="008567F4">
        <w:t xml:space="preserve"> </w:t>
      </w:r>
      <w:r w:rsidR="0080789B" w:rsidRPr="008567F4">
        <w:t>Василя Миколайовича</w:t>
      </w:r>
      <w:r w:rsidRPr="008567F4">
        <w:t xml:space="preserve"> для будівництва і обслуговування житлового будинку , господарських будівель та споруд площею -</w:t>
      </w:r>
      <w:r w:rsidR="00FA1E21">
        <w:t xml:space="preserve"> </w:t>
      </w:r>
      <w:r w:rsidRPr="008567F4">
        <w:t>0,</w:t>
      </w:r>
      <w:r w:rsidR="00104D5A" w:rsidRPr="008567F4">
        <w:t>0</w:t>
      </w:r>
      <w:r w:rsidR="005C74EC" w:rsidRPr="008567F4">
        <w:t>912</w:t>
      </w:r>
      <w:r w:rsidR="00104D5A" w:rsidRPr="008567F4">
        <w:t xml:space="preserve"> га землі</w:t>
      </w:r>
      <w:r w:rsidRPr="008567F4">
        <w:t>, яка знаходиться в</w:t>
      </w:r>
      <w:r w:rsidR="00104D5A" w:rsidRPr="008567F4">
        <w:t xml:space="preserve"> селі Кропивник по </w:t>
      </w:r>
      <w:proofErr w:type="spellStart"/>
      <w:r w:rsidR="00104D5A" w:rsidRPr="008567F4">
        <w:t>вул.Шевченка</w:t>
      </w:r>
      <w:proofErr w:type="spellEnd"/>
      <w:r w:rsidR="00104D5A" w:rsidRPr="008567F4">
        <w:t>, 197,</w:t>
      </w:r>
      <w:r w:rsidRPr="008567F4">
        <w:rPr>
          <w:spacing w:val="-15"/>
        </w:rPr>
        <w:t xml:space="preserve"> витяг  з Державного земельного кадастру про земельну ділянку </w:t>
      </w:r>
      <w:r w:rsidRPr="008567F4">
        <w:t>та керуючись п. 34 ст. 26 Закону України "Про місцеве самоврядування в Україні " ст. 107,</w:t>
      </w:r>
      <w:r w:rsidR="00FA1E21">
        <w:t xml:space="preserve"> </w:t>
      </w:r>
      <w:r w:rsidRPr="008567F4">
        <w:t>118,</w:t>
      </w:r>
      <w:r w:rsidR="00FA1E21">
        <w:t xml:space="preserve"> </w:t>
      </w:r>
      <w:r w:rsidRPr="008567F4">
        <w:t>121,</w:t>
      </w:r>
      <w:r w:rsidR="00FA1E21">
        <w:t xml:space="preserve"> </w:t>
      </w:r>
      <w:r w:rsidRPr="008567F4">
        <w:t xml:space="preserve">123 Земельного Кодексу України  </w:t>
      </w:r>
      <w:proofErr w:type="spellStart"/>
      <w:r w:rsidRPr="008567F4">
        <w:t>Вигодська</w:t>
      </w:r>
      <w:proofErr w:type="spellEnd"/>
      <w:r w:rsidRPr="008567F4">
        <w:t xml:space="preserve">  селищна рада  </w:t>
      </w:r>
    </w:p>
    <w:p w:rsidR="00FA48C4" w:rsidRPr="008567F4" w:rsidRDefault="00FA48C4" w:rsidP="00FA48C4">
      <w:r w:rsidRPr="008567F4">
        <w:t xml:space="preserve">                                                          </w:t>
      </w:r>
    </w:p>
    <w:p w:rsidR="00FA48C4" w:rsidRPr="008567F4" w:rsidRDefault="00FA48C4" w:rsidP="00FA48C4">
      <w:pPr>
        <w:rPr>
          <w:b/>
        </w:rPr>
      </w:pPr>
      <w:r w:rsidRPr="008567F4">
        <w:t xml:space="preserve">                                                         </w:t>
      </w:r>
      <w:r w:rsidRPr="008567F4">
        <w:rPr>
          <w:b/>
        </w:rPr>
        <w:t>ВИРІШИЛА :</w:t>
      </w:r>
    </w:p>
    <w:p w:rsidR="00FA48C4" w:rsidRPr="008567F4" w:rsidRDefault="00FA48C4" w:rsidP="00FA48C4">
      <w:pPr>
        <w:jc w:val="both"/>
      </w:pPr>
    </w:p>
    <w:p w:rsidR="00FA48C4" w:rsidRPr="008567F4" w:rsidRDefault="00FA48C4" w:rsidP="00FA48C4">
      <w:pPr>
        <w:jc w:val="both"/>
      </w:pPr>
      <w:r w:rsidRPr="008567F4">
        <w:t xml:space="preserve">1.Затвердити </w:t>
      </w:r>
      <w:r w:rsidR="00104D5A" w:rsidRPr="008567F4">
        <w:t>технічну документацію</w:t>
      </w:r>
      <w:r w:rsidRPr="008567F4">
        <w:t xml:space="preserve"> із землеустрою щодо встановлення </w:t>
      </w:r>
      <w:r w:rsidR="00FA1E21">
        <w:t>(відновлення) меж земельної</w:t>
      </w:r>
      <w:r w:rsidRPr="008567F4">
        <w:t xml:space="preserve"> ділянки</w:t>
      </w:r>
      <w:r w:rsidR="00FA1E21">
        <w:t xml:space="preserve"> в натурі (</w:t>
      </w:r>
      <w:r w:rsidR="00104D5A" w:rsidRPr="008567F4">
        <w:t xml:space="preserve">на місцевості) </w:t>
      </w:r>
      <w:proofErr w:type="spellStart"/>
      <w:r w:rsidR="00104D5A" w:rsidRPr="008567F4">
        <w:t>гр.</w:t>
      </w:r>
      <w:r w:rsidR="005C74EC" w:rsidRPr="008567F4">
        <w:t>Хоменко</w:t>
      </w:r>
      <w:proofErr w:type="spellEnd"/>
      <w:r w:rsidR="005C74EC" w:rsidRPr="008567F4">
        <w:t xml:space="preserve"> Василя Миколайовича</w:t>
      </w:r>
      <w:r w:rsidRPr="008567F4">
        <w:t xml:space="preserve"> для будівництва і обслуговування житлового будинку, господарських будівель та споруд, яка знаходиться в селі Кропивник по вул. </w:t>
      </w:r>
      <w:r w:rsidR="005C74EC" w:rsidRPr="008567F4">
        <w:t>Шевченка</w:t>
      </w:r>
      <w:r w:rsidRPr="008567F4">
        <w:t>,</w:t>
      </w:r>
      <w:r w:rsidR="005C74EC" w:rsidRPr="008567F4">
        <w:t xml:space="preserve"> 19</w:t>
      </w:r>
      <w:r w:rsidRPr="008567F4">
        <w:t>7  площею – 0,</w:t>
      </w:r>
      <w:r w:rsidR="005C74EC" w:rsidRPr="008567F4">
        <w:t>0912</w:t>
      </w:r>
      <w:r w:rsidRPr="008567F4">
        <w:t xml:space="preserve"> га землі.</w:t>
      </w:r>
    </w:p>
    <w:p w:rsidR="00FA48C4" w:rsidRPr="008567F4" w:rsidRDefault="00FA48C4" w:rsidP="00FA48C4">
      <w:r w:rsidRPr="008567F4">
        <w:t xml:space="preserve"> кадастровий номер – 2622082601: </w:t>
      </w:r>
      <w:r w:rsidR="005C74EC" w:rsidRPr="008567F4">
        <w:t>01:005:092</w:t>
      </w:r>
      <w:r w:rsidRPr="008567F4">
        <w:t xml:space="preserve">5 </w:t>
      </w:r>
    </w:p>
    <w:p w:rsidR="00FA48C4" w:rsidRPr="008567F4" w:rsidRDefault="00FA48C4" w:rsidP="00FA48C4">
      <w:pPr>
        <w:jc w:val="both"/>
      </w:pPr>
      <w:r w:rsidRPr="008567F4">
        <w:t xml:space="preserve">2.Передати у власність земельну  ділянку  </w:t>
      </w:r>
      <w:proofErr w:type="spellStart"/>
      <w:r w:rsidRPr="008567F4">
        <w:t>гр.</w:t>
      </w:r>
      <w:r w:rsidR="004B478E" w:rsidRPr="008567F4">
        <w:t>Хоменко</w:t>
      </w:r>
      <w:proofErr w:type="spellEnd"/>
      <w:r w:rsidR="004B478E" w:rsidRPr="008567F4">
        <w:t xml:space="preserve"> Василю Миколайовичу</w:t>
      </w:r>
      <w:r w:rsidRPr="008567F4">
        <w:t xml:space="preserve">  </w:t>
      </w:r>
      <w:r w:rsidR="004B478E" w:rsidRPr="008567F4">
        <w:t>для</w:t>
      </w:r>
      <w:r w:rsidRPr="008567F4">
        <w:t xml:space="preserve"> будівництв</w:t>
      </w:r>
      <w:r w:rsidR="004B478E" w:rsidRPr="008567F4">
        <w:t>а і</w:t>
      </w:r>
      <w:r w:rsidRPr="008567F4">
        <w:t xml:space="preserve"> обслуговування житлово</w:t>
      </w:r>
      <w:r w:rsidR="004B478E" w:rsidRPr="008567F4">
        <w:t>го будинку</w:t>
      </w:r>
      <w:r w:rsidRPr="008567F4">
        <w:t>, господарських будіве</w:t>
      </w:r>
      <w:r w:rsidR="004B478E" w:rsidRPr="008567F4">
        <w:t>ль та споруд город площею 0,0912</w:t>
      </w:r>
      <w:r w:rsidRPr="008567F4">
        <w:t xml:space="preserve"> га землі в селі Кропивник по </w:t>
      </w:r>
      <w:proofErr w:type="spellStart"/>
      <w:r w:rsidRPr="008567F4">
        <w:t>вул.</w:t>
      </w:r>
      <w:r w:rsidR="004B478E" w:rsidRPr="008567F4">
        <w:t>Шевченка</w:t>
      </w:r>
      <w:proofErr w:type="spellEnd"/>
      <w:r w:rsidRPr="008567F4">
        <w:t>,</w:t>
      </w:r>
      <w:r w:rsidR="004B478E" w:rsidRPr="008567F4">
        <w:t>19</w:t>
      </w:r>
      <w:r w:rsidRPr="008567F4">
        <w:t>7</w:t>
      </w:r>
    </w:p>
    <w:p w:rsidR="00FA48C4" w:rsidRPr="008567F4" w:rsidRDefault="00FA48C4" w:rsidP="00FA48C4">
      <w:r w:rsidRPr="008567F4">
        <w:t xml:space="preserve">кадастровий номер – 2622082601: </w:t>
      </w:r>
      <w:r w:rsidR="004B478E" w:rsidRPr="008567F4">
        <w:t>01:005:092</w:t>
      </w:r>
      <w:r w:rsidRPr="008567F4">
        <w:t>5</w:t>
      </w:r>
    </w:p>
    <w:p w:rsidR="00FA48C4" w:rsidRPr="008567F4" w:rsidRDefault="00FA48C4" w:rsidP="00FA48C4">
      <w:pPr>
        <w:jc w:val="both"/>
      </w:pPr>
      <w:r w:rsidRPr="008567F4">
        <w:t xml:space="preserve">3. Гр. </w:t>
      </w:r>
      <w:proofErr w:type="spellStart"/>
      <w:r w:rsidR="005335EC" w:rsidRPr="008567F4">
        <w:t>Хоменко</w:t>
      </w:r>
      <w:proofErr w:type="spellEnd"/>
      <w:r w:rsidR="005335EC" w:rsidRPr="008567F4">
        <w:t xml:space="preserve"> Василю Миколайовичу зареєструвати право</w:t>
      </w:r>
      <w:r w:rsidRPr="008567F4">
        <w:t xml:space="preserve"> власності на  земельну  ділянку у встановленому законодавством порядку.</w:t>
      </w:r>
    </w:p>
    <w:p w:rsidR="00FA48C4" w:rsidRPr="008567F4" w:rsidRDefault="00FA48C4" w:rsidP="00FA48C4">
      <w:pPr>
        <w:jc w:val="both"/>
      </w:pPr>
      <w:r w:rsidRPr="008567F4">
        <w:t xml:space="preserve"> 4. Контроль за виконанням даного рішення  покласти на комісію з питань промислов</w:t>
      </w:r>
      <w:r w:rsidR="003B49B8">
        <w:t>ості</w:t>
      </w:r>
      <w:r w:rsidR="005335EC" w:rsidRPr="008567F4">
        <w:t>,</w:t>
      </w:r>
      <w:r w:rsidR="003B49B8">
        <w:t xml:space="preserve"> </w:t>
      </w:r>
      <w:r w:rsidR="005335EC" w:rsidRPr="008567F4">
        <w:t>будівництва, архітектури</w:t>
      </w:r>
      <w:r w:rsidRPr="008567F4">
        <w:t>, жи</w:t>
      </w:r>
      <w:r w:rsidR="005335EC" w:rsidRPr="008567F4">
        <w:t>тлово-комунального господарства</w:t>
      </w:r>
      <w:r w:rsidRPr="008567F4">
        <w:t>, малого і середнього бізнесу та земельних відносин.</w:t>
      </w:r>
    </w:p>
    <w:p w:rsidR="005335EC" w:rsidRDefault="005335EC" w:rsidP="00FA48C4"/>
    <w:p w:rsidR="008567F4" w:rsidRDefault="008567F4" w:rsidP="00FA48C4"/>
    <w:p w:rsidR="008567F4" w:rsidRPr="008567F4" w:rsidRDefault="008567F4" w:rsidP="00FA48C4"/>
    <w:p w:rsidR="005335EC" w:rsidRPr="008567F4" w:rsidRDefault="005335EC" w:rsidP="00FA48C4"/>
    <w:p w:rsidR="00FA48C4" w:rsidRPr="008567F4" w:rsidRDefault="00FA48C4" w:rsidP="003B49B8">
      <w:pPr>
        <w:tabs>
          <w:tab w:val="left" w:pos="7088"/>
        </w:tabs>
      </w:pPr>
      <w:r w:rsidRPr="008567F4">
        <w:t xml:space="preserve">Селищний    голова                                        </w:t>
      </w:r>
      <w:r w:rsidR="003B49B8">
        <w:tab/>
      </w:r>
      <w:r w:rsidRPr="008567F4">
        <w:t xml:space="preserve">Ярослав Наум                                                                                                                          </w:t>
      </w:r>
    </w:p>
    <w:p w:rsidR="00E9089E" w:rsidRDefault="00E9089E"/>
    <w:sectPr w:rsidR="00E9089E"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48C4"/>
    <w:rsid w:val="00104D5A"/>
    <w:rsid w:val="0011228C"/>
    <w:rsid w:val="00282A01"/>
    <w:rsid w:val="00294E2F"/>
    <w:rsid w:val="00300691"/>
    <w:rsid w:val="003B49B8"/>
    <w:rsid w:val="004B478E"/>
    <w:rsid w:val="005335EC"/>
    <w:rsid w:val="005C74EC"/>
    <w:rsid w:val="00656F82"/>
    <w:rsid w:val="007F3E79"/>
    <w:rsid w:val="00802E54"/>
    <w:rsid w:val="0080789B"/>
    <w:rsid w:val="008567F4"/>
    <w:rsid w:val="009C6787"/>
    <w:rsid w:val="00A24D78"/>
    <w:rsid w:val="00A367AF"/>
    <w:rsid w:val="00CD5579"/>
    <w:rsid w:val="00DC6856"/>
    <w:rsid w:val="00E9089E"/>
    <w:rsid w:val="00F008F2"/>
    <w:rsid w:val="00F34870"/>
    <w:rsid w:val="00FA1E21"/>
    <w:rsid w:val="00FA48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C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48C4"/>
    <w:rPr>
      <w:rFonts w:ascii="Verdana" w:hAnsi="Verdana" w:cs="Verdana"/>
      <w:sz w:val="20"/>
      <w:szCs w:val="20"/>
      <w:lang w:val="en-US" w:eastAsia="en-US"/>
    </w:rPr>
  </w:style>
  <w:style w:type="paragraph" w:styleId="a4">
    <w:name w:val="Balloon Text"/>
    <w:basedOn w:val="a"/>
    <w:link w:val="a5"/>
    <w:uiPriority w:val="99"/>
    <w:semiHidden/>
    <w:unhideWhenUsed/>
    <w:rsid w:val="00FA48C4"/>
    <w:rPr>
      <w:rFonts w:ascii="Tahoma" w:hAnsi="Tahoma" w:cs="Tahoma"/>
      <w:sz w:val="16"/>
      <w:szCs w:val="16"/>
    </w:rPr>
  </w:style>
  <w:style w:type="character" w:customStyle="1" w:styleId="a5">
    <w:name w:val="Текст выноски Знак"/>
    <w:basedOn w:val="a0"/>
    <w:link w:val="a4"/>
    <w:uiPriority w:val="99"/>
    <w:semiHidden/>
    <w:rsid w:val="00FA48C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1401</Words>
  <Characters>800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2019-07-29T11:11:00Z</dcterms:created>
  <dcterms:modified xsi:type="dcterms:W3CDTF">2019-08-08T08:33:00Z</dcterms:modified>
</cp:coreProperties>
</file>