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8" w:rsidRDefault="009E7458"/>
    <w:p w:rsidR="009E7458" w:rsidRDefault="009E7458" w:rsidP="009E7458"/>
    <w:p w:rsidR="000B120B" w:rsidRPr="007322D3" w:rsidRDefault="000B120B" w:rsidP="000B12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352425" cy="5238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656" w:rsidRPr="007C46A1" w:rsidRDefault="00DF6656" w:rsidP="009E7EF2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DF6656" w:rsidRPr="007C46A1" w:rsidRDefault="00DF6656" w:rsidP="00DF665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DF6656" w:rsidRPr="007C46A1" w:rsidRDefault="00DF6656" w:rsidP="00DF665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Долинського</w:t>
      </w:r>
      <w:proofErr w:type="spellEnd"/>
      <w:r w:rsidRPr="007C46A1">
        <w:rPr>
          <w:b/>
          <w:bCs/>
          <w:color w:val="000000"/>
        </w:rPr>
        <w:t xml:space="preserve"> району Івано-Франківської області</w:t>
      </w:r>
    </w:p>
    <w:p w:rsidR="00DF6656" w:rsidRPr="007C46A1" w:rsidRDefault="00DF6656" w:rsidP="00DF665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DF6656" w:rsidRPr="007C46A1" w:rsidRDefault="00DF6656" w:rsidP="00DF6656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Одинадцята сесія</w:t>
      </w:r>
    </w:p>
    <w:p w:rsidR="00DF6656" w:rsidRPr="007C46A1" w:rsidRDefault="00DF6656" w:rsidP="00DF6656">
      <w:pPr>
        <w:tabs>
          <w:tab w:val="left" w:pos="1770"/>
        </w:tabs>
        <w:jc w:val="center"/>
        <w:rPr>
          <w:b/>
        </w:rPr>
      </w:pPr>
      <w:r w:rsidRPr="007C46A1">
        <w:rPr>
          <w:b/>
          <w:bCs/>
          <w:color w:val="000000"/>
        </w:rPr>
        <w:t xml:space="preserve">Рішення сесії № </w:t>
      </w:r>
      <w:r w:rsidR="00B3547C">
        <w:rPr>
          <w:b/>
          <w:bCs/>
          <w:color w:val="000000"/>
        </w:rPr>
        <w:t>322</w:t>
      </w:r>
      <w:r w:rsidRPr="007C46A1">
        <w:rPr>
          <w:b/>
          <w:bCs/>
          <w:color w:val="000000"/>
        </w:rPr>
        <w:t>-11/2019</w:t>
      </w:r>
    </w:p>
    <w:p w:rsidR="000B120B" w:rsidRDefault="00DF6656" w:rsidP="000B120B">
      <w:r w:rsidRPr="00DF6656">
        <w:t xml:space="preserve">Від </w:t>
      </w:r>
      <w:r w:rsidR="000B120B" w:rsidRPr="00DF6656">
        <w:t xml:space="preserve"> </w:t>
      </w:r>
      <w:r w:rsidR="00B3547C">
        <w:t>24.10.</w:t>
      </w:r>
      <w:r w:rsidR="000B120B" w:rsidRPr="00DF6656">
        <w:t>2019</w:t>
      </w:r>
      <w:r w:rsidR="000B120B" w:rsidRPr="00C17AD0">
        <w:t xml:space="preserve"> </w:t>
      </w:r>
      <w:r w:rsidR="000B120B">
        <w:t>року</w:t>
      </w:r>
    </w:p>
    <w:p w:rsidR="000B120B" w:rsidRPr="00084A41" w:rsidRDefault="000B120B" w:rsidP="000B120B">
      <w:r w:rsidRPr="00084A41">
        <w:t xml:space="preserve">Про надання дозволу на розробку технічної  документації </w:t>
      </w:r>
    </w:p>
    <w:p w:rsidR="000B120B" w:rsidRPr="00084A41" w:rsidRDefault="000B120B" w:rsidP="000B120B">
      <w:r w:rsidRPr="00084A41">
        <w:t>із землеустрою щодо встановл</w:t>
      </w:r>
      <w:r>
        <w:t>ення (відновлення) меж земельних</w:t>
      </w:r>
    </w:p>
    <w:p w:rsidR="000B120B" w:rsidRDefault="000B120B" w:rsidP="000B120B">
      <w:pPr>
        <w:rPr>
          <w:sz w:val="27"/>
          <w:szCs w:val="27"/>
        </w:rPr>
      </w:pPr>
      <w:r>
        <w:t xml:space="preserve">ділянок </w:t>
      </w:r>
      <w:r w:rsidRPr="00084A41">
        <w:t xml:space="preserve"> в натурі ( на місцевості) </w:t>
      </w:r>
      <w:r w:rsidRPr="00AC2FEC">
        <w:rPr>
          <w:sz w:val="27"/>
          <w:szCs w:val="27"/>
        </w:rPr>
        <w:t xml:space="preserve"> </w:t>
      </w:r>
    </w:p>
    <w:p w:rsidR="000B120B" w:rsidRDefault="000B120B" w:rsidP="000B120B">
      <w:pPr>
        <w:rPr>
          <w:sz w:val="27"/>
          <w:szCs w:val="27"/>
        </w:rPr>
      </w:pPr>
      <w:r w:rsidRPr="00C17AD0">
        <w:t>гр</w:t>
      </w:r>
      <w:r w:rsidRPr="00AC2FEC">
        <w:rPr>
          <w:sz w:val="27"/>
          <w:szCs w:val="27"/>
        </w:rPr>
        <w:t xml:space="preserve">. </w:t>
      </w:r>
      <w:r w:rsidRPr="00C17AD0">
        <w:t xml:space="preserve">села Кропивник </w:t>
      </w:r>
      <w:proofErr w:type="spellStart"/>
      <w:r>
        <w:t>Дидяку</w:t>
      </w:r>
      <w:proofErr w:type="spellEnd"/>
      <w:r>
        <w:t xml:space="preserve"> Івану Ігоровичу.</w:t>
      </w:r>
    </w:p>
    <w:p w:rsidR="000B120B" w:rsidRDefault="000B120B" w:rsidP="000B120B">
      <w:pPr>
        <w:jc w:val="both"/>
        <w:rPr>
          <w:sz w:val="27"/>
          <w:szCs w:val="27"/>
        </w:rPr>
      </w:pPr>
    </w:p>
    <w:p w:rsidR="000B120B" w:rsidRPr="00CF29BA" w:rsidRDefault="000B120B" w:rsidP="000B120B">
      <w:pPr>
        <w:jc w:val="both"/>
        <w:rPr>
          <w:sz w:val="27"/>
          <w:szCs w:val="27"/>
        </w:rPr>
      </w:pPr>
      <w:r w:rsidRPr="00AC2FEC">
        <w:rPr>
          <w:sz w:val="27"/>
          <w:szCs w:val="27"/>
        </w:rPr>
        <w:tab/>
      </w:r>
      <w:r w:rsidRPr="00051A0D">
        <w:t xml:space="preserve">Розглянувши заяву гр. села Кропивник </w:t>
      </w:r>
      <w:proofErr w:type="spellStart"/>
      <w:r>
        <w:t>Дидяка</w:t>
      </w:r>
      <w:proofErr w:type="spellEnd"/>
      <w:r>
        <w:t xml:space="preserve"> Івана Ігоровича  про виділення йому земельних ділянок для ведення особ</w:t>
      </w:r>
      <w:r w:rsidR="00DF6656">
        <w:t>истого селянського господарства, які</w:t>
      </w:r>
      <w:r>
        <w:t xml:space="preserve"> перебували в кор</w:t>
      </w:r>
      <w:r w:rsidR="00DF6656">
        <w:t xml:space="preserve">истуванні його померлого батька, </w:t>
      </w:r>
      <w:proofErr w:type="spellStart"/>
      <w:r w:rsidR="00DF6656">
        <w:t>Дидяка</w:t>
      </w:r>
      <w:proofErr w:type="spellEnd"/>
      <w:r w:rsidR="00DF6656">
        <w:t xml:space="preserve"> Ігоря Федоровича</w:t>
      </w:r>
      <w:r>
        <w:t xml:space="preserve">, відповідно до рішення сесії Кропивницької сільської ради від 25.12.1993 року </w:t>
      </w:r>
      <w:r w:rsidRPr="00051A0D">
        <w:t xml:space="preserve"> </w:t>
      </w:r>
      <w:proofErr w:type="spellStart"/>
      <w:r w:rsidRPr="001A205D">
        <w:t>″Про</w:t>
      </w:r>
      <w:proofErr w:type="spellEnd"/>
      <w:r w:rsidRPr="001A205D">
        <w:t xml:space="preserve"> передачу земельних ділянок у власність ″ </w:t>
      </w:r>
      <w:proofErr w:type="spellStart"/>
      <w:r w:rsidR="00DF6656">
        <w:t>Дидяку</w:t>
      </w:r>
      <w:proofErr w:type="spellEnd"/>
      <w:r w:rsidR="00DF6656">
        <w:t xml:space="preserve"> Ігорю Федоровичу, були </w:t>
      </w:r>
      <w:proofErr w:type="spellStart"/>
      <w:r w:rsidR="00DF6656">
        <w:t>проінвентаризовані</w:t>
      </w:r>
      <w:proofErr w:type="spellEnd"/>
      <w:r w:rsidR="00DF6656">
        <w:t xml:space="preserve"> в 1993 році</w:t>
      </w:r>
      <w:r>
        <w:t>,</w:t>
      </w:r>
      <w:r w:rsidRPr="0006484A">
        <w:t xml:space="preserve"> </w:t>
      </w:r>
      <w:r w:rsidRPr="00051A0D">
        <w:t xml:space="preserve">межі та цільове призначення </w:t>
      </w:r>
      <w:r>
        <w:t>з</w:t>
      </w:r>
      <w:r w:rsidR="00DF6656">
        <w:t>емельних ділянок не змінювалися</w:t>
      </w:r>
      <w:r>
        <w:t>, керуючись ст.12,</w:t>
      </w:r>
      <w:r w:rsidR="00DF6656">
        <w:t xml:space="preserve"> </w:t>
      </w:r>
      <w:r>
        <w:t>116,</w:t>
      </w:r>
      <w:r w:rsidR="00DF6656">
        <w:t xml:space="preserve"> </w:t>
      </w:r>
      <w:r>
        <w:t>118,</w:t>
      </w:r>
      <w:r w:rsidR="00DF6656">
        <w:t xml:space="preserve"> 121</w:t>
      </w:r>
      <w:r>
        <w:t>,</w:t>
      </w:r>
      <w:r w:rsidR="00DF6656">
        <w:t xml:space="preserve"> 122</w:t>
      </w:r>
      <w:r w:rsidRPr="00051A0D">
        <w:t xml:space="preserve"> Земельного Кодексу України, ст.50 Закону України п.1 Розділу  Х Перехідних положень Земельного Кодексу України , ст.26 п.34 Закону України « Про місцеве сам</w:t>
      </w:r>
      <w:r>
        <w:t xml:space="preserve">оврядування  в Україні» селищна </w:t>
      </w:r>
      <w:r w:rsidRPr="00051A0D">
        <w:t xml:space="preserve"> рада </w:t>
      </w:r>
    </w:p>
    <w:p w:rsidR="000B120B" w:rsidRDefault="000B120B" w:rsidP="000B120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</w:t>
      </w:r>
    </w:p>
    <w:p w:rsidR="000B120B" w:rsidRDefault="000B120B" w:rsidP="000B120B">
      <w:pPr>
        <w:jc w:val="center"/>
        <w:rPr>
          <w:sz w:val="27"/>
          <w:szCs w:val="27"/>
        </w:rPr>
      </w:pPr>
      <w:r w:rsidRPr="00AC2FEC">
        <w:rPr>
          <w:sz w:val="27"/>
          <w:szCs w:val="27"/>
        </w:rPr>
        <w:t>ВИРІШИЛА</w:t>
      </w:r>
      <w:r>
        <w:rPr>
          <w:sz w:val="27"/>
          <w:szCs w:val="27"/>
        </w:rPr>
        <w:t>:</w:t>
      </w:r>
    </w:p>
    <w:p w:rsidR="000B120B" w:rsidRDefault="000B120B" w:rsidP="000B120B">
      <w:pPr>
        <w:jc w:val="both"/>
      </w:pPr>
    </w:p>
    <w:p w:rsidR="000B120B" w:rsidRDefault="000B120B" w:rsidP="000B120B">
      <w:pPr>
        <w:jc w:val="both"/>
      </w:pPr>
      <w:r w:rsidRPr="00C17AD0">
        <w:t>1. Надати дозвіл на розробку технічної документації із землеустрою щодо встановле</w:t>
      </w:r>
      <w:r>
        <w:t>ння ( відновлення) меж земельних  ділянок</w:t>
      </w:r>
      <w:r w:rsidRPr="00C17AD0">
        <w:t xml:space="preserve"> в натурі </w:t>
      </w:r>
      <w:proofErr w:type="spellStart"/>
      <w:r w:rsidRPr="00C17AD0">
        <w:t>гр.</w:t>
      </w:r>
      <w:r>
        <w:t>Дидяку</w:t>
      </w:r>
      <w:proofErr w:type="spellEnd"/>
      <w:r>
        <w:t xml:space="preserve"> Івану Ігоровичу </w:t>
      </w:r>
      <w:r w:rsidRPr="00C17AD0">
        <w:t xml:space="preserve">для </w:t>
      </w:r>
      <w:r>
        <w:t>ведення особистого селянського господарства в урочищах : Вітвицький   площею 0,1200 га ; 0,1200 га ; 0,0600 га землі.</w:t>
      </w:r>
    </w:p>
    <w:p w:rsidR="000B120B" w:rsidRPr="00C17AD0" w:rsidRDefault="000B120B" w:rsidP="000B120B">
      <w:pPr>
        <w:jc w:val="both"/>
      </w:pPr>
      <w:r>
        <w:t>2.Гр.</w:t>
      </w:r>
      <w:r w:rsidRPr="00C17AD0">
        <w:t xml:space="preserve"> </w:t>
      </w:r>
      <w:proofErr w:type="spellStart"/>
      <w:r>
        <w:t>Дидяку</w:t>
      </w:r>
      <w:proofErr w:type="spellEnd"/>
      <w:r>
        <w:t xml:space="preserve"> Івану Ігоровичу  </w:t>
      </w:r>
      <w:r w:rsidRPr="00C17AD0">
        <w:t>замовити в ліцензованій землевпорядній організації розробку технічної документації із землеустрою щодо встановле</w:t>
      </w:r>
      <w:r>
        <w:t>ння (відновлення ) меж земельних  ділянок</w:t>
      </w:r>
      <w:r w:rsidRPr="00C17AD0">
        <w:t xml:space="preserve">  в </w:t>
      </w:r>
      <w:r>
        <w:t>натурі ( на місцевості ) на дані  земельні  ділянки</w:t>
      </w:r>
      <w:r w:rsidRPr="00C17AD0">
        <w:t>.</w:t>
      </w:r>
    </w:p>
    <w:p w:rsidR="000B120B" w:rsidRPr="00C17AD0" w:rsidRDefault="000B120B" w:rsidP="000B120B">
      <w:pPr>
        <w:jc w:val="both"/>
      </w:pPr>
      <w:r>
        <w:t>3.Гр.Дидяку Івану Ігоровичу</w:t>
      </w:r>
      <w:r w:rsidRPr="00C17AD0">
        <w:t xml:space="preserve">  технічну документацію із землеустрою щодо встановл</w:t>
      </w:r>
      <w:r>
        <w:t>ення (відновлення) меж земельних ділянок</w:t>
      </w:r>
      <w:r w:rsidRPr="00C17AD0">
        <w:t xml:space="preserve"> в натурі</w:t>
      </w:r>
      <w:r>
        <w:t xml:space="preserve"> на дані  земельні  ділянки</w:t>
      </w:r>
      <w:r w:rsidRPr="00C17AD0">
        <w:t xml:space="preserve"> подати на розгляд та затвердження сесії </w:t>
      </w:r>
      <w:r w:rsidR="00DF6656">
        <w:t>селищно</w:t>
      </w:r>
      <w:r w:rsidRPr="00C17AD0">
        <w:t>ї ради у встановленому законодавством порядку.</w:t>
      </w:r>
    </w:p>
    <w:p w:rsidR="000B120B" w:rsidRPr="0006484A" w:rsidRDefault="000B120B" w:rsidP="000B120B">
      <w:pPr>
        <w:jc w:val="both"/>
        <w:rPr>
          <w:sz w:val="28"/>
          <w:szCs w:val="28"/>
        </w:rPr>
      </w:pPr>
      <w:r w:rsidRPr="00C17AD0">
        <w:t>4. Рішення</w:t>
      </w:r>
      <w:r>
        <w:t xml:space="preserve"> сесії </w:t>
      </w:r>
      <w:r w:rsidRPr="00C17AD0">
        <w:t xml:space="preserve">сільської ради від 25.12.1993 року </w:t>
      </w:r>
      <w:proofErr w:type="spellStart"/>
      <w:r w:rsidRPr="00C17AD0">
        <w:t>″Про</w:t>
      </w:r>
      <w:proofErr w:type="spellEnd"/>
      <w:r w:rsidRPr="00C17AD0">
        <w:t xml:space="preserve"> передачу земельних ділянок у власність ″  </w:t>
      </w:r>
      <w:proofErr w:type="spellStart"/>
      <w:r>
        <w:t>Дидяку</w:t>
      </w:r>
      <w:proofErr w:type="spellEnd"/>
      <w:r>
        <w:t xml:space="preserve">  Ігорю Федоровичу в ч.2 </w:t>
      </w:r>
      <w:r w:rsidRPr="00C17AD0">
        <w:t xml:space="preserve">   вважати таким , що втратило чинність.</w:t>
      </w:r>
    </w:p>
    <w:p w:rsidR="000B120B" w:rsidRPr="0006484A" w:rsidRDefault="000B120B" w:rsidP="000B120B">
      <w:pPr>
        <w:jc w:val="both"/>
      </w:pPr>
      <w:r w:rsidRPr="00295985">
        <w:t>5</w:t>
      </w:r>
      <w:r w:rsidRPr="00924427">
        <w:rPr>
          <w:sz w:val="28"/>
          <w:szCs w:val="28"/>
        </w:rPr>
        <w:t xml:space="preserve">. </w:t>
      </w:r>
      <w:r w:rsidRPr="0006484A">
        <w:t>Контроль за виконанням даного рішення  покласти на комісію з питань промисловості ,будівництва , архітектури , житлово-комунального господарства , малого і середнього бізнесу та земельних відносин.</w:t>
      </w:r>
    </w:p>
    <w:p w:rsidR="000B120B" w:rsidRDefault="000B120B" w:rsidP="000B120B"/>
    <w:p w:rsidR="000B120B" w:rsidRDefault="000B120B" w:rsidP="000B120B"/>
    <w:p w:rsidR="000B120B" w:rsidRDefault="000B120B" w:rsidP="000B120B"/>
    <w:p w:rsidR="000B120B" w:rsidRPr="00AD6AC2" w:rsidRDefault="000B120B" w:rsidP="000B120B">
      <w:r>
        <w:t>Селищний  голова                                                                     Ярослав  Наум</w:t>
      </w:r>
    </w:p>
    <w:p w:rsidR="00E9089E" w:rsidRPr="009E7458" w:rsidRDefault="00E9089E" w:rsidP="009E7458">
      <w:pPr>
        <w:jc w:val="center"/>
      </w:pPr>
    </w:p>
    <w:sectPr w:rsidR="00E9089E" w:rsidRPr="009E7458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7458"/>
    <w:rsid w:val="00034B4A"/>
    <w:rsid w:val="000B120B"/>
    <w:rsid w:val="000D6B08"/>
    <w:rsid w:val="00126041"/>
    <w:rsid w:val="00133E4C"/>
    <w:rsid w:val="0022413B"/>
    <w:rsid w:val="00282A01"/>
    <w:rsid w:val="00294E2F"/>
    <w:rsid w:val="00295985"/>
    <w:rsid w:val="002B5291"/>
    <w:rsid w:val="00300691"/>
    <w:rsid w:val="00313F87"/>
    <w:rsid w:val="00343B0C"/>
    <w:rsid w:val="003C042E"/>
    <w:rsid w:val="004F653C"/>
    <w:rsid w:val="00656F82"/>
    <w:rsid w:val="00703EB1"/>
    <w:rsid w:val="007F3E79"/>
    <w:rsid w:val="00802E54"/>
    <w:rsid w:val="008C7849"/>
    <w:rsid w:val="009C6787"/>
    <w:rsid w:val="009E7458"/>
    <w:rsid w:val="009E7EF2"/>
    <w:rsid w:val="00B3547C"/>
    <w:rsid w:val="00BD4B7B"/>
    <w:rsid w:val="00CD5579"/>
    <w:rsid w:val="00DC6856"/>
    <w:rsid w:val="00DF6656"/>
    <w:rsid w:val="00E9089E"/>
    <w:rsid w:val="00F008F2"/>
    <w:rsid w:val="00F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2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9E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895</Characters>
  <Application>Microsoft Office Word</Application>
  <DocSecurity>0</DocSecurity>
  <Lines>7</Lines>
  <Paragraphs>4</Paragraphs>
  <ScaleCrop>false</ScaleCrop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2019-10-30T11:55:00Z</cp:lastPrinted>
  <dcterms:created xsi:type="dcterms:W3CDTF">2019-10-23T08:47:00Z</dcterms:created>
  <dcterms:modified xsi:type="dcterms:W3CDTF">2019-10-30T11:55:00Z</dcterms:modified>
</cp:coreProperties>
</file>