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6E" w:rsidRPr="00EC4A9C" w:rsidRDefault="00625E6E" w:rsidP="00625E6E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6E" w:rsidRPr="00EC4A9C" w:rsidRDefault="00625E6E" w:rsidP="00625E6E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625E6E" w:rsidRPr="00EC4A9C" w:rsidRDefault="00625E6E" w:rsidP="00625E6E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625E6E" w:rsidRPr="00EC4A9C" w:rsidRDefault="00625E6E" w:rsidP="00625E6E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 району Івано-Франківської області</w:t>
      </w:r>
    </w:p>
    <w:p w:rsidR="00625E6E" w:rsidRPr="00625E6E" w:rsidRDefault="00625E6E" w:rsidP="006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Сьоме скликання</w:t>
      </w:r>
    </w:p>
    <w:p w:rsidR="00625E6E" w:rsidRPr="00625E6E" w:rsidRDefault="00625E6E" w:rsidP="006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25E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Одинадцята </w:t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сесія</w:t>
      </w:r>
    </w:p>
    <w:p w:rsidR="00625E6E" w:rsidRPr="00625E6E" w:rsidRDefault="00625E6E" w:rsidP="006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625E6E" w:rsidRPr="00625E6E" w:rsidRDefault="00625E6E" w:rsidP="0062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625E6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:rsidR="00625E6E" w:rsidRPr="00625E6E" w:rsidRDefault="00625E6E" w:rsidP="0062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від  </w:t>
      </w:r>
      <w:r w:rsidR="00723BC4"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.2019 року       </w:t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  <w:t xml:space="preserve">№ </w:t>
      </w:r>
      <w:r w:rsidR="00E407B8">
        <w:rPr>
          <w:rFonts w:ascii="Times New Roman" w:hAnsi="Times New Roman" w:cs="Times New Roman"/>
          <w:bCs/>
          <w:color w:val="000000"/>
          <w:sz w:val="28"/>
          <w:szCs w:val="28"/>
        </w:rPr>
        <w:t>362</w:t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-</w:t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</w:rPr>
        <w:t>11</w:t>
      </w:r>
      <w:r w:rsidRPr="00625E6E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/2019</w:t>
      </w:r>
    </w:p>
    <w:p w:rsidR="00625E6E" w:rsidRPr="00625E6E" w:rsidRDefault="00625E6E" w:rsidP="0062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9601F" w:rsidRPr="00B9601F" w:rsidRDefault="00625E6E" w:rsidP="0062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01F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</w:t>
      </w:r>
      <w:r w:rsidR="00B9601F" w:rsidRPr="00B9601F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9601F" w:rsidRPr="00B9601F">
        <w:rPr>
          <w:rFonts w:ascii="Times New Roman" w:hAnsi="Times New Roman" w:cs="Times New Roman"/>
          <w:b/>
          <w:sz w:val="28"/>
          <w:szCs w:val="28"/>
        </w:rPr>
        <w:t xml:space="preserve">рішення </w:t>
      </w:r>
    </w:p>
    <w:p w:rsidR="00B9601F" w:rsidRPr="00B9601F" w:rsidRDefault="00B9601F" w:rsidP="0062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601F">
        <w:rPr>
          <w:rFonts w:ascii="Times New Roman" w:hAnsi="Times New Roman" w:cs="Times New Roman"/>
          <w:b/>
          <w:sz w:val="28"/>
          <w:szCs w:val="28"/>
        </w:rPr>
        <w:t xml:space="preserve">Вигодської селищної ради </w:t>
      </w:r>
    </w:p>
    <w:p w:rsidR="00B9601F" w:rsidRPr="00B9601F" w:rsidRDefault="00B9601F" w:rsidP="0062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EFFFE"/>
        </w:rPr>
      </w:pPr>
      <w:r w:rsidRPr="00B9601F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Pr="00B9601F">
        <w:rPr>
          <w:rFonts w:ascii="Times New Roman" w:hAnsi="Times New Roman" w:cs="Times New Roman"/>
          <w:b/>
          <w:sz w:val="28"/>
          <w:szCs w:val="28"/>
          <w:shd w:val="clear" w:color="auto" w:fill="FEFFFE"/>
        </w:rPr>
        <w:t xml:space="preserve">03.06.2019 №149-6/2019 </w:t>
      </w:r>
    </w:p>
    <w:p w:rsidR="00625E6E" w:rsidRPr="00B9601F" w:rsidRDefault="00B9601F" w:rsidP="0062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01F"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</w:t>
      </w:r>
      <w:r w:rsidR="00625E6E" w:rsidRPr="00B9601F">
        <w:rPr>
          <w:rFonts w:ascii="Times New Roman" w:hAnsi="Times New Roman" w:cs="Times New Roman"/>
          <w:b/>
          <w:bCs/>
          <w:sz w:val="28"/>
          <w:szCs w:val="28"/>
        </w:rPr>
        <w:t>переліку проектів та</w:t>
      </w:r>
    </w:p>
    <w:p w:rsidR="00625E6E" w:rsidRPr="00B9601F" w:rsidRDefault="00625E6E" w:rsidP="0062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01F">
        <w:rPr>
          <w:rFonts w:ascii="Times New Roman" w:hAnsi="Times New Roman" w:cs="Times New Roman"/>
          <w:b/>
          <w:bCs/>
          <w:sz w:val="28"/>
          <w:szCs w:val="28"/>
        </w:rPr>
        <w:t>проектних заявок, які можуть реалізовуватися</w:t>
      </w:r>
    </w:p>
    <w:p w:rsidR="00625E6E" w:rsidRPr="00B9601F" w:rsidRDefault="00625E6E" w:rsidP="0062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01F">
        <w:rPr>
          <w:rFonts w:ascii="Times New Roman" w:hAnsi="Times New Roman" w:cs="Times New Roman"/>
          <w:b/>
          <w:bCs/>
          <w:sz w:val="28"/>
          <w:szCs w:val="28"/>
        </w:rPr>
        <w:t>за рахунок субвенції з державного бюджету</w:t>
      </w:r>
    </w:p>
    <w:p w:rsidR="00625E6E" w:rsidRPr="00B9601F" w:rsidRDefault="00625E6E" w:rsidP="00625E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9601F">
        <w:rPr>
          <w:rFonts w:ascii="Times New Roman" w:hAnsi="Times New Roman" w:cs="Times New Roman"/>
          <w:b/>
          <w:bCs/>
          <w:sz w:val="28"/>
          <w:szCs w:val="28"/>
        </w:rPr>
        <w:t>місцевим бюджетам на формування інфраструктури</w:t>
      </w:r>
    </w:p>
    <w:p w:rsidR="00625E6E" w:rsidRPr="00B9601F" w:rsidRDefault="00625E6E" w:rsidP="00625E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1F">
        <w:rPr>
          <w:rFonts w:ascii="Times New Roman" w:hAnsi="Times New Roman" w:cs="Times New Roman"/>
          <w:b/>
          <w:bCs/>
          <w:sz w:val="28"/>
          <w:szCs w:val="28"/>
        </w:rPr>
        <w:t xml:space="preserve">об'єднаних територіальних громад у 2019 році у </w:t>
      </w:r>
    </w:p>
    <w:p w:rsidR="00625E6E" w:rsidRPr="00B9601F" w:rsidRDefault="00625E6E" w:rsidP="00625E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01F">
        <w:rPr>
          <w:rFonts w:ascii="Times New Roman" w:hAnsi="Times New Roman" w:cs="Times New Roman"/>
          <w:b/>
          <w:bCs/>
          <w:sz w:val="28"/>
          <w:szCs w:val="28"/>
        </w:rPr>
        <w:t>Вигодській селищній раді</w:t>
      </w:r>
      <w:r w:rsidR="00B9601F" w:rsidRPr="00B9601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25E6E" w:rsidRDefault="00625E6E" w:rsidP="00625E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5E6E" w:rsidRDefault="00625E6E" w:rsidP="00625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Pr="005B5102">
        <w:rPr>
          <w:rFonts w:ascii="Times New Roman" w:hAnsi="Times New Roman" w:cs="Times New Roman"/>
          <w:sz w:val="28"/>
          <w:szCs w:val="28"/>
        </w:rPr>
        <w:t>та обговоривши проектні заявки, які можуть реалізовуватися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за рахунок коштів субвенції з державного бюджету місцевим бюджетам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формування інфраструктури об’єднаних територіальних громад у 2019 році,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відповідно до Постанови КМУ від 16 березня 2016р. №200 (зі змінами) «Деякі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питання надання субвенції з державного бюджету місцевим бюджетам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формування інфраструктури об'єднаних територіальних громад», наказу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Міністерства регіонального розвитку, будівництва та ЖКГ України від05.04.2016 №82 (зі змінами) «Про затвердження Форми проектної заявки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проект, який може реалізовуватися за рахунок коштів субвенції з державного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бюджету місцевим бюджетам на формування інфраструктури об’єднаних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територіальних громад», керуючись Законом України «Про місцеве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самоврядування в Україні», Законом України «Про добровільне об'єднання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5102">
        <w:rPr>
          <w:rFonts w:ascii="Times New Roman" w:hAnsi="Times New Roman" w:cs="Times New Roman"/>
          <w:sz w:val="28"/>
          <w:szCs w:val="28"/>
        </w:rPr>
        <w:t>територіальних громад»,</w:t>
      </w:r>
      <w:r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:rsidR="00723BC4" w:rsidRDefault="00723BC4" w:rsidP="00625E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6E" w:rsidRDefault="00625E6E" w:rsidP="00625E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102">
        <w:rPr>
          <w:rFonts w:ascii="Times New Roman" w:hAnsi="Times New Roman" w:cs="Times New Roman"/>
          <w:b/>
          <w:sz w:val="28"/>
          <w:szCs w:val="28"/>
        </w:rPr>
        <w:t>ВИРІШИЛА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23BC4" w:rsidRDefault="00723BC4" w:rsidP="00625E6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E6E" w:rsidRPr="00B9601F" w:rsidRDefault="00625E6E" w:rsidP="00B9601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01F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B9601F" w:rsidRPr="00B9601F">
        <w:rPr>
          <w:rFonts w:ascii="Times New Roman" w:hAnsi="Times New Roman" w:cs="Times New Roman"/>
          <w:sz w:val="28"/>
          <w:szCs w:val="28"/>
        </w:rPr>
        <w:t xml:space="preserve">рішення Вигодської селищної ради </w:t>
      </w:r>
      <w:r w:rsidR="00B9601F" w:rsidRPr="004C71BD">
        <w:rPr>
          <w:rFonts w:ascii="Times New Roman" w:hAnsi="Times New Roman" w:cs="Times New Roman"/>
          <w:sz w:val="28"/>
          <w:szCs w:val="28"/>
        </w:rPr>
        <w:t xml:space="preserve">від </w:t>
      </w:r>
      <w:r w:rsidR="00B9601F" w:rsidRPr="004C71BD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03.06.2019 №149-6/2019 </w:t>
      </w:r>
      <w:r w:rsidR="00B9601F" w:rsidRPr="004C71BD">
        <w:rPr>
          <w:rFonts w:ascii="Times New Roman" w:hAnsi="Times New Roman" w:cs="Times New Roman"/>
          <w:bCs/>
          <w:sz w:val="28"/>
          <w:szCs w:val="28"/>
        </w:rPr>
        <w:t>«Про затвердження переліку проектів та проектних заявок, які можуть реалізовуватися за рахунок субвенції з державного бюджету місцевим бюджетам на формування інфраструктури об'єднаних територіальних громад у 2019 році у Вигодській селищній раді»</w:t>
      </w:r>
      <w:r w:rsidRPr="004C71BD">
        <w:rPr>
          <w:rFonts w:ascii="Times New Roman" w:hAnsi="Times New Roman" w:cs="Times New Roman"/>
          <w:sz w:val="28"/>
          <w:szCs w:val="28"/>
        </w:rPr>
        <w:t xml:space="preserve">, </w:t>
      </w:r>
      <w:r w:rsidR="00B9601F">
        <w:rPr>
          <w:rFonts w:ascii="Times New Roman" w:hAnsi="Times New Roman" w:cs="Times New Roman"/>
          <w:sz w:val="28"/>
          <w:szCs w:val="28"/>
        </w:rPr>
        <w:t>доповнивши</w:t>
      </w:r>
      <w:r w:rsidRPr="00B9601F">
        <w:rPr>
          <w:rFonts w:ascii="Times New Roman" w:hAnsi="Times New Roman" w:cs="Times New Roman"/>
          <w:sz w:val="28"/>
          <w:szCs w:val="28"/>
        </w:rPr>
        <w:t xml:space="preserve"> </w:t>
      </w:r>
      <w:r w:rsidR="00B9601F">
        <w:rPr>
          <w:rFonts w:ascii="Times New Roman" w:hAnsi="Times New Roman" w:cs="Times New Roman"/>
          <w:sz w:val="28"/>
          <w:szCs w:val="28"/>
        </w:rPr>
        <w:t xml:space="preserve">п.1 рішення </w:t>
      </w:r>
      <w:r w:rsidRPr="00B9601F">
        <w:rPr>
          <w:rFonts w:ascii="Times New Roman" w:hAnsi="Times New Roman" w:cs="Times New Roman"/>
          <w:sz w:val="28"/>
          <w:szCs w:val="28"/>
        </w:rPr>
        <w:t>абзацом</w:t>
      </w:r>
      <w:r w:rsidR="00B9601F">
        <w:rPr>
          <w:rFonts w:ascii="Times New Roman" w:hAnsi="Times New Roman" w:cs="Times New Roman"/>
          <w:sz w:val="28"/>
          <w:szCs w:val="28"/>
        </w:rPr>
        <w:t xml:space="preserve"> 10</w:t>
      </w:r>
      <w:r w:rsidRPr="00B9601F">
        <w:rPr>
          <w:rFonts w:ascii="Times New Roman" w:hAnsi="Times New Roman" w:cs="Times New Roman"/>
          <w:sz w:val="28"/>
          <w:szCs w:val="28"/>
        </w:rPr>
        <w:t xml:space="preserve">: «Капітальний ремонт дорожнього покриття вул. Центральна (від буд.№3а) в с.Сенечів Вигодської селищної </w:t>
      </w:r>
      <w:r w:rsidRPr="00B9601F">
        <w:rPr>
          <w:rFonts w:ascii="Times New Roman" w:hAnsi="Times New Roman" w:cs="Times New Roman"/>
          <w:sz w:val="28"/>
          <w:szCs w:val="28"/>
        </w:rPr>
        <w:lastRenderedPageBreak/>
        <w:t>ради Івано-Франківської області, в т.ч. виготовлення проектної документації».</w:t>
      </w:r>
    </w:p>
    <w:p w:rsidR="00723BC4" w:rsidRDefault="00625E6E" w:rsidP="00625E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640BC4">
        <w:rPr>
          <w:rFonts w:ascii="Times New Roman" w:hAnsi="Times New Roman" w:cs="Times New Roman"/>
          <w:sz w:val="28"/>
          <w:szCs w:val="28"/>
        </w:rPr>
        <w:t>переро</w:t>
      </w:r>
      <w:r>
        <w:rPr>
          <w:rFonts w:ascii="Times New Roman" w:hAnsi="Times New Roman" w:cs="Times New Roman"/>
          <w:sz w:val="28"/>
          <w:szCs w:val="28"/>
        </w:rPr>
        <w:t xml:space="preserve">зподіл </w:t>
      </w:r>
      <w:r w:rsidR="00640BC4" w:rsidRPr="004C71BD">
        <w:rPr>
          <w:rFonts w:ascii="Times New Roman" w:hAnsi="Times New Roman" w:cs="Times New Roman"/>
          <w:sz w:val="28"/>
          <w:szCs w:val="28"/>
        </w:rPr>
        <w:t>вивільненого залишку коштів</w:t>
      </w:r>
      <w:r w:rsidR="00640BC4" w:rsidRPr="00157A16">
        <w:rPr>
          <w:rFonts w:ascii="Times New Roman" w:hAnsi="Times New Roman" w:cs="Times New Roman"/>
          <w:sz w:val="26"/>
          <w:szCs w:val="26"/>
        </w:rPr>
        <w:t xml:space="preserve"> </w:t>
      </w:r>
      <w:r w:rsidR="00723BC4">
        <w:rPr>
          <w:rFonts w:ascii="Times New Roman" w:hAnsi="Times New Roman" w:cs="Times New Roman"/>
          <w:sz w:val="28"/>
          <w:szCs w:val="28"/>
        </w:rPr>
        <w:t>між проектами</w:t>
      </w:r>
      <w:r w:rsidR="00B9601F">
        <w:rPr>
          <w:rFonts w:ascii="Times New Roman" w:hAnsi="Times New Roman" w:cs="Times New Roman"/>
          <w:sz w:val="28"/>
          <w:szCs w:val="28"/>
        </w:rPr>
        <w:t xml:space="preserve">, </w:t>
      </w:r>
      <w:r w:rsidR="00640BC4" w:rsidRPr="00640BC4">
        <w:rPr>
          <w:rFonts w:ascii="Times New Roman" w:hAnsi="Times New Roman" w:cs="Times New Roman"/>
          <w:bCs/>
          <w:sz w:val="28"/>
          <w:szCs w:val="28"/>
        </w:rPr>
        <w:t>які можуть реалізовуватися за рахунок субвенції з державного бюджету місцевим бюджетам на формування інфраструктури об'єднаних територіальних громад у 2019 році у Вигодській селищній раді</w:t>
      </w:r>
      <w:r w:rsidR="00723BC4" w:rsidRPr="00640BC4">
        <w:rPr>
          <w:rFonts w:ascii="Times New Roman" w:hAnsi="Times New Roman" w:cs="Times New Roman"/>
          <w:sz w:val="28"/>
          <w:szCs w:val="28"/>
        </w:rPr>
        <w:t xml:space="preserve"> згідно Додатку 1.</w:t>
      </w:r>
    </w:p>
    <w:p w:rsidR="00625E6E" w:rsidRDefault="00625E6E" w:rsidP="00625E6E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35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BD5711">
        <w:rPr>
          <w:rFonts w:ascii="Times New Roman" w:hAnsi="Times New Roman" w:cs="Times New Roman"/>
          <w:sz w:val="28"/>
          <w:szCs w:val="28"/>
        </w:rPr>
        <w:t>постійну комісію з бюджету, інвестиційної діяльності та розвитку туризму.</w:t>
      </w:r>
    </w:p>
    <w:p w:rsidR="00625E6E" w:rsidRPr="006C126F" w:rsidRDefault="00625E6E" w:rsidP="00625E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5E6E" w:rsidRPr="006C126F" w:rsidRDefault="00625E6E" w:rsidP="00625E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5E6E" w:rsidRPr="00B8442E" w:rsidRDefault="00DC228D" w:rsidP="00625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5E6E">
        <w:rPr>
          <w:rFonts w:ascii="Times New Roman" w:hAnsi="Times New Roman" w:cs="Times New Roman"/>
          <w:sz w:val="28"/>
          <w:szCs w:val="28"/>
        </w:rPr>
        <w:t>Я.Наум</w:t>
      </w:r>
    </w:p>
    <w:p w:rsidR="006E4484" w:rsidRDefault="006E448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Pr="00541A58" w:rsidRDefault="00723BC4" w:rsidP="00541A5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A58">
        <w:rPr>
          <w:rFonts w:ascii="Times New Roman" w:hAnsi="Times New Roman" w:cs="Times New Roman"/>
          <w:b/>
          <w:sz w:val="28"/>
          <w:szCs w:val="28"/>
        </w:rPr>
        <w:lastRenderedPageBreak/>
        <w:t>Додаток 1</w:t>
      </w:r>
    </w:p>
    <w:p w:rsidR="00723BC4" w:rsidRPr="00541A58" w:rsidRDefault="00723BC4" w:rsidP="00541A5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41A58">
        <w:rPr>
          <w:rFonts w:ascii="Times New Roman" w:hAnsi="Times New Roman" w:cs="Times New Roman"/>
          <w:b/>
          <w:sz w:val="28"/>
          <w:szCs w:val="28"/>
        </w:rPr>
        <w:t xml:space="preserve">до рішення Вигодської селищної  ради </w:t>
      </w:r>
    </w:p>
    <w:p w:rsidR="00723BC4" w:rsidRPr="00541A58" w:rsidRDefault="00723BC4" w:rsidP="00541A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541A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від  </w:t>
      </w:r>
      <w:r w:rsidRPr="00541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 w:rsidRPr="00541A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541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541A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.2019 року  № </w:t>
      </w:r>
      <w:r w:rsidR="00E407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362</w:t>
      </w:r>
      <w:r w:rsidRPr="00541A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-</w:t>
      </w:r>
      <w:r w:rsidRPr="00541A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</w:t>
      </w:r>
      <w:r w:rsidRPr="00541A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/2019</w:t>
      </w:r>
    </w:p>
    <w:p w:rsidR="00723BC4" w:rsidRPr="00101BFB" w:rsidRDefault="00723BC4" w:rsidP="00723BC4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01B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5100"/>
        <w:gridCol w:w="1419"/>
        <w:gridCol w:w="1561"/>
        <w:gridCol w:w="1419"/>
      </w:tblGrid>
      <w:tr w:rsidR="00640BC4" w:rsidRPr="00541A58" w:rsidTr="00640BC4">
        <w:trPr>
          <w:trHeight w:val="2139"/>
        </w:trPr>
        <w:tc>
          <w:tcPr>
            <w:tcW w:w="850" w:type="dxa"/>
          </w:tcPr>
          <w:p w:rsidR="00B0550A" w:rsidRDefault="00B0550A" w:rsidP="00F7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40BC4" w:rsidRPr="00541A58" w:rsidRDefault="00640BC4" w:rsidP="00F775F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100" w:type="dxa"/>
          </w:tcPr>
          <w:p w:rsidR="00640BC4" w:rsidRPr="00541A58" w:rsidRDefault="00640BC4" w:rsidP="00F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BC4" w:rsidRPr="00541A58" w:rsidRDefault="00640BC4" w:rsidP="00F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Назва проектів</w:t>
            </w:r>
          </w:p>
        </w:tc>
        <w:tc>
          <w:tcPr>
            <w:tcW w:w="1419" w:type="dxa"/>
          </w:tcPr>
          <w:p w:rsidR="00640BC4" w:rsidRPr="00541A58" w:rsidRDefault="00640BC4" w:rsidP="00F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Погоджений обсяг фінансування, тис. грн.</w:t>
            </w:r>
          </w:p>
        </w:tc>
        <w:tc>
          <w:tcPr>
            <w:tcW w:w="1561" w:type="dxa"/>
          </w:tcPr>
          <w:p w:rsidR="00640BC4" w:rsidRPr="00541A58" w:rsidRDefault="00640BC4" w:rsidP="00F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Зміни до обсягу фінансування, тис. грн.</w:t>
            </w:r>
          </w:p>
        </w:tc>
        <w:tc>
          <w:tcPr>
            <w:tcW w:w="1418" w:type="dxa"/>
          </w:tcPr>
          <w:p w:rsidR="00640BC4" w:rsidRPr="00541A58" w:rsidRDefault="00640BC4" w:rsidP="00F775F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Обсяг фінансування з урахуванням наданих пропозицій, тис. грн.</w:t>
            </w:r>
          </w:p>
        </w:tc>
      </w:tr>
      <w:tr w:rsidR="00640BC4" w:rsidRPr="00541A58" w:rsidTr="00640BC4">
        <w:trPr>
          <w:trHeight w:val="1173"/>
        </w:trPr>
        <w:tc>
          <w:tcPr>
            <w:tcW w:w="850" w:type="dxa"/>
          </w:tcPr>
          <w:p w:rsidR="00640BC4" w:rsidRPr="00541A58" w:rsidRDefault="00640BC4" w:rsidP="00640B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 Т.Шевченка (від буд.№18) в с.Новоселиця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602,000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-32,782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569,218</w:t>
            </w:r>
          </w:p>
        </w:tc>
      </w:tr>
      <w:tr w:rsidR="00640BC4" w:rsidRPr="00541A58" w:rsidTr="00640BC4">
        <w:trPr>
          <w:trHeight w:val="423"/>
        </w:trPr>
        <w:tc>
          <w:tcPr>
            <w:tcW w:w="850" w:type="dxa"/>
          </w:tcPr>
          <w:p w:rsidR="00640BC4" w:rsidRPr="00541A58" w:rsidRDefault="00640BC4" w:rsidP="00640B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 Т.Шевченка  (від буд.№127) в с.Пациків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339,000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-18,262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320,738</w:t>
            </w:r>
          </w:p>
        </w:tc>
      </w:tr>
      <w:tr w:rsidR="00640BC4" w:rsidRPr="00541A58" w:rsidTr="00640BC4">
        <w:trPr>
          <w:trHeight w:val="285"/>
        </w:trPr>
        <w:tc>
          <w:tcPr>
            <w:tcW w:w="850" w:type="dxa"/>
          </w:tcPr>
          <w:p w:rsidR="00640BC4" w:rsidRPr="00541A58" w:rsidRDefault="00640BC4" w:rsidP="00640B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 Д.Галицького (від буд.№61) в с.Новошин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452,000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-23, 828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428,172</w:t>
            </w:r>
          </w:p>
        </w:tc>
      </w:tr>
      <w:tr w:rsidR="00640BC4" w:rsidRPr="00541A58" w:rsidTr="00640BC4">
        <w:trPr>
          <w:trHeight w:val="435"/>
        </w:trPr>
        <w:tc>
          <w:tcPr>
            <w:tcW w:w="850" w:type="dxa"/>
          </w:tcPr>
          <w:p w:rsidR="00640BC4" w:rsidRPr="00541A58" w:rsidRDefault="00640BC4" w:rsidP="00640B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 Т.Шевченка (від буд.№26) в с.Пшеничник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298,000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-15,772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282,228</w:t>
            </w:r>
          </w:p>
        </w:tc>
      </w:tr>
      <w:tr w:rsidR="00640BC4" w:rsidRPr="00541A58" w:rsidTr="00640BC4">
        <w:trPr>
          <w:trHeight w:val="1173"/>
        </w:trPr>
        <w:tc>
          <w:tcPr>
            <w:tcW w:w="850" w:type="dxa"/>
          </w:tcPr>
          <w:p w:rsidR="00640BC4" w:rsidRPr="00541A58" w:rsidRDefault="00640BC4" w:rsidP="00640B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 Т.Шевченка (від буд.№107) в с.Кропивник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821,000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-43,420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777,580</w:t>
            </w:r>
          </w:p>
        </w:tc>
      </w:tr>
      <w:tr w:rsidR="00640BC4" w:rsidRPr="00541A58" w:rsidTr="00640BC4">
        <w:trPr>
          <w:trHeight w:val="795"/>
        </w:trPr>
        <w:tc>
          <w:tcPr>
            <w:tcW w:w="850" w:type="dxa"/>
          </w:tcPr>
          <w:p w:rsidR="00640BC4" w:rsidRPr="00541A58" w:rsidRDefault="00640BC4" w:rsidP="00640B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 Шубинця (від буд.№80) в с.Вишків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334,000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-17,925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316,075</w:t>
            </w:r>
          </w:p>
        </w:tc>
      </w:tr>
      <w:tr w:rsidR="00640BC4" w:rsidRPr="00541A58" w:rsidTr="00640BC4">
        <w:trPr>
          <w:trHeight w:val="252"/>
        </w:trPr>
        <w:tc>
          <w:tcPr>
            <w:tcW w:w="850" w:type="dxa"/>
          </w:tcPr>
          <w:p w:rsidR="00640BC4" w:rsidRPr="00541A58" w:rsidRDefault="00640BC4" w:rsidP="00640B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 Центральна (від буд.№62) в с.Новий Мізунь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161,000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-8,627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152,373</w:t>
            </w:r>
          </w:p>
        </w:tc>
      </w:tr>
      <w:tr w:rsidR="00640BC4" w:rsidRPr="00541A58" w:rsidTr="00640BC4">
        <w:trPr>
          <w:trHeight w:val="255"/>
        </w:trPr>
        <w:tc>
          <w:tcPr>
            <w:tcW w:w="850" w:type="dxa"/>
          </w:tcPr>
          <w:p w:rsidR="00640BC4" w:rsidRPr="00541A58" w:rsidRDefault="00640BC4" w:rsidP="00640B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</w:t>
            </w:r>
            <w:r w:rsidR="0054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Центральна (від буд.№136) в с.Сенечів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426,000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-23,011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402,989</w:t>
            </w:r>
          </w:p>
        </w:tc>
      </w:tr>
      <w:tr w:rsidR="00640BC4" w:rsidRPr="00541A58" w:rsidTr="00640BC4">
        <w:trPr>
          <w:trHeight w:val="330"/>
        </w:trPr>
        <w:tc>
          <w:tcPr>
            <w:tcW w:w="850" w:type="dxa"/>
          </w:tcPr>
          <w:p w:rsidR="00640BC4" w:rsidRPr="00541A58" w:rsidRDefault="00640BC4" w:rsidP="00640BC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 Шевченка (від буд.№1 до буд.№9), вул. Карпатська (від буд.№53) в с.Старий Мізунь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1222,300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-64,980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1157,320</w:t>
            </w:r>
          </w:p>
        </w:tc>
      </w:tr>
      <w:tr w:rsidR="00640BC4" w:rsidRPr="00541A58" w:rsidTr="00640BC4">
        <w:trPr>
          <w:trHeight w:val="237"/>
        </w:trPr>
        <w:tc>
          <w:tcPr>
            <w:tcW w:w="850" w:type="dxa"/>
          </w:tcPr>
          <w:p w:rsidR="00640BC4" w:rsidRPr="00541A58" w:rsidRDefault="00640BC4" w:rsidP="00541A5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640B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Капітальний ремонт дорожнього покриття вул. Центральна (від буд.№3а) в с.Сенечів Вигодської селищної ради Івано-Франківської області, в т.ч. виготовлення проектної документації</w:t>
            </w:r>
          </w:p>
        </w:tc>
        <w:tc>
          <w:tcPr>
            <w:tcW w:w="1419" w:type="dxa"/>
            <w:vAlign w:val="center"/>
          </w:tcPr>
          <w:p w:rsidR="00640BC4" w:rsidRPr="00541A58" w:rsidRDefault="00AF39A5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+248,607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sz w:val="28"/>
                <w:szCs w:val="28"/>
              </w:rPr>
              <w:t>248,607</w:t>
            </w:r>
          </w:p>
        </w:tc>
      </w:tr>
      <w:tr w:rsidR="00640BC4" w:rsidRPr="00541A58" w:rsidTr="00640BC4">
        <w:trPr>
          <w:trHeight w:val="270"/>
        </w:trPr>
        <w:tc>
          <w:tcPr>
            <w:tcW w:w="850" w:type="dxa"/>
          </w:tcPr>
          <w:p w:rsidR="00640BC4" w:rsidRPr="00541A58" w:rsidRDefault="00640BC4" w:rsidP="00541A5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0" w:type="dxa"/>
            <w:vAlign w:val="center"/>
          </w:tcPr>
          <w:p w:rsidR="00640BC4" w:rsidRPr="00541A58" w:rsidRDefault="00640BC4" w:rsidP="00541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4655,300</w:t>
            </w:r>
          </w:p>
        </w:tc>
        <w:tc>
          <w:tcPr>
            <w:tcW w:w="1561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419" w:type="dxa"/>
            <w:vAlign w:val="center"/>
          </w:tcPr>
          <w:p w:rsidR="00640BC4" w:rsidRPr="00541A58" w:rsidRDefault="00640BC4" w:rsidP="00F775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A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4655,300</w:t>
            </w:r>
          </w:p>
        </w:tc>
      </w:tr>
    </w:tbl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Я.Наум</w:t>
      </w: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3BC4" w:rsidRPr="00625E6E" w:rsidRDefault="00723BC4" w:rsidP="00625E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3BC4" w:rsidRPr="00625E6E" w:rsidSect="00D80C82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93" w:rsidRDefault="00D76993" w:rsidP="00625E6E">
      <w:pPr>
        <w:spacing w:after="0" w:line="240" w:lineRule="auto"/>
      </w:pPr>
      <w:r>
        <w:separator/>
      </w:r>
    </w:p>
  </w:endnote>
  <w:endnote w:type="continuationSeparator" w:id="1">
    <w:p w:rsidR="00D76993" w:rsidRDefault="00D76993" w:rsidP="0062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93" w:rsidRDefault="00D76993" w:rsidP="00625E6E">
      <w:pPr>
        <w:spacing w:after="0" w:line="240" w:lineRule="auto"/>
      </w:pPr>
      <w:r>
        <w:separator/>
      </w:r>
    </w:p>
  </w:footnote>
  <w:footnote w:type="continuationSeparator" w:id="1">
    <w:p w:rsidR="00D76993" w:rsidRDefault="00D76993" w:rsidP="0062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E6E" w:rsidRPr="00625E6E" w:rsidRDefault="00625E6E" w:rsidP="00625E6E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F9E"/>
    <w:multiLevelType w:val="hybridMultilevel"/>
    <w:tmpl w:val="91C0E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77453"/>
    <w:multiLevelType w:val="hybridMultilevel"/>
    <w:tmpl w:val="7DC2E0D4"/>
    <w:lvl w:ilvl="0" w:tplc="BE3695F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464612"/>
    <w:multiLevelType w:val="hybridMultilevel"/>
    <w:tmpl w:val="32320E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E6E"/>
    <w:rsid w:val="002812E0"/>
    <w:rsid w:val="004247B5"/>
    <w:rsid w:val="004949FE"/>
    <w:rsid w:val="004C71BD"/>
    <w:rsid w:val="00541A58"/>
    <w:rsid w:val="00625E6E"/>
    <w:rsid w:val="00640BC4"/>
    <w:rsid w:val="006E4484"/>
    <w:rsid w:val="00723BC4"/>
    <w:rsid w:val="007433DB"/>
    <w:rsid w:val="007533C3"/>
    <w:rsid w:val="009A6CA5"/>
    <w:rsid w:val="00AF39A5"/>
    <w:rsid w:val="00AF5092"/>
    <w:rsid w:val="00B0550A"/>
    <w:rsid w:val="00B9601F"/>
    <w:rsid w:val="00D76993"/>
    <w:rsid w:val="00DA7EFC"/>
    <w:rsid w:val="00DC228D"/>
    <w:rsid w:val="00E4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E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25E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25E6E"/>
  </w:style>
  <w:style w:type="paragraph" w:styleId="a8">
    <w:name w:val="footer"/>
    <w:basedOn w:val="a"/>
    <w:link w:val="a9"/>
    <w:uiPriority w:val="99"/>
    <w:semiHidden/>
    <w:unhideWhenUsed/>
    <w:rsid w:val="00625E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5E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3042</Words>
  <Characters>1735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dcterms:created xsi:type="dcterms:W3CDTF">2019-10-23T08:30:00Z</dcterms:created>
  <dcterms:modified xsi:type="dcterms:W3CDTF">2019-10-25T12:37:00Z</dcterms:modified>
</cp:coreProperties>
</file>