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2C0" w:rsidRPr="007322D3" w:rsidRDefault="002772C0" w:rsidP="002772C0">
      <w:pPr>
        <w:rPr>
          <w:sz w:val="22"/>
          <w:szCs w:val="22"/>
        </w:rPr>
      </w:pPr>
      <w:r>
        <w:rPr>
          <w:sz w:val="22"/>
          <w:szCs w:val="22"/>
        </w:rPr>
        <w:t xml:space="preserve">                                                                              </w:t>
      </w:r>
      <w:r>
        <w:rPr>
          <w:noProof/>
        </w:rPr>
        <w:drawing>
          <wp:inline distT="0" distB="0" distL="0" distR="0">
            <wp:extent cx="353695" cy="517525"/>
            <wp:effectExtent l="19050" t="0" r="825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srcRect/>
                    <a:stretch>
                      <a:fillRect/>
                    </a:stretch>
                  </pic:blipFill>
                  <pic:spPr bwMode="auto">
                    <a:xfrm>
                      <a:off x="0" y="0"/>
                      <a:ext cx="353695" cy="517525"/>
                    </a:xfrm>
                    <a:prstGeom prst="rect">
                      <a:avLst/>
                    </a:prstGeom>
                    <a:noFill/>
                    <a:ln w="9525">
                      <a:noFill/>
                      <a:miter lim="800000"/>
                      <a:headEnd/>
                      <a:tailEnd/>
                    </a:ln>
                  </pic:spPr>
                </pic:pic>
              </a:graphicData>
            </a:graphic>
          </wp:inline>
        </w:drawing>
      </w:r>
    </w:p>
    <w:p w:rsidR="00B35354" w:rsidRPr="00EF787D" w:rsidRDefault="00B35354" w:rsidP="00B35354">
      <w:pPr>
        <w:keepNext/>
        <w:jc w:val="center"/>
        <w:outlineLvl w:val="0"/>
        <w:rPr>
          <w:b/>
          <w:bCs/>
          <w:color w:val="000000"/>
        </w:rPr>
      </w:pPr>
      <w:r w:rsidRPr="00EF787D">
        <w:rPr>
          <w:b/>
          <w:bCs/>
          <w:color w:val="000000"/>
        </w:rPr>
        <w:t>УКРАЇНА</w:t>
      </w:r>
    </w:p>
    <w:p w:rsidR="00B35354" w:rsidRPr="00EF787D" w:rsidRDefault="00B35354" w:rsidP="00B35354">
      <w:pPr>
        <w:keepNext/>
        <w:shd w:val="clear" w:color="auto" w:fill="FFFFFF"/>
        <w:jc w:val="center"/>
        <w:outlineLvl w:val="1"/>
        <w:rPr>
          <w:b/>
          <w:bCs/>
          <w:color w:val="000000"/>
        </w:rPr>
      </w:pPr>
      <w:r w:rsidRPr="00EF787D">
        <w:rPr>
          <w:b/>
          <w:bCs/>
          <w:color w:val="000000"/>
        </w:rPr>
        <w:t>ВИГОДСЬКА СЕЛИЩНА РАДА</w:t>
      </w:r>
    </w:p>
    <w:p w:rsidR="00B35354" w:rsidRPr="00EF787D" w:rsidRDefault="00B35354" w:rsidP="00B35354">
      <w:pPr>
        <w:keepNext/>
        <w:shd w:val="clear" w:color="auto" w:fill="FFFFFF"/>
        <w:jc w:val="center"/>
        <w:outlineLvl w:val="1"/>
        <w:rPr>
          <w:b/>
          <w:bCs/>
          <w:color w:val="000000"/>
        </w:rPr>
      </w:pPr>
      <w:proofErr w:type="spellStart"/>
      <w:r w:rsidRPr="00EF787D">
        <w:rPr>
          <w:b/>
          <w:bCs/>
          <w:color w:val="000000"/>
        </w:rPr>
        <w:t>Долинського</w:t>
      </w:r>
      <w:proofErr w:type="spellEnd"/>
      <w:r w:rsidRPr="00EF787D">
        <w:rPr>
          <w:b/>
          <w:bCs/>
          <w:color w:val="000000"/>
        </w:rPr>
        <w:t xml:space="preserve"> району Івано-Франківської області</w:t>
      </w:r>
    </w:p>
    <w:p w:rsidR="00B35354" w:rsidRPr="00EF787D" w:rsidRDefault="00B35354" w:rsidP="00B35354">
      <w:pPr>
        <w:keepNext/>
        <w:shd w:val="clear" w:color="auto" w:fill="FFFFFF"/>
        <w:jc w:val="center"/>
        <w:outlineLvl w:val="1"/>
        <w:rPr>
          <w:b/>
          <w:bCs/>
          <w:color w:val="000000"/>
        </w:rPr>
      </w:pPr>
      <w:r w:rsidRPr="00EF787D">
        <w:rPr>
          <w:b/>
          <w:bCs/>
          <w:color w:val="000000"/>
        </w:rPr>
        <w:t>Сьоме скликання</w:t>
      </w:r>
    </w:p>
    <w:p w:rsidR="00B35354" w:rsidRPr="00026203" w:rsidRDefault="00B35354" w:rsidP="00B35354">
      <w:pPr>
        <w:keepNext/>
        <w:shd w:val="clear" w:color="auto" w:fill="FFFFFF"/>
        <w:jc w:val="center"/>
        <w:outlineLvl w:val="1"/>
        <w:rPr>
          <w:b/>
          <w:bCs/>
          <w:color w:val="000000"/>
        </w:rPr>
      </w:pPr>
      <w:r>
        <w:rPr>
          <w:b/>
          <w:bCs/>
          <w:color w:val="000000"/>
        </w:rPr>
        <w:t>Одинадцята</w:t>
      </w:r>
      <w:r w:rsidRPr="00026203">
        <w:rPr>
          <w:b/>
          <w:bCs/>
          <w:color w:val="000000"/>
        </w:rPr>
        <w:t xml:space="preserve"> сесія</w:t>
      </w:r>
    </w:p>
    <w:p w:rsidR="00B35354" w:rsidRPr="0036111D" w:rsidRDefault="00B35354" w:rsidP="00B35354">
      <w:pPr>
        <w:tabs>
          <w:tab w:val="left" w:pos="1770"/>
        </w:tabs>
        <w:jc w:val="center"/>
        <w:rPr>
          <w:b/>
          <w:sz w:val="16"/>
          <w:szCs w:val="16"/>
        </w:rPr>
      </w:pPr>
      <w:r>
        <w:rPr>
          <w:b/>
          <w:bCs/>
          <w:color w:val="000000"/>
        </w:rPr>
        <w:t xml:space="preserve">Рішення сесії № </w:t>
      </w:r>
      <w:r w:rsidR="00D27B48">
        <w:rPr>
          <w:b/>
          <w:bCs/>
          <w:color w:val="000000"/>
        </w:rPr>
        <w:t>303</w:t>
      </w:r>
      <w:r>
        <w:rPr>
          <w:b/>
          <w:bCs/>
          <w:color w:val="000000"/>
        </w:rPr>
        <w:t>-11</w:t>
      </w:r>
      <w:r w:rsidRPr="00026203">
        <w:rPr>
          <w:b/>
          <w:bCs/>
          <w:color w:val="000000"/>
        </w:rPr>
        <w:t>/2019</w:t>
      </w:r>
    </w:p>
    <w:p w:rsidR="002772C0" w:rsidRPr="008A6A9E" w:rsidRDefault="00B35354" w:rsidP="002772C0">
      <w:r w:rsidRPr="00B35354">
        <w:t xml:space="preserve">Від </w:t>
      </w:r>
      <w:r w:rsidR="00D27B48">
        <w:t>24.10.</w:t>
      </w:r>
      <w:r w:rsidR="002772C0" w:rsidRPr="00B35354">
        <w:t>2019</w:t>
      </w:r>
      <w:r w:rsidR="002772C0" w:rsidRPr="008A6A9E">
        <w:t xml:space="preserve"> року</w:t>
      </w:r>
    </w:p>
    <w:p w:rsidR="00B62921" w:rsidRDefault="00B62921" w:rsidP="002772C0"/>
    <w:p w:rsidR="00B62921" w:rsidRPr="00B62921" w:rsidRDefault="00B62921" w:rsidP="00B62921">
      <w:r w:rsidRPr="00B62921">
        <w:t xml:space="preserve">Про затвердження проекту землеустрою щодо </w:t>
      </w:r>
    </w:p>
    <w:p w:rsidR="00B62921" w:rsidRPr="00B62921" w:rsidRDefault="00B62921" w:rsidP="00B62921">
      <w:r w:rsidRPr="00B62921">
        <w:t xml:space="preserve">відведення земельної  ділянки у власність </w:t>
      </w:r>
    </w:p>
    <w:p w:rsidR="00B62921" w:rsidRDefault="00B62921" w:rsidP="00B62921">
      <w:r>
        <w:t>Климу Василю Адамовичу</w:t>
      </w:r>
    </w:p>
    <w:p w:rsidR="00B62921" w:rsidRPr="00B62921" w:rsidRDefault="00B62921" w:rsidP="00B62921"/>
    <w:p w:rsidR="00B62921" w:rsidRPr="00B62921" w:rsidRDefault="00B62921" w:rsidP="00B62921">
      <w:pPr>
        <w:jc w:val="both"/>
      </w:pPr>
      <w:r w:rsidRPr="00B62921">
        <w:t xml:space="preserve">                     Розглянувши заяву жителя села Кропивник Клима Василя Адамовича  про затвердження проекту землеустрою щодо відведення  земельної ділянки у власність для будівництва і о</w:t>
      </w:r>
      <w:r w:rsidR="00B35354">
        <w:t>бслуговування житлового будинку</w:t>
      </w:r>
      <w:r w:rsidRPr="00B62921">
        <w:t>, гос</w:t>
      </w:r>
      <w:r w:rsidR="00062EA6">
        <w:t>подарських будівель та споруд (</w:t>
      </w:r>
      <w:r w:rsidRPr="00B62921">
        <w:t>присадибна ділянка)  в селі Кропивник,  проект землеустрою щодо відведення  земельної  ділянки у  власність для  будівництва і обслуговування житл</w:t>
      </w:r>
      <w:r w:rsidR="00B35354">
        <w:t>ового будинку</w:t>
      </w:r>
      <w:r w:rsidRPr="00B62921">
        <w:t>, госп</w:t>
      </w:r>
      <w:r w:rsidR="00062EA6">
        <w:t>одарських будівель  та споруд (</w:t>
      </w:r>
      <w:r w:rsidR="00D27B48">
        <w:t>присадибна ділянка)</w:t>
      </w:r>
      <w:r w:rsidRPr="00B62921">
        <w:t xml:space="preserve"> в селі Кропивник </w:t>
      </w:r>
      <w:proofErr w:type="spellStart"/>
      <w:r w:rsidRPr="00B62921">
        <w:t>вул.Грушевського</w:t>
      </w:r>
      <w:proofErr w:type="spellEnd"/>
      <w:r w:rsidRPr="00B62921">
        <w:t>,</w:t>
      </w:r>
      <w:r w:rsidR="00062EA6">
        <w:t xml:space="preserve"> </w:t>
      </w:r>
      <w:r w:rsidR="00B35354">
        <w:t>16</w:t>
      </w:r>
      <w:r w:rsidRPr="00B62921">
        <w:t xml:space="preserve">, </w:t>
      </w:r>
      <w:r w:rsidRPr="00B62921">
        <w:rPr>
          <w:spacing w:val="-15"/>
        </w:rPr>
        <w:t xml:space="preserve">  витяг з Державного земельного  кадастру про земельну ділянку ,</w:t>
      </w:r>
      <w:r w:rsidR="00B35354">
        <w:rPr>
          <w:spacing w:val="-15"/>
        </w:rPr>
        <w:t xml:space="preserve"> керуючись Конституцією України</w:t>
      </w:r>
      <w:r w:rsidRPr="00B62921">
        <w:rPr>
          <w:spacing w:val="-15"/>
        </w:rPr>
        <w:t>, ст.12,</w:t>
      </w:r>
      <w:r w:rsidR="00B35354">
        <w:rPr>
          <w:spacing w:val="-15"/>
        </w:rPr>
        <w:t xml:space="preserve"> </w:t>
      </w:r>
      <w:r w:rsidRPr="00B62921">
        <w:rPr>
          <w:spacing w:val="-15"/>
        </w:rPr>
        <w:t>118,</w:t>
      </w:r>
      <w:r w:rsidR="00B35354">
        <w:rPr>
          <w:spacing w:val="-15"/>
        </w:rPr>
        <w:t xml:space="preserve"> </w:t>
      </w:r>
      <w:r w:rsidRPr="00B62921">
        <w:rPr>
          <w:spacing w:val="-15"/>
        </w:rPr>
        <w:t xml:space="preserve">121 Земельного Кодексу України  , ст.26 п.34 Закону України "Про місцеве самоврядування в Україні", селищна рада </w:t>
      </w:r>
    </w:p>
    <w:p w:rsidR="00B62921" w:rsidRPr="00B62921" w:rsidRDefault="00B62921" w:rsidP="00B62921">
      <w:pPr>
        <w:jc w:val="both"/>
        <w:rPr>
          <w:spacing w:val="-15"/>
        </w:rPr>
      </w:pPr>
      <w:r w:rsidRPr="00B62921">
        <w:rPr>
          <w:spacing w:val="-15"/>
        </w:rPr>
        <w:t xml:space="preserve">                                                                          </w:t>
      </w:r>
    </w:p>
    <w:p w:rsidR="00B62921" w:rsidRPr="00B62921" w:rsidRDefault="00B62921" w:rsidP="00B62921">
      <w:pPr>
        <w:jc w:val="both"/>
        <w:rPr>
          <w:spacing w:val="-15"/>
        </w:rPr>
      </w:pPr>
      <w:r w:rsidRPr="00B62921">
        <w:rPr>
          <w:spacing w:val="-15"/>
        </w:rPr>
        <w:t xml:space="preserve">                                                                       ВИРІШИЛА :</w:t>
      </w:r>
    </w:p>
    <w:p w:rsidR="00B62921" w:rsidRPr="00B62921" w:rsidRDefault="00B62921" w:rsidP="00B62921">
      <w:pPr>
        <w:jc w:val="both"/>
        <w:rPr>
          <w:spacing w:val="-15"/>
        </w:rPr>
      </w:pPr>
      <w:r w:rsidRPr="00B62921">
        <w:rPr>
          <w:spacing w:val="-15"/>
        </w:rPr>
        <w:t xml:space="preserve">1.Затвердити  проект землеустрою щодо відведення земельної ділянки  у власність  </w:t>
      </w:r>
      <w:r w:rsidRPr="00B62921">
        <w:t>для будівництва і о</w:t>
      </w:r>
      <w:r w:rsidR="00D27B48">
        <w:t>бслуговування житлового будинку</w:t>
      </w:r>
      <w:r w:rsidRPr="00B62921">
        <w:t>, господарських будівель та споруд ( присадибна ділянка)  в селі Кропивник</w:t>
      </w:r>
      <w:r w:rsidRPr="00B62921">
        <w:rPr>
          <w:spacing w:val="-15"/>
        </w:rPr>
        <w:t xml:space="preserve">  вул. Грушевського,16 Климу Василю</w:t>
      </w:r>
      <w:r w:rsidR="00D27B48">
        <w:rPr>
          <w:spacing w:val="-15"/>
        </w:rPr>
        <w:t xml:space="preserve"> Адамовичу площею</w:t>
      </w:r>
      <w:r w:rsidR="007231F7">
        <w:rPr>
          <w:spacing w:val="-15"/>
        </w:rPr>
        <w:t xml:space="preserve"> 0,1109 га землі</w:t>
      </w:r>
      <w:r w:rsidRPr="00B62921">
        <w:rPr>
          <w:spacing w:val="-15"/>
        </w:rPr>
        <w:t xml:space="preserve">.    </w:t>
      </w:r>
    </w:p>
    <w:p w:rsidR="00B62921" w:rsidRPr="00B62921" w:rsidRDefault="00B62921" w:rsidP="00B62921">
      <w:pPr>
        <w:jc w:val="both"/>
        <w:rPr>
          <w:spacing w:val="-15"/>
        </w:rPr>
      </w:pPr>
      <w:r w:rsidRPr="00B62921">
        <w:rPr>
          <w:spacing w:val="-15"/>
        </w:rPr>
        <w:t xml:space="preserve"> Ка</w:t>
      </w:r>
      <w:r w:rsidR="008A6A9E">
        <w:rPr>
          <w:spacing w:val="-15"/>
        </w:rPr>
        <w:t>дастровий  номер -  2622082601:01:001:0954</w:t>
      </w:r>
    </w:p>
    <w:p w:rsidR="00B62921" w:rsidRPr="00B62921" w:rsidRDefault="00B62921" w:rsidP="00B62921">
      <w:pPr>
        <w:jc w:val="both"/>
        <w:rPr>
          <w:spacing w:val="-15"/>
        </w:rPr>
      </w:pPr>
      <w:r w:rsidRPr="00B62921">
        <w:rPr>
          <w:spacing w:val="-15"/>
        </w:rPr>
        <w:t>2.Передати у власність земельну ділянку  для</w:t>
      </w:r>
      <w:r w:rsidRPr="00B62921">
        <w:t xml:space="preserve"> будівництва і обслуговування житлового будинку , господарських будівель і споруд ( присадибна ділянка)  в селі Кропивник</w:t>
      </w:r>
      <w:r w:rsidRPr="00B62921">
        <w:rPr>
          <w:spacing w:val="-15"/>
        </w:rPr>
        <w:t xml:space="preserve">  вул. Грушевського,</w:t>
      </w:r>
      <w:r w:rsidR="00B35354">
        <w:rPr>
          <w:spacing w:val="-15"/>
        </w:rPr>
        <w:t xml:space="preserve"> </w:t>
      </w:r>
      <w:r w:rsidRPr="00B62921">
        <w:rPr>
          <w:spacing w:val="-15"/>
        </w:rPr>
        <w:t>16 Климу Василю Адамов</w:t>
      </w:r>
      <w:r w:rsidR="007231F7">
        <w:rPr>
          <w:spacing w:val="-15"/>
        </w:rPr>
        <w:t>ичу    площею  0,1109  га землі</w:t>
      </w:r>
      <w:r w:rsidRPr="00B62921">
        <w:rPr>
          <w:spacing w:val="-15"/>
        </w:rPr>
        <w:t xml:space="preserve">.  </w:t>
      </w:r>
    </w:p>
    <w:p w:rsidR="00B62921" w:rsidRPr="00B62921" w:rsidRDefault="00B62921" w:rsidP="00B62921">
      <w:pPr>
        <w:jc w:val="both"/>
        <w:rPr>
          <w:spacing w:val="-15"/>
        </w:rPr>
      </w:pPr>
      <w:r w:rsidRPr="00B62921">
        <w:rPr>
          <w:spacing w:val="-15"/>
        </w:rPr>
        <w:t>Кадастровий  номер -  2622082601:</w:t>
      </w:r>
      <w:r w:rsidR="008A6A9E">
        <w:rPr>
          <w:spacing w:val="-15"/>
        </w:rPr>
        <w:t>01:001:0954</w:t>
      </w:r>
      <w:r w:rsidRPr="00B62921">
        <w:rPr>
          <w:spacing w:val="-15"/>
        </w:rPr>
        <w:t xml:space="preserve"> </w:t>
      </w:r>
    </w:p>
    <w:p w:rsidR="00B62921" w:rsidRPr="00B62921" w:rsidRDefault="007231F7" w:rsidP="00B62921">
      <w:pPr>
        <w:jc w:val="both"/>
      </w:pPr>
      <w:r>
        <w:t>3.Гр. Климу Василю Адамовичу</w:t>
      </w:r>
      <w:r w:rsidR="00B62921" w:rsidRPr="00B62921">
        <w:rPr>
          <w:spacing w:val="-15"/>
        </w:rPr>
        <w:t xml:space="preserve"> </w:t>
      </w:r>
      <w:r>
        <w:t>зареєструвати право власності на земельну</w:t>
      </w:r>
      <w:r w:rsidR="00B62921" w:rsidRPr="00B62921">
        <w:t xml:space="preserve"> ділянку у встановленому законодавством порядку .</w:t>
      </w:r>
    </w:p>
    <w:p w:rsidR="00B62921" w:rsidRPr="00B62921" w:rsidRDefault="00B62921" w:rsidP="00B62921">
      <w:pPr>
        <w:jc w:val="both"/>
      </w:pPr>
      <w:r w:rsidRPr="00B62921">
        <w:t xml:space="preserve">4. </w:t>
      </w:r>
      <w:r w:rsidR="002200F1" w:rsidRPr="0006484A">
        <w:t>Контроль за виконанням даного рішення  покласти на комісію</w:t>
      </w:r>
      <w:r w:rsidR="002200F1">
        <w:t xml:space="preserve"> з питань промисловості</w:t>
      </w:r>
      <w:r w:rsidR="002200F1" w:rsidRPr="0006484A">
        <w:t>,</w:t>
      </w:r>
      <w:r w:rsidR="002200F1">
        <w:t xml:space="preserve"> будівництва, архітектури</w:t>
      </w:r>
      <w:r w:rsidR="002200F1" w:rsidRPr="0006484A">
        <w:t>, житлово-комунального господарства, малого і середнього бізнесу та земельних відносин</w:t>
      </w:r>
      <w:r w:rsidR="002200F1">
        <w:t>.</w:t>
      </w:r>
    </w:p>
    <w:p w:rsidR="00B62921" w:rsidRDefault="00B62921" w:rsidP="00B62921">
      <w:pPr>
        <w:jc w:val="both"/>
        <w:rPr>
          <w:sz w:val="27"/>
          <w:szCs w:val="27"/>
        </w:rPr>
      </w:pPr>
      <w:r w:rsidRPr="00AC2FEC">
        <w:rPr>
          <w:sz w:val="27"/>
          <w:szCs w:val="27"/>
        </w:rPr>
        <w:t xml:space="preserve">                                 </w:t>
      </w:r>
    </w:p>
    <w:p w:rsidR="002772C0" w:rsidRDefault="002772C0" w:rsidP="002772C0"/>
    <w:p w:rsidR="002772C0" w:rsidRDefault="002772C0" w:rsidP="002772C0"/>
    <w:p w:rsidR="002772C0" w:rsidRDefault="002772C0" w:rsidP="002772C0"/>
    <w:p w:rsidR="002772C0" w:rsidRDefault="002772C0" w:rsidP="002772C0"/>
    <w:p w:rsidR="00E9089E" w:rsidRDefault="002772C0" w:rsidP="002772C0">
      <w:r>
        <w:t>Селищний  голова                                                                     Ярослав  Наум</w:t>
      </w:r>
    </w:p>
    <w:sectPr w:rsidR="00E9089E" w:rsidSect="00E9089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FA48C4"/>
    <w:rsid w:val="00042D72"/>
    <w:rsid w:val="00062EA6"/>
    <w:rsid w:val="000E1117"/>
    <w:rsid w:val="0011228C"/>
    <w:rsid w:val="00214BFC"/>
    <w:rsid w:val="002200F1"/>
    <w:rsid w:val="002772C0"/>
    <w:rsid w:val="00282A01"/>
    <w:rsid w:val="00294E2F"/>
    <w:rsid w:val="002C48A1"/>
    <w:rsid w:val="002F25FF"/>
    <w:rsid w:val="00300691"/>
    <w:rsid w:val="0038255F"/>
    <w:rsid w:val="00656F82"/>
    <w:rsid w:val="007231F7"/>
    <w:rsid w:val="0078460A"/>
    <w:rsid w:val="007F3E79"/>
    <w:rsid w:val="00802E54"/>
    <w:rsid w:val="00807AE1"/>
    <w:rsid w:val="008A6A9E"/>
    <w:rsid w:val="009C6787"/>
    <w:rsid w:val="009F3427"/>
    <w:rsid w:val="00B14AB4"/>
    <w:rsid w:val="00B35354"/>
    <w:rsid w:val="00B62921"/>
    <w:rsid w:val="00CD5579"/>
    <w:rsid w:val="00D27B48"/>
    <w:rsid w:val="00DC6856"/>
    <w:rsid w:val="00E9089E"/>
    <w:rsid w:val="00F008F2"/>
    <w:rsid w:val="00F24099"/>
    <w:rsid w:val="00F34870"/>
    <w:rsid w:val="00FA48C4"/>
    <w:rsid w:val="00FF171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2C0"/>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08F2"/>
    <w:pPr>
      <w:widowControl w:val="0"/>
      <w:spacing w:after="0" w:line="240" w:lineRule="auto"/>
    </w:pPr>
    <w:rPr>
      <w:rFonts w:ascii="Times New Roman" w:eastAsia="Courier New" w:hAnsi="Times New Roman" w:cs="Courier New"/>
      <w:color w:val="000000"/>
      <w:sz w:val="24"/>
      <w:szCs w:val="24"/>
      <w:lang w:eastAsia="uk-UA" w:bidi="uk-UA"/>
    </w:rPr>
  </w:style>
  <w:style w:type="paragraph" w:customStyle="1" w:styleId="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772C0"/>
    <w:rPr>
      <w:rFonts w:ascii="Verdana" w:hAnsi="Verdana" w:cs="Verdana"/>
      <w:sz w:val="20"/>
      <w:szCs w:val="20"/>
      <w:lang w:val="en-US" w:eastAsia="en-US"/>
    </w:rPr>
  </w:style>
  <w:style w:type="paragraph" w:styleId="a4">
    <w:name w:val="Balloon Text"/>
    <w:basedOn w:val="a"/>
    <w:link w:val="a5"/>
    <w:uiPriority w:val="99"/>
    <w:semiHidden/>
    <w:unhideWhenUsed/>
    <w:rsid w:val="002772C0"/>
    <w:rPr>
      <w:rFonts w:ascii="Tahoma" w:hAnsi="Tahoma" w:cs="Tahoma"/>
      <w:sz w:val="16"/>
      <w:szCs w:val="16"/>
    </w:rPr>
  </w:style>
  <w:style w:type="character" w:customStyle="1" w:styleId="a5">
    <w:name w:val="Текст выноски Знак"/>
    <w:basedOn w:val="a0"/>
    <w:link w:val="a4"/>
    <w:uiPriority w:val="99"/>
    <w:semiHidden/>
    <w:rsid w:val="002772C0"/>
    <w:rPr>
      <w:rFonts w:ascii="Tahoma" w:eastAsia="Times New Roman" w:hAnsi="Tahoma" w:cs="Tahoma"/>
      <w:sz w:val="16"/>
      <w:szCs w:val="16"/>
      <w:lang w:eastAsia="uk-UA"/>
    </w:rPr>
  </w:style>
  <w:style w:type="paragraph" w:customStyle="1" w:styleId="1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62921"/>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1470</Words>
  <Characters>838</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2019-10-23T07:32:00Z</dcterms:created>
  <dcterms:modified xsi:type="dcterms:W3CDTF">2019-10-30T06:34:00Z</dcterms:modified>
</cp:coreProperties>
</file>