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86"/>
        <w:tblW w:w="15369" w:type="dxa"/>
        <w:tblLayout w:type="fixed"/>
        <w:tblLook w:val="04A0"/>
      </w:tblPr>
      <w:tblGrid>
        <w:gridCol w:w="827"/>
        <w:gridCol w:w="2845"/>
        <w:gridCol w:w="7805"/>
        <w:gridCol w:w="1208"/>
        <w:gridCol w:w="1243"/>
        <w:gridCol w:w="1441"/>
      </w:tblGrid>
      <w:tr w:rsidR="00F37622" w:rsidRPr="00F37622" w:rsidTr="00683C3B">
        <w:trPr>
          <w:trHeight w:val="6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№п/п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Назва населеного пункту</w:t>
            </w:r>
          </w:p>
        </w:tc>
        <w:tc>
          <w:tcPr>
            <w:tcW w:w="7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Найменування, стисла характеристика</w:t>
            </w:r>
            <w:r w:rsidRPr="00F37622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br/>
              <w:t>та призначення об’єкта</w:t>
            </w:r>
            <w:bookmarkStart w:id="0" w:name="_GoBack"/>
            <w:bookmarkEnd w:id="0"/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Кількість, шт.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Вартість за одиницю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Сума, грн.</w:t>
            </w:r>
          </w:p>
        </w:tc>
      </w:tr>
      <w:tr w:rsidR="00F37622" w:rsidRPr="00F37622" w:rsidTr="00683C3B">
        <w:trPr>
          <w:trHeight w:val="6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Вигодська селищна ОТГ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Багатофункціональний принтер А4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кол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.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XeroxVersaLink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C405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DN+WiFiадаптор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(виробник: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Xerox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7 718,54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7 718,54</w:t>
            </w:r>
          </w:p>
        </w:tc>
      </w:tr>
      <w:tr w:rsidR="00F37622" w:rsidRPr="00F37622" w:rsidTr="00683C3B">
        <w:trPr>
          <w:trHeight w:val="31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Вигодська селищна ОТГ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Зовнішній жорсткий диск 2.5"2 ТВ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Maxtor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M3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Portable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(виробник: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Maxtor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1 199,50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1 199,50</w:t>
            </w:r>
          </w:p>
        </w:tc>
      </w:tr>
      <w:tr w:rsidR="00F37622" w:rsidRPr="00F37622" w:rsidTr="00683C3B">
        <w:trPr>
          <w:trHeight w:val="31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Вигодська селищна ОТГ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ПроекторBENQ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MN 534 (виробник: BENQ)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6 666,60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6 666,60</w:t>
            </w:r>
          </w:p>
        </w:tc>
      </w:tr>
      <w:tr w:rsidR="00F37622" w:rsidRPr="00F37622" w:rsidTr="00683C3B">
        <w:trPr>
          <w:trHeight w:val="31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Вигодська селищна ОТГ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Стілець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430,00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1 720,00</w:t>
            </w:r>
          </w:p>
        </w:tc>
      </w:tr>
      <w:tr w:rsidR="00F37622" w:rsidRPr="00F37622" w:rsidTr="00683C3B">
        <w:trPr>
          <w:trHeight w:val="31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5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Вигодська селищна ОТГ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Стілець поворотний NEO NEW GTP (виробник: NEO)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745,00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745,00</w:t>
            </w:r>
          </w:p>
        </w:tc>
      </w:tr>
      <w:tr w:rsidR="00F37622" w:rsidRPr="00F37622" w:rsidTr="00683C3B">
        <w:trPr>
          <w:trHeight w:val="6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6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Вигодська селищна ОТГ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Термінал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XiaomiRedmiNote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4 3/32GB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Gold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(золото) (виробник: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XiaomiCommunicationsCoLtd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2 400,00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2 400,00</w:t>
            </w:r>
          </w:p>
        </w:tc>
      </w:tr>
      <w:tr w:rsidR="00F37622" w:rsidRPr="00F37622" w:rsidTr="00683C3B">
        <w:trPr>
          <w:trHeight w:val="6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Вигодська селищна ОТГ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Фотоапарат SONY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Alpha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5000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kit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16-50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Black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 ILCE-5000LB CEC (виробник: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Тайланд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)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+Карта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памяти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до фотоапарату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Kingston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32 GB SDHC C10 UHS-I R45MB/s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4 483,88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4 483,88</w:t>
            </w:r>
          </w:p>
        </w:tc>
      </w:tr>
      <w:tr w:rsidR="00F37622" w:rsidRPr="00F37622" w:rsidTr="00683C3B">
        <w:trPr>
          <w:trHeight w:val="6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8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Вигодська селищна ОТГ 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Монітор TFT SAMSUNG 24"S24D300HSI(LS24D300HSI/CI)WLED VGA HDMI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Black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(рідкокристалічний монітор) (виробник: SAMSUNG)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1 700,90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1 700,90</w:t>
            </w:r>
          </w:p>
        </w:tc>
      </w:tr>
      <w:tr w:rsidR="00F37622" w:rsidRPr="00F37622" w:rsidTr="00683C3B">
        <w:trPr>
          <w:trHeight w:val="31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9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Вигодська селищна ОТГ 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Набор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миша+клавіатура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дротовий GENIUS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SlimStar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C115USB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Black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(виробник: GENIUS)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132,25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132,25</w:t>
            </w:r>
          </w:p>
        </w:tc>
      </w:tr>
      <w:tr w:rsidR="00F37622" w:rsidRPr="00F37622" w:rsidTr="00683C3B">
        <w:trPr>
          <w:trHeight w:val="6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Вигодська селищна ОТГ 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Ноутбук HP 250G5 13/4/500/15.6"/DVD/W10p+Прогр.забезп.office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homeand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buisiness2016Win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AllLngPRlic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(виробник: HP)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3 441,10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3 441,10</w:t>
            </w:r>
          </w:p>
        </w:tc>
      </w:tr>
      <w:tr w:rsidR="00F37622" w:rsidRPr="00F37622" w:rsidTr="00683C3B">
        <w:trPr>
          <w:trHeight w:val="62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Вигодська селищна ОТГ 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НоутбукHP250G5(WOS97UT)I3/4/500/15.6'/DVD/W10P+Прогр.забезп.Microsoft Office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Homeand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bus201632/64 (виробник: HP)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3 006,18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3 006,18</w:t>
            </w:r>
          </w:p>
        </w:tc>
      </w:tr>
      <w:tr w:rsidR="00F37622" w:rsidRPr="00F37622" w:rsidTr="00683C3B">
        <w:trPr>
          <w:trHeight w:val="31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Вигодська селищна ОТГ 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Стіл письмовий MN 114W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Alu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1600*800*750 береза сніжна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1 499,00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1 499,00</w:t>
            </w:r>
          </w:p>
        </w:tc>
      </w:tr>
      <w:tr w:rsidR="00F37622" w:rsidRPr="00F37622" w:rsidTr="00683C3B">
        <w:trPr>
          <w:trHeight w:val="31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Вигодська селищна ОТГ 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Точка доступу </w:t>
            </w:r>
            <w:proofErr w:type="spellStart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Unifi</w:t>
            </w:r>
            <w:proofErr w:type="spellEnd"/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UAP-AC-lite (виробник: UBIQUITI NETWORKS)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1 560,00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1 560,00</w:t>
            </w:r>
          </w:p>
        </w:tc>
      </w:tr>
      <w:tr w:rsidR="00F37622" w:rsidRPr="00F37622" w:rsidTr="00683C3B">
        <w:trPr>
          <w:trHeight w:val="31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Вигодська селищна ОТГ 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Шафа для одягу BZ903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814,87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color w:val="000000"/>
                <w:lang w:eastAsia="uk-UA"/>
              </w:rPr>
              <w:t>814,87</w:t>
            </w:r>
          </w:p>
        </w:tc>
      </w:tr>
      <w:tr w:rsidR="00F37622" w:rsidRPr="00F37622" w:rsidTr="00683C3B">
        <w:trPr>
          <w:trHeight w:val="31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Х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Х</w:t>
            </w:r>
          </w:p>
        </w:tc>
        <w:tc>
          <w:tcPr>
            <w:tcW w:w="7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Разом: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Х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F37622" w:rsidRPr="00F37622" w:rsidRDefault="00F37622" w:rsidP="00683C3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F37622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37 087,82</w:t>
            </w:r>
          </w:p>
        </w:tc>
      </w:tr>
    </w:tbl>
    <w:p w:rsidR="004C1804" w:rsidRDefault="00683C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Додаток </w:t>
      </w:r>
    </w:p>
    <w:p w:rsidR="00683C3B" w:rsidRDefault="00683C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до рішення Вигодської селищної </w:t>
      </w:r>
    </w:p>
    <w:p w:rsidR="00683C3B" w:rsidRDefault="00683C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ради від 20.12.2019 № 408-13/2019</w:t>
      </w:r>
    </w:p>
    <w:sectPr w:rsidR="00683C3B" w:rsidSect="00F37622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7622"/>
    <w:rsid w:val="002D3101"/>
    <w:rsid w:val="004C1804"/>
    <w:rsid w:val="00683C3B"/>
    <w:rsid w:val="00717867"/>
    <w:rsid w:val="009E716E"/>
    <w:rsid w:val="00D544DF"/>
    <w:rsid w:val="00F37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6E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44DF"/>
    <w:rPr>
      <w:b/>
      <w:bCs/>
    </w:rPr>
  </w:style>
  <w:style w:type="paragraph" w:styleId="a4">
    <w:name w:val="List Paragraph"/>
    <w:basedOn w:val="a"/>
    <w:uiPriority w:val="34"/>
    <w:qFormat/>
    <w:rsid w:val="00D544DF"/>
    <w:pPr>
      <w:ind w:left="708"/>
    </w:pPr>
    <w:rPr>
      <w:rFonts w:eastAsiaTheme="minorHAnsi"/>
    </w:rPr>
  </w:style>
  <w:style w:type="paragraph" w:styleId="a5">
    <w:name w:val="No Spacing"/>
    <w:uiPriority w:val="1"/>
    <w:qFormat/>
    <w:rsid w:val="009E716E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6AE0B-E433-4F5B-B9B7-BFE527C9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1246</Words>
  <Characters>711</Characters>
  <Application>Microsoft Office Word</Application>
  <DocSecurity>0</DocSecurity>
  <Lines>5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Pylypiuk, Halyna GIZ UA</dc:creator>
  <cp:keywords/>
  <dc:description/>
  <cp:lastModifiedBy>User</cp:lastModifiedBy>
  <cp:revision>2</cp:revision>
  <cp:lastPrinted>2019-12-20T11:30:00Z</cp:lastPrinted>
  <dcterms:created xsi:type="dcterms:W3CDTF">2019-12-20T11:30:00Z</dcterms:created>
  <dcterms:modified xsi:type="dcterms:W3CDTF">2019-12-20T11:30:00Z</dcterms:modified>
</cp:coreProperties>
</file>