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92" w:rsidRDefault="001A1792" w:rsidP="001A1792">
      <w:r>
        <w:t xml:space="preserve">                                                                        </w:t>
      </w:r>
      <w:r>
        <w:rPr>
          <w:noProof/>
        </w:rPr>
        <w:drawing>
          <wp:inline distT="0" distB="0" distL="0" distR="0">
            <wp:extent cx="400050" cy="523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400050" cy="523875"/>
                    </a:xfrm>
                    <a:prstGeom prst="rect">
                      <a:avLst/>
                    </a:prstGeom>
                    <a:noFill/>
                    <a:ln w="9525">
                      <a:noFill/>
                      <a:miter lim="800000"/>
                      <a:headEnd/>
                      <a:tailEnd/>
                    </a:ln>
                  </pic:spPr>
                </pic:pic>
              </a:graphicData>
            </a:graphic>
          </wp:inline>
        </w:drawing>
      </w:r>
    </w:p>
    <w:p w:rsidR="001A1792" w:rsidRPr="00CA3980" w:rsidRDefault="001A1792" w:rsidP="005B4B42">
      <w:pPr>
        <w:autoSpaceDE w:val="0"/>
        <w:autoSpaceDN w:val="0"/>
        <w:adjustRightInd w:val="0"/>
        <w:jc w:val="center"/>
        <w:rPr>
          <w:b/>
          <w:bCs/>
        </w:rPr>
      </w:pPr>
      <w:r w:rsidRPr="00CA3980">
        <w:rPr>
          <w:b/>
          <w:spacing w:val="-15"/>
        </w:rPr>
        <w:t>УКРАЇНА</w:t>
      </w:r>
    </w:p>
    <w:p w:rsidR="001A1792" w:rsidRPr="00CA3980" w:rsidRDefault="001A1792" w:rsidP="001A1792">
      <w:pPr>
        <w:tabs>
          <w:tab w:val="left" w:leader="underscore" w:pos="8240"/>
        </w:tabs>
        <w:autoSpaceDE w:val="0"/>
        <w:autoSpaceDN w:val="0"/>
        <w:adjustRightInd w:val="0"/>
        <w:spacing w:before="57"/>
        <w:jc w:val="center"/>
        <w:rPr>
          <w:b/>
          <w:spacing w:val="-15"/>
        </w:rPr>
      </w:pPr>
      <w:proofErr w:type="spellStart"/>
      <w:r w:rsidRPr="00CA3980">
        <w:rPr>
          <w:b/>
          <w:spacing w:val="-15"/>
        </w:rPr>
        <w:t>Вигодська</w:t>
      </w:r>
      <w:proofErr w:type="spellEnd"/>
      <w:r w:rsidRPr="00CA3980">
        <w:rPr>
          <w:b/>
          <w:spacing w:val="-15"/>
        </w:rPr>
        <w:t xml:space="preserve">  селищна  рада</w:t>
      </w:r>
    </w:p>
    <w:p w:rsidR="001A1792" w:rsidRPr="00CA3980" w:rsidRDefault="001A1792" w:rsidP="001A1792">
      <w:pPr>
        <w:tabs>
          <w:tab w:val="left" w:leader="underscore" w:pos="8240"/>
        </w:tabs>
        <w:autoSpaceDE w:val="0"/>
        <w:autoSpaceDN w:val="0"/>
        <w:adjustRightInd w:val="0"/>
        <w:spacing w:before="57"/>
        <w:jc w:val="center"/>
        <w:rPr>
          <w:b/>
          <w:bCs/>
        </w:rPr>
      </w:pPr>
      <w:proofErr w:type="spellStart"/>
      <w:r w:rsidRPr="00CA3980">
        <w:rPr>
          <w:b/>
          <w:spacing w:val="-15"/>
        </w:rPr>
        <w:t>Долинського</w:t>
      </w:r>
      <w:proofErr w:type="spellEnd"/>
      <w:r w:rsidRPr="00CA3980">
        <w:rPr>
          <w:b/>
          <w:spacing w:val="-15"/>
        </w:rPr>
        <w:t xml:space="preserve"> району</w:t>
      </w:r>
      <w:r w:rsidR="00CA3980" w:rsidRPr="00CA3980">
        <w:rPr>
          <w:b/>
          <w:spacing w:val="-15"/>
        </w:rPr>
        <w:t xml:space="preserve"> </w:t>
      </w:r>
      <w:r w:rsidRPr="00CA3980">
        <w:rPr>
          <w:b/>
        </w:rPr>
        <w:t>Івано-Франківської області</w:t>
      </w:r>
    </w:p>
    <w:p w:rsidR="001A1792" w:rsidRPr="00CA3980" w:rsidRDefault="001A1792" w:rsidP="001A1792">
      <w:pPr>
        <w:tabs>
          <w:tab w:val="left" w:leader="underscore" w:pos="8240"/>
        </w:tabs>
        <w:autoSpaceDE w:val="0"/>
        <w:autoSpaceDN w:val="0"/>
        <w:adjustRightInd w:val="0"/>
        <w:spacing w:before="57"/>
        <w:jc w:val="center"/>
        <w:rPr>
          <w:b/>
          <w:spacing w:val="-15"/>
        </w:rPr>
      </w:pPr>
      <w:r w:rsidRPr="00CA3980">
        <w:rPr>
          <w:b/>
          <w:spacing w:val="-15"/>
        </w:rPr>
        <w:t xml:space="preserve"> Шоста </w:t>
      </w:r>
      <w:r w:rsidR="00A94679">
        <w:rPr>
          <w:b/>
          <w:spacing w:val="-15"/>
        </w:rPr>
        <w:t>(</w:t>
      </w:r>
      <w:r w:rsidRPr="00CA3980">
        <w:rPr>
          <w:b/>
          <w:spacing w:val="-15"/>
        </w:rPr>
        <w:t>позачергова</w:t>
      </w:r>
      <w:r w:rsidR="00A94679">
        <w:rPr>
          <w:b/>
          <w:spacing w:val="-15"/>
        </w:rPr>
        <w:t>)</w:t>
      </w:r>
      <w:r w:rsidRPr="00CA3980">
        <w:rPr>
          <w:b/>
          <w:spacing w:val="-15"/>
        </w:rPr>
        <w:t xml:space="preserve"> сесія</w:t>
      </w:r>
    </w:p>
    <w:p w:rsidR="001A1792" w:rsidRPr="00CA3980" w:rsidRDefault="001A1792" w:rsidP="001A1792">
      <w:pPr>
        <w:tabs>
          <w:tab w:val="left" w:leader="underscore" w:pos="8240"/>
        </w:tabs>
        <w:autoSpaceDE w:val="0"/>
        <w:autoSpaceDN w:val="0"/>
        <w:adjustRightInd w:val="0"/>
        <w:spacing w:before="57"/>
        <w:jc w:val="center"/>
        <w:rPr>
          <w:b/>
        </w:rPr>
      </w:pPr>
      <w:r w:rsidRPr="00CA3980">
        <w:rPr>
          <w:b/>
        </w:rPr>
        <w:t xml:space="preserve"> </w:t>
      </w:r>
      <w:r w:rsidR="00CA3980" w:rsidRPr="00CA3980">
        <w:rPr>
          <w:b/>
        </w:rPr>
        <w:t>Рішення сесії №179-6/2019</w:t>
      </w:r>
    </w:p>
    <w:p w:rsidR="00CA3980" w:rsidRPr="00CA3980" w:rsidRDefault="00CA3980" w:rsidP="001A1792">
      <w:r w:rsidRPr="00CA3980">
        <w:t xml:space="preserve"> </w:t>
      </w:r>
    </w:p>
    <w:p w:rsidR="001A1792" w:rsidRPr="00CA3980" w:rsidRDefault="00CA3980" w:rsidP="001A1792">
      <w:r w:rsidRPr="00CA3980">
        <w:t>Від</w:t>
      </w:r>
      <w:r w:rsidR="001A1792" w:rsidRPr="00CA3980">
        <w:t xml:space="preserve"> </w:t>
      </w:r>
      <w:r w:rsidRPr="00CA3980">
        <w:t>03.06.</w:t>
      </w:r>
      <w:r w:rsidR="001A1792" w:rsidRPr="00CA3980">
        <w:t xml:space="preserve">2019 р.                                                               </w:t>
      </w:r>
    </w:p>
    <w:p w:rsidR="00A94679" w:rsidRDefault="001A1792" w:rsidP="001A1792">
      <w:pPr>
        <w:jc w:val="both"/>
      </w:pPr>
      <w:r w:rsidRPr="00CA3980">
        <w:t xml:space="preserve"> </w:t>
      </w:r>
    </w:p>
    <w:p w:rsidR="001A1792" w:rsidRPr="00CA3980" w:rsidRDefault="001A1792" w:rsidP="001A1792">
      <w:pPr>
        <w:jc w:val="both"/>
      </w:pPr>
      <w:r w:rsidRPr="00CA3980">
        <w:t xml:space="preserve">Про затвердження технічної документації </w:t>
      </w:r>
    </w:p>
    <w:p w:rsidR="001A1792" w:rsidRPr="00CA3980" w:rsidRDefault="001A1792" w:rsidP="001A1792">
      <w:pPr>
        <w:jc w:val="both"/>
      </w:pPr>
      <w:r w:rsidRPr="00CA3980">
        <w:t>із землеустрою щодо встановлення (відновлення)</w:t>
      </w:r>
    </w:p>
    <w:p w:rsidR="001A1792" w:rsidRPr="00CA3980" w:rsidRDefault="001A1792" w:rsidP="001A1792">
      <w:pPr>
        <w:jc w:val="both"/>
      </w:pPr>
      <w:r w:rsidRPr="00CA3980">
        <w:t>меж земельної  ділянки  в натурі ( на місцевості)</w:t>
      </w:r>
    </w:p>
    <w:p w:rsidR="00CA3980" w:rsidRDefault="003D7490" w:rsidP="001A1792">
      <w:pPr>
        <w:jc w:val="both"/>
      </w:pPr>
      <w:r>
        <w:t xml:space="preserve">гр. </w:t>
      </w:r>
      <w:proofErr w:type="spellStart"/>
      <w:r w:rsidR="001A1792" w:rsidRPr="00CA3980">
        <w:t>Гру</w:t>
      </w:r>
      <w:r w:rsidR="00CA3980">
        <w:t>шаник</w:t>
      </w:r>
      <w:proofErr w:type="spellEnd"/>
      <w:r w:rsidR="00CA3980">
        <w:t xml:space="preserve"> Наталії Миколаївни</w:t>
      </w:r>
      <w:r w:rsidR="001A1792" w:rsidRPr="00CA3980">
        <w:t>.</w:t>
      </w:r>
    </w:p>
    <w:p w:rsidR="001A1792" w:rsidRPr="00CA3980" w:rsidRDefault="001A1792" w:rsidP="001A1792">
      <w:pPr>
        <w:jc w:val="both"/>
      </w:pPr>
      <w:r w:rsidRPr="00CA3980">
        <w:t xml:space="preserve"> </w:t>
      </w:r>
    </w:p>
    <w:p w:rsidR="001A1792" w:rsidRPr="00CA3980" w:rsidRDefault="001A1792" w:rsidP="001A1792">
      <w:pPr>
        <w:jc w:val="both"/>
      </w:pPr>
      <w:r w:rsidRPr="00CA3980">
        <w:t xml:space="preserve">              Розглянувши технічну документацію із землеустрою</w:t>
      </w:r>
      <w:r w:rsidR="003D7490">
        <w:t xml:space="preserve"> щодо встановлення (відновлення</w:t>
      </w:r>
      <w:r w:rsidRPr="00CA3980">
        <w:t>) ме</w:t>
      </w:r>
      <w:r w:rsidR="00013325">
        <w:t>ж земельної</w:t>
      </w:r>
      <w:r w:rsidR="003D7490">
        <w:t xml:space="preserve"> ділянки в натурі (</w:t>
      </w:r>
      <w:r w:rsidRPr="00CA3980">
        <w:t xml:space="preserve">на місцевості) </w:t>
      </w:r>
      <w:r w:rsidR="003D7490">
        <w:t>гр..</w:t>
      </w:r>
      <w:proofErr w:type="spellStart"/>
      <w:r w:rsidR="003D7490">
        <w:t>Грушаник</w:t>
      </w:r>
      <w:proofErr w:type="spellEnd"/>
      <w:r w:rsidR="003D7490">
        <w:t xml:space="preserve"> Наталії Миколаївни</w:t>
      </w:r>
      <w:r w:rsidRPr="00CA3980">
        <w:t xml:space="preserve"> для будівництва і о</w:t>
      </w:r>
      <w:r w:rsidR="003D7490">
        <w:t>бслуговування житлового будинку</w:t>
      </w:r>
      <w:r w:rsidRPr="00CA3980">
        <w:t xml:space="preserve">, господарських будівель та </w:t>
      </w:r>
      <w:r w:rsidR="003D7490">
        <w:t>споруд площею -</w:t>
      </w:r>
      <w:r w:rsidR="00BD2BF4">
        <w:t xml:space="preserve"> </w:t>
      </w:r>
      <w:r w:rsidR="003D7490">
        <w:t>0,0898 га землі</w:t>
      </w:r>
      <w:r w:rsidRPr="00CA3980">
        <w:t xml:space="preserve">, яка знаходиться в селі Кропивник по </w:t>
      </w:r>
      <w:r w:rsidR="003D7490">
        <w:t>вул..</w:t>
      </w:r>
      <w:r w:rsidRPr="00CA3980">
        <w:t>Шевченка,</w:t>
      </w:r>
      <w:r w:rsidR="00BD2BF4">
        <w:t xml:space="preserve"> 151</w:t>
      </w:r>
      <w:r w:rsidR="00013325">
        <w:rPr>
          <w:spacing w:val="-15"/>
        </w:rPr>
        <w:t>, витяг</w:t>
      </w:r>
      <w:r w:rsidRPr="00CA3980">
        <w:rPr>
          <w:spacing w:val="-15"/>
        </w:rPr>
        <w:t xml:space="preserve"> з Державного земельного кадастру про земельну ділянку</w:t>
      </w:r>
      <w:r w:rsidRPr="00CA3980">
        <w:t xml:space="preserve"> та керуючись п. 34 ст. 26 Закону України "Про місцеве самоврядування в Україні " ст. 107,118,121,123 Земельного Кодексу України  </w:t>
      </w:r>
      <w:proofErr w:type="spellStart"/>
      <w:r w:rsidRPr="00CA3980">
        <w:t>Вигодська</w:t>
      </w:r>
      <w:proofErr w:type="spellEnd"/>
      <w:r w:rsidRPr="00CA3980">
        <w:t xml:space="preserve">  селищна рада  </w:t>
      </w:r>
    </w:p>
    <w:p w:rsidR="001A1792" w:rsidRPr="00CA3980" w:rsidRDefault="001A1792" w:rsidP="001A1792">
      <w:r w:rsidRPr="00CA3980">
        <w:t xml:space="preserve">                                                          </w:t>
      </w:r>
    </w:p>
    <w:p w:rsidR="001A1792" w:rsidRPr="00CA3980" w:rsidRDefault="001A1792" w:rsidP="001A1792">
      <w:pPr>
        <w:rPr>
          <w:b/>
        </w:rPr>
      </w:pPr>
      <w:r w:rsidRPr="00CA3980">
        <w:t xml:space="preserve">                                                         </w:t>
      </w:r>
      <w:r w:rsidRPr="00CA3980">
        <w:rPr>
          <w:b/>
        </w:rPr>
        <w:t>ВИРІШИЛА :</w:t>
      </w:r>
    </w:p>
    <w:p w:rsidR="001A1792" w:rsidRPr="00CA3980" w:rsidRDefault="001A1792" w:rsidP="001A1792">
      <w:pPr>
        <w:jc w:val="both"/>
      </w:pPr>
    </w:p>
    <w:p w:rsidR="001A1792" w:rsidRPr="00CA3980" w:rsidRDefault="001A1792" w:rsidP="001A1792">
      <w:pPr>
        <w:jc w:val="both"/>
      </w:pPr>
      <w:r w:rsidRPr="00CA3980">
        <w:t xml:space="preserve">1.Затвердити </w:t>
      </w:r>
      <w:proofErr w:type="spellStart"/>
      <w:r w:rsidR="00BD2BF4">
        <w:t>гр.</w:t>
      </w:r>
      <w:r w:rsidR="00BD2BF4" w:rsidRPr="00CA3980">
        <w:t>Грушаник</w:t>
      </w:r>
      <w:proofErr w:type="spellEnd"/>
      <w:r w:rsidR="00BD2BF4" w:rsidRPr="00CA3980">
        <w:t xml:space="preserve"> Наталії Миколаївни </w:t>
      </w:r>
      <w:r w:rsidR="00BD2BF4">
        <w:t>технічну документацію</w:t>
      </w:r>
      <w:r w:rsidRPr="00CA3980">
        <w:t xml:space="preserve"> із землеустрою щодо встановле</w:t>
      </w:r>
      <w:r w:rsidR="00BD2BF4">
        <w:t>ння (відновлення) меж земельної ділянки в натурі (</w:t>
      </w:r>
      <w:r w:rsidRPr="00CA3980">
        <w:t>на місцевості) для будівництва і обслуговування житлового будинку, господарських будівель та споруд, яка знаходиться в селі Кропивник по вул. Шевченка,</w:t>
      </w:r>
      <w:r w:rsidR="00430516">
        <w:t xml:space="preserve"> 151</w:t>
      </w:r>
      <w:r w:rsidRPr="00CA3980">
        <w:t xml:space="preserve"> площею – 0,0898 га землі.</w:t>
      </w:r>
    </w:p>
    <w:p w:rsidR="001A1792" w:rsidRPr="00CA3980" w:rsidRDefault="001A1792" w:rsidP="001A1792">
      <w:r w:rsidRPr="00CA3980">
        <w:t xml:space="preserve"> кадастровий номер – 2622082601: 01: 004: 0723 </w:t>
      </w:r>
    </w:p>
    <w:p w:rsidR="001A1792" w:rsidRPr="00CA3980" w:rsidRDefault="00737206" w:rsidP="001A1792">
      <w:pPr>
        <w:jc w:val="both"/>
      </w:pPr>
      <w:r>
        <w:t>2.Передати у власність земельну ділянку</w:t>
      </w:r>
      <w:r w:rsidR="001A1792" w:rsidRPr="00CA3980">
        <w:t xml:space="preserve"> </w:t>
      </w:r>
      <w:proofErr w:type="spellStart"/>
      <w:r w:rsidR="001A1792" w:rsidRPr="00CA3980">
        <w:t>гр.Грушаник</w:t>
      </w:r>
      <w:proofErr w:type="spellEnd"/>
      <w:r w:rsidR="001A1792" w:rsidRPr="00CA3980">
        <w:t xml:space="preserve"> Наталі</w:t>
      </w:r>
      <w:r>
        <w:t>ї Миколаївни  для будівництва і</w:t>
      </w:r>
      <w:r w:rsidR="001A1792" w:rsidRPr="00CA3980">
        <w:t xml:space="preserve"> о</w:t>
      </w:r>
      <w:r>
        <w:t>бслуговування житлового будинку</w:t>
      </w:r>
      <w:r w:rsidR="001A1792" w:rsidRPr="00CA3980">
        <w:t>, господарських будівель та споруд  город площею 0,0898 га землі в</w:t>
      </w:r>
      <w:r>
        <w:t xml:space="preserve"> селі Кропивник по </w:t>
      </w:r>
      <w:proofErr w:type="spellStart"/>
      <w:r>
        <w:t>вул.Шевченка</w:t>
      </w:r>
      <w:proofErr w:type="spellEnd"/>
      <w:r>
        <w:t xml:space="preserve">, </w:t>
      </w:r>
      <w:r w:rsidR="001A1792" w:rsidRPr="00CA3980">
        <w:t>151</w:t>
      </w:r>
    </w:p>
    <w:p w:rsidR="001A1792" w:rsidRPr="00CA3980" w:rsidRDefault="001A1792" w:rsidP="001A1792">
      <w:r w:rsidRPr="00CA3980">
        <w:t xml:space="preserve">кадастровий номер – 2622082601: 01: 004: 0723 </w:t>
      </w:r>
    </w:p>
    <w:p w:rsidR="001A1792" w:rsidRPr="00CA3980" w:rsidRDefault="001A1792" w:rsidP="001A1792">
      <w:pPr>
        <w:jc w:val="both"/>
      </w:pPr>
      <w:r w:rsidRPr="00CA3980">
        <w:t xml:space="preserve">3. Гр. </w:t>
      </w:r>
      <w:proofErr w:type="spellStart"/>
      <w:r w:rsidRPr="00CA3980">
        <w:t>Грушаник</w:t>
      </w:r>
      <w:proofErr w:type="spellEnd"/>
      <w:r w:rsidRPr="00CA3980">
        <w:t xml:space="preserve"> Наталії </w:t>
      </w:r>
      <w:r w:rsidR="00013325">
        <w:t>Миколаївні зареєструвати право власності на земельну</w:t>
      </w:r>
      <w:r w:rsidRPr="00CA3980">
        <w:t xml:space="preserve"> ділянку у встановленому законодавством порядку .</w:t>
      </w:r>
    </w:p>
    <w:p w:rsidR="001A1792" w:rsidRPr="00CA3980" w:rsidRDefault="001A1792" w:rsidP="001A1792">
      <w:pPr>
        <w:jc w:val="both"/>
      </w:pPr>
      <w:r w:rsidRPr="00CA3980">
        <w:t>4. Контроль за виконанн</w:t>
      </w:r>
      <w:r w:rsidR="00013325">
        <w:t>ям даного рішення</w:t>
      </w:r>
      <w:r w:rsidRPr="00CA3980">
        <w:t xml:space="preserve"> покласти на</w:t>
      </w:r>
      <w:r w:rsidR="00013325">
        <w:t xml:space="preserve"> комісію з питань промисловості</w:t>
      </w:r>
      <w:r w:rsidRPr="00CA3980">
        <w:t>,</w:t>
      </w:r>
      <w:r w:rsidR="00013325">
        <w:t xml:space="preserve"> </w:t>
      </w:r>
      <w:r w:rsidRPr="00CA3980">
        <w:t>будівництва, архітектури, житлово-комунального господарства, малого і середнього бізнесу та земельних відносин.</w:t>
      </w:r>
    </w:p>
    <w:p w:rsidR="001A1792" w:rsidRDefault="001A1792" w:rsidP="001A1792"/>
    <w:p w:rsidR="005B4B42" w:rsidRDefault="005B4B42" w:rsidP="001A1792"/>
    <w:p w:rsidR="005B4B42" w:rsidRPr="00CA3980" w:rsidRDefault="005B4B42" w:rsidP="001A1792"/>
    <w:p w:rsidR="001A1792" w:rsidRDefault="001A1792" w:rsidP="001A1792">
      <w:pPr>
        <w:rPr>
          <w:sz w:val="22"/>
          <w:szCs w:val="22"/>
        </w:rPr>
      </w:pPr>
      <w:r w:rsidRPr="00CA3980">
        <w:t xml:space="preserve">Селищний    голова                                        Ярослав Наум </w:t>
      </w:r>
      <w:r>
        <w:rPr>
          <w:sz w:val="28"/>
          <w:szCs w:val="28"/>
        </w:rPr>
        <w:t xml:space="preserve">                                         </w:t>
      </w:r>
      <w:r>
        <w:rPr>
          <w:sz w:val="22"/>
          <w:szCs w:val="22"/>
        </w:rPr>
        <w:t xml:space="preserve">                                                                                </w:t>
      </w:r>
    </w:p>
    <w:p w:rsidR="00E9089E" w:rsidRDefault="00E9089E"/>
    <w:sectPr w:rsidR="00E9089E" w:rsidSect="00CA3980">
      <w:pgSz w:w="11906" w:h="16838"/>
      <w:pgMar w:top="796" w:right="850" w:bottom="850" w:left="1417"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2584" w:rsidRDefault="00662584" w:rsidP="001A1792">
      <w:r>
        <w:separator/>
      </w:r>
    </w:p>
  </w:endnote>
  <w:endnote w:type="continuationSeparator" w:id="1">
    <w:p w:rsidR="00662584" w:rsidRDefault="00662584" w:rsidP="001A179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2584" w:rsidRDefault="00662584" w:rsidP="001A1792">
      <w:r>
        <w:separator/>
      </w:r>
    </w:p>
  </w:footnote>
  <w:footnote w:type="continuationSeparator" w:id="1">
    <w:p w:rsidR="00662584" w:rsidRDefault="00662584" w:rsidP="001A17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A1792"/>
    <w:rsid w:val="00013325"/>
    <w:rsid w:val="001A1792"/>
    <w:rsid w:val="00282A01"/>
    <w:rsid w:val="00294E2F"/>
    <w:rsid w:val="002A2AFB"/>
    <w:rsid w:val="00300691"/>
    <w:rsid w:val="003D7490"/>
    <w:rsid w:val="00430516"/>
    <w:rsid w:val="005B4B42"/>
    <w:rsid w:val="00656F82"/>
    <w:rsid w:val="00662584"/>
    <w:rsid w:val="00737206"/>
    <w:rsid w:val="00977A70"/>
    <w:rsid w:val="00A32647"/>
    <w:rsid w:val="00A94679"/>
    <w:rsid w:val="00BD2BF4"/>
    <w:rsid w:val="00C35126"/>
    <w:rsid w:val="00CA3980"/>
    <w:rsid w:val="00CD5579"/>
    <w:rsid w:val="00E9089E"/>
    <w:rsid w:val="00EB65AA"/>
    <w:rsid w:val="00F34870"/>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1792"/>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4870"/>
    <w:pPr>
      <w:spacing w:after="0" w:line="240" w:lineRule="auto"/>
    </w:pPr>
    <w:rPr>
      <w:rFonts w:ascii="Times New Roman" w:eastAsia="Times New Roman" w:hAnsi="Times New Roman" w:cs="Times New Roman"/>
      <w:sz w:val="24"/>
      <w:szCs w:val="20"/>
      <w:lang w:val="ru-RU" w:eastAsia="ru-RU"/>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A1792"/>
    <w:rPr>
      <w:rFonts w:ascii="Verdana" w:hAnsi="Verdana" w:cs="Verdana"/>
      <w:sz w:val="20"/>
      <w:szCs w:val="20"/>
      <w:lang w:val="en-US" w:eastAsia="en-US"/>
    </w:rPr>
  </w:style>
  <w:style w:type="paragraph" w:styleId="a4">
    <w:name w:val="Balloon Text"/>
    <w:basedOn w:val="a"/>
    <w:link w:val="a5"/>
    <w:uiPriority w:val="99"/>
    <w:semiHidden/>
    <w:unhideWhenUsed/>
    <w:rsid w:val="001A1792"/>
    <w:rPr>
      <w:rFonts w:ascii="Tahoma" w:hAnsi="Tahoma" w:cs="Tahoma"/>
      <w:sz w:val="16"/>
      <w:szCs w:val="16"/>
    </w:rPr>
  </w:style>
  <w:style w:type="character" w:customStyle="1" w:styleId="a5">
    <w:name w:val="Текст выноски Знак"/>
    <w:basedOn w:val="a0"/>
    <w:link w:val="a4"/>
    <w:uiPriority w:val="99"/>
    <w:semiHidden/>
    <w:rsid w:val="001A1792"/>
    <w:rPr>
      <w:rFonts w:ascii="Tahoma" w:eastAsia="Times New Roman" w:hAnsi="Tahoma" w:cs="Tahoma"/>
      <w:sz w:val="16"/>
      <w:szCs w:val="16"/>
      <w:lang w:eastAsia="uk-UA"/>
    </w:rPr>
  </w:style>
  <w:style w:type="paragraph" w:styleId="a6">
    <w:name w:val="header"/>
    <w:basedOn w:val="a"/>
    <w:link w:val="a7"/>
    <w:uiPriority w:val="99"/>
    <w:unhideWhenUsed/>
    <w:rsid w:val="001A1792"/>
    <w:pPr>
      <w:tabs>
        <w:tab w:val="center" w:pos="4819"/>
        <w:tab w:val="right" w:pos="9639"/>
      </w:tabs>
    </w:pPr>
  </w:style>
  <w:style w:type="character" w:customStyle="1" w:styleId="a7">
    <w:name w:val="Верхний колонтитул Знак"/>
    <w:basedOn w:val="a0"/>
    <w:link w:val="a6"/>
    <w:uiPriority w:val="99"/>
    <w:rsid w:val="001A1792"/>
    <w:rPr>
      <w:rFonts w:ascii="Times New Roman" w:eastAsia="Times New Roman" w:hAnsi="Times New Roman" w:cs="Times New Roman"/>
      <w:sz w:val="24"/>
      <w:szCs w:val="24"/>
      <w:lang w:eastAsia="uk-UA"/>
    </w:rPr>
  </w:style>
  <w:style w:type="paragraph" w:styleId="a8">
    <w:name w:val="footer"/>
    <w:basedOn w:val="a"/>
    <w:link w:val="a9"/>
    <w:uiPriority w:val="99"/>
    <w:semiHidden/>
    <w:unhideWhenUsed/>
    <w:rsid w:val="001A1792"/>
    <w:pPr>
      <w:tabs>
        <w:tab w:val="center" w:pos="4819"/>
        <w:tab w:val="right" w:pos="9639"/>
      </w:tabs>
    </w:pPr>
  </w:style>
  <w:style w:type="character" w:customStyle="1" w:styleId="a9">
    <w:name w:val="Нижний колонтитул Знак"/>
    <w:basedOn w:val="a0"/>
    <w:link w:val="a8"/>
    <w:uiPriority w:val="99"/>
    <w:semiHidden/>
    <w:rsid w:val="001A1792"/>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1475</Words>
  <Characters>841</Characters>
  <Application>Microsoft Office Word</Application>
  <DocSecurity>0</DocSecurity>
  <Lines>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2019-05-30T11:24:00Z</dcterms:created>
  <dcterms:modified xsi:type="dcterms:W3CDTF">2019-06-07T05:40:00Z</dcterms:modified>
</cp:coreProperties>
</file>