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55" w:rsidRPr="00560642" w:rsidRDefault="00C84F55" w:rsidP="00C84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24"/>
          <w:lang w:eastAsia="uk-UA"/>
        </w:rPr>
        <w:drawing>
          <wp:inline distT="0" distB="0" distL="0" distR="0">
            <wp:extent cx="428625" cy="609600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F55" w:rsidRPr="00560642" w:rsidRDefault="00C84F55" w:rsidP="00C84F5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uk-UA"/>
        </w:rPr>
      </w:pPr>
      <w:r w:rsidRPr="0056064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УКРАЇНА</w:t>
      </w:r>
    </w:p>
    <w:p w:rsidR="00C84F55" w:rsidRPr="00560642" w:rsidRDefault="00C84F55" w:rsidP="00C84F55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0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ВИГОДСЬКА СЕЛИЩНА РАДА</w:t>
      </w:r>
    </w:p>
    <w:p w:rsidR="00C84F55" w:rsidRPr="00560642" w:rsidRDefault="00C84F55" w:rsidP="00C84F55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0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</w:t>
      </w:r>
      <w:proofErr w:type="spellStart"/>
      <w:r w:rsidRPr="00560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Долинського</w:t>
      </w:r>
      <w:proofErr w:type="spellEnd"/>
      <w:r w:rsidRPr="00560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району </w:t>
      </w:r>
      <w:r w:rsidRPr="00560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Pr="00560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Івано-Франківської</w:t>
      </w:r>
      <w:proofErr w:type="spellEnd"/>
      <w:r w:rsidRPr="00560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560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област</w:t>
      </w:r>
      <w:proofErr w:type="spellEnd"/>
      <w:r w:rsidRPr="005606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</w:p>
    <w:p w:rsidR="00C84F55" w:rsidRPr="00560642" w:rsidRDefault="00C84F55" w:rsidP="00C84F55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0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Сьоме  скликання </w:t>
      </w:r>
    </w:p>
    <w:p w:rsidR="00C84F55" w:rsidRPr="00560642" w:rsidRDefault="00C84F55" w:rsidP="00C84F5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</w:pPr>
      <w:r w:rsidRPr="0056064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uk-UA"/>
        </w:rPr>
        <w:t>Двадцять перша (позачергова) сесія</w:t>
      </w:r>
    </w:p>
    <w:p w:rsidR="00C84F55" w:rsidRPr="00560642" w:rsidRDefault="00C84F55" w:rsidP="00C84F55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84F55" w:rsidRPr="00560642" w:rsidRDefault="00C84F55" w:rsidP="00C84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C84F55" w:rsidRPr="00560642" w:rsidRDefault="001E4A97" w:rsidP="00C84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20.11.</w:t>
      </w:r>
      <w:r w:rsidR="00C84F55" w:rsidRPr="0056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2020року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№851-21/2020</w:t>
      </w:r>
    </w:p>
    <w:p w:rsidR="00C84F55" w:rsidRPr="00560642" w:rsidRDefault="00C84F55" w:rsidP="00C84F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A97" w:rsidRDefault="00C84F55" w:rsidP="00C84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безоплатну передачу майна з балансу</w:t>
      </w:r>
    </w:p>
    <w:p w:rsidR="00C84F55" w:rsidRPr="00560642" w:rsidRDefault="00C84F55" w:rsidP="00C84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Вигодської селищної ради на баланс </w:t>
      </w:r>
    </w:p>
    <w:p w:rsidR="00C84F55" w:rsidRPr="00560642" w:rsidRDefault="00C84F55" w:rsidP="00C84F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КНП «</w:t>
      </w:r>
      <w:proofErr w:type="spellStart"/>
      <w:r w:rsidRPr="0056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Вигодська</w:t>
      </w:r>
      <w:proofErr w:type="spellEnd"/>
      <w:r w:rsidRPr="0056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МБЛ»</w:t>
      </w:r>
    </w:p>
    <w:p w:rsidR="00C84F55" w:rsidRPr="00560642" w:rsidRDefault="00C84F55" w:rsidP="00C84F55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F55" w:rsidRPr="00560642" w:rsidRDefault="00C84F55" w:rsidP="00C84F55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F55" w:rsidRPr="00560642" w:rsidRDefault="00C84F55" w:rsidP="00C84F55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Керуючись статтями 26,60 Закону України «Про місцеве самоврядування в Україні»,п.3 статті 78 Господарського кодексу України </w:t>
      </w:r>
      <w:proofErr w:type="spellStart"/>
      <w:r w:rsidRPr="005606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Вигодська</w:t>
      </w:r>
      <w:proofErr w:type="spellEnd"/>
      <w:r w:rsidRPr="0056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селищна рада</w:t>
      </w:r>
    </w:p>
    <w:p w:rsidR="00C84F55" w:rsidRPr="00560642" w:rsidRDefault="00C84F55" w:rsidP="00C84F55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C84F55" w:rsidRPr="00560642" w:rsidRDefault="00C84F55" w:rsidP="00C84F55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4F55" w:rsidRPr="00560642" w:rsidRDefault="00C84F55" w:rsidP="00C84F55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ВИРІШИЛА:</w:t>
      </w:r>
    </w:p>
    <w:p w:rsidR="00C84F55" w:rsidRPr="00560642" w:rsidRDefault="00C84F55" w:rsidP="00C84F55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4F55" w:rsidRPr="00560642" w:rsidRDefault="00C84F55" w:rsidP="00C84F55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642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1.Передати безоплатно з балансу Вигодської селищної ради на баланс Комунального некомерційного підприємства «</w:t>
      </w:r>
      <w:proofErr w:type="spellStart"/>
      <w:r w:rsidRPr="005606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Вигодська</w:t>
      </w:r>
      <w:proofErr w:type="spellEnd"/>
      <w:r w:rsidRPr="0056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міська багатопрофільна лікарня» Вигодської селищної ради Івано-Франківської області на праві господарського відання майно згідно переліку:</w:t>
      </w:r>
    </w:p>
    <w:p w:rsidR="00C84F55" w:rsidRPr="00560642" w:rsidRDefault="00C84F55" w:rsidP="00C84F55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1490"/>
        <w:gridCol w:w="3022"/>
        <w:gridCol w:w="853"/>
        <w:gridCol w:w="537"/>
        <w:gridCol w:w="1356"/>
        <w:gridCol w:w="1356"/>
        <w:gridCol w:w="1076"/>
      </w:tblGrid>
      <w:tr w:rsidR="00C84F55" w:rsidRPr="00560642" w:rsidTr="0065509B">
        <w:tc>
          <w:tcPr>
            <w:tcW w:w="685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1490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Інвентарний номер</w:t>
            </w:r>
          </w:p>
        </w:tc>
        <w:tc>
          <w:tcPr>
            <w:tcW w:w="3745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610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proofErr w:type="spellStart"/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</w:t>
            </w:r>
            <w:proofErr w:type="spellEnd"/>
          </w:p>
        </w:tc>
        <w:tc>
          <w:tcPr>
            <w:tcW w:w="537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К-сть</w:t>
            </w:r>
            <w:proofErr w:type="spellEnd"/>
          </w:p>
        </w:tc>
        <w:tc>
          <w:tcPr>
            <w:tcW w:w="1116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Ціна</w:t>
            </w:r>
          </w:p>
        </w:tc>
        <w:tc>
          <w:tcPr>
            <w:tcW w:w="1116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</w:p>
        </w:tc>
        <w:tc>
          <w:tcPr>
            <w:tcW w:w="1076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Нарахов</w:t>
            </w:r>
            <w:proofErr w:type="spellEnd"/>
          </w:p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знос</w:t>
            </w:r>
          </w:p>
        </w:tc>
      </w:tr>
      <w:tr w:rsidR="00C84F55" w:rsidRPr="00560642" w:rsidTr="0065509B">
        <w:tc>
          <w:tcPr>
            <w:tcW w:w="685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101470001</w:t>
            </w:r>
          </w:p>
        </w:tc>
        <w:tc>
          <w:tcPr>
            <w:tcW w:w="3745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рентгенівська діагностична ІМАХ 7600А в комплекті: Цифровий плівковий принтер ІМАХ 250, Програмний продукт (Комп’ютерна програма «</w:t>
            </w:r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RS</w:t>
            </w:r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MAKHAON</w:t>
            </w:r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»(модуль «Робоча станція лікаря:</w:t>
            </w:r>
            <w:proofErr w:type="spellStart"/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Ренген</w:t>
            </w:r>
            <w:proofErr w:type="spellEnd"/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УЗД»))</w:t>
            </w:r>
          </w:p>
        </w:tc>
        <w:tc>
          <w:tcPr>
            <w:tcW w:w="610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</w:p>
        </w:tc>
        <w:tc>
          <w:tcPr>
            <w:tcW w:w="537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2794840,00</w:t>
            </w:r>
          </w:p>
        </w:tc>
        <w:tc>
          <w:tcPr>
            <w:tcW w:w="1116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2794840,00</w:t>
            </w:r>
          </w:p>
        </w:tc>
        <w:tc>
          <w:tcPr>
            <w:tcW w:w="1076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84F55" w:rsidRPr="00560642" w:rsidTr="0065509B">
        <w:tc>
          <w:tcPr>
            <w:tcW w:w="685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shd w:val="clear" w:color="auto" w:fill="auto"/>
          </w:tcPr>
          <w:p w:rsidR="00C84F55" w:rsidRPr="00560642" w:rsidRDefault="00C84F55" w:rsidP="0065509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610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F55" w:rsidRPr="00560642" w:rsidTr="0065509B">
        <w:tc>
          <w:tcPr>
            <w:tcW w:w="685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610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16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2794840,00</w:t>
            </w:r>
          </w:p>
        </w:tc>
        <w:tc>
          <w:tcPr>
            <w:tcW w:w="1076" w:type="dxa"/>
            <w:shd w:val="clear" w:color="auto" w:fill="auto"/>
          </w:tcPr>
          <w:p w:rsidR="00C84F55" w:rsidRPr="00560642" w:rsidRDefault="00C84F55" w:rsidP="0065509B">
            <w:pPr>
              <w:tabs>
                <w:tab w:val="left" w:pos="65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06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</w:tbl>
    <w:p w:rsidR="00C84F55" w:rsidRPr="00560642" w:rsidRDefault="00C84F55" w:rsidP="00C84F55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F55" w:rsidRPr="00560642" w:rsidRDefault="00C84F55" w:rsidP="00C84F55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F55" w:rsidRPr="00560642" w:rsidRDefault="00C84F55" w:rsidP="00C84F55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642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2.Контроль за виконанням даного рішення покласти на постійну комісію мандатну з питань депутатської діяльності та етики, освіти, культури, охорони здоров</w:t>
      </w:r>
      <w:r w:rsidRPr="005606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560642">
        <w:rPr>
          <w:rFonts w:ascii="Times New Roman" w:eastAsia="Times New Roman" w:hAnsi="Times New Roman" w:cs="Times New Roman"/>
          <w:sz w:val="24"/>
          <w:szCs w:val="24"/>
          <w:lang w:eastAsia="ru-RU"/>
        </w:rPr>
        <w:t>я  (С.Рак).</w:t>
      </w:r>
    </w:p>
    <w:p w:rsidR="00C84F55" w:rsidRPr="00560642" w:rsidRDefault="00C84F55" w:rsidP="00C84F55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F55" w:rsidRPr="00560642" w:rsidRDefault="00C84F55" w:rsidP="00C84F55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F55" w:rsidRPr="00560642" w:rsidRDefault="00C84F55" w:rsidP="00C84F55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F55" w:rsidRPr="00560642" w:rsidRDefault="00C84F55" w:rsidP="00C84F55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F55" w:rsidRPr="00560642" w:rsidRDefault="00C84F55" w:rsidP="00C84F55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6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Селищний голова                                                                    Я.Наум</w:t>
      </w:r>
    </w:p>
    <w:p w:rsidR="00B27D09" w:rsidRDefault="00B27D09"/>
    <w:sectPr w:rsidR="00B27D09" w:rsidSect="00B27D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F55"/>
    <w:rsid w:val="001E4A97"/>
    <w:rsid w:val="002259EE"/>
    <w:rsid w:val="009D0678"/>
    <w:rsid w:val="00B27D09"/>
    <w:rsid w:val="00C8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55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922</Words>
  <Characters>527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2020-11-30T12:55:00Z</dcterms:created>
  <dcterms:modified xsi:type="dcterms:W3CDTF">2020-11-30T12:59:00Z</dcterms:modified>
</cp:coreProperties>
</file>