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225" w:rsidRDefault="003E386B" w:rsidP="00595225">
      <w:pPr>
        <w:jc w:val="center"/>
        <w:rPr>
          <w:b/>
          <w:sz w:val="18"/>
          <w:lang w:eastAsia="uk-UA"/>
        </w:rPr>
      </w:pPr>
      <w:r>
        <w:rPr>
          <w:b/>
          <w:noProof/>
          <w:sz w:val="18"/>
          <w:lang w:val="uk-UA" w:eastAsia="uk-UA"/>
        </w:rPr>
        <w:drawing>
          <wp:inline distT="0" distB="0" distL="0" distR="0">
            <wp:extent cx="428625" cy="6096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5225" w:rsidRDefault="00595225" w:rsidP="00595225">
      <w:pPr>
        <w:keepNext/>
        <w:widowControl w:val="0"/>
        <w:autoSpaceDE w:val="0"/>
        <w:autoSpaceDN w:val="0"/>
        <w:adjustRightInd w:val="0"/>
        <w:jc w:val="center"/>
        <w:outlineLvl w:val="0"/>
        <w:rPr>
          <w:b/>
          <w:bCs/>
          <w:color w:val="000000"/>
          <w:sz w:val="28"/>
          <w:lang w:eastAsia="uk-UA"/>
        </w:rPr>
      </w:pPr>
      <w:r>
        <w:rPr>
          <w:b/>
          <w:bCs/>
          <w:color w:val="000000"/>
          <w:sz w:val="28"/>
        </w:rPr>
        <w:t>УКРАЇНА</w:t>
      </w:r>
    </w:p>
    <w:p w:rsidR="00595225" w:rsidRDefault="00595225" w:rsidP="00595225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</w:rPr>
        <w:t>ВИГОДСЬКА СЕЛИЩНА РАДА</w:t>
      </w:r>
    </w:p>
    <w:p w:rsidR="00595225" w:rsidRPr="003E774A" w:rsidRDefault="00595225" w:rsidP="00CA4025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</w:rPr>
        <w:t xml:space="preserve">Долинського району </w:t>
      </w:r>
      <w:r w:rsidRPr="00DE6EF9">
        <w:rPr>
          <w:b/>
          <w:bCs/>
          <w:color w:val="000000"/>
          <w:sz w:val="28"/>
          <w:szCs w:val="28"/>
          <w:lang w:val="uk-UA"/>
        </w:rPr>
        <w:t>Івано-Франківської</w:t>
      </w:r>
      <w:r w:rsidR="00DE6EF9">
        <w:rPr>
          <w:b/>
          <w:bCs/>
          <w:color w:val="000000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 област</w:t>
      </w:r>
      <w:r>
        <w:rPr>
          <w:b/>
          <w:bCs/>
          <w:color w:val="000000"/>
          <w:sz w:val="28"/>
          <w:szCs w:val="28"/>
          <w:lang w:val="uk-UA"/>
        </w:rPr>
        <w:t>і</w:t>
      </w:r>
    </w:p>
    <w:p w:rsidR="00595225" w:rsidRDefault="008E6518" w:rsidP="00595225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сьоме</w:t>
      </w:r>
      <w:r w:rsidR="00595225">
        <w:rPr>
          <w:bCs/>
          <w:color w:val="000000"/>
          <w:sz w:val="28"/>
          <w:szCs w:val="28"/>
          <w:lang w:val="uk-UA"/>
        </w:rPr>
        <w:t xml:space="preserve"> скликання </w:t>
      </w:r>
    </w:p>
    <w:p w:rsidR="00595225" w:rsidRDefault="00785C5D" w:rsidP="00595225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 xml:space="preserve">П’ятнадцята </w:t>
      </w:r>
      <w:r w:rsidR="00CC2A65">
        <w:rPr>
          <w:bCs/>
          <w:color w:val="000000"/>
          <w:sz w:val="28"/>
          <w:szCs w:val="28"/>
          <w:lang w:val="uk-UA"/>
        </w:rPr>
        <w:t xml:space="preserve"> </w:t>
      </w:r>
      <w:r w:rsidR="00371C66">
        <w:rPr>
          <w:bCs/>
          <w:color w:val="000000"/>
          <w:sz w:val="28"/>
          <w:szCs w:val="28"/>
          <w:lang w:val="uk-UA"/>
        </w:rPr>
        <w:t xml:space="preserve"> </w:t>
      </w:r>
      <w:r w:rsidR="00595225">
        <w:rPr>
          <w:bCs/>
          <w:color w:val="000000"/>
          <w:sz w:val="28"/>
          <w:szCs w:val="28"/>
          <w:lang w:val="uk-UA"/>
        </w:rPr>
        <w:t>сесія</w:t>
      </w:r>
    </w:p>
    <w:p w:rsidR="00595225" w:rsidRPr="00904714" w:rsidRDefault="00595225" w:rsidP="00595225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Cs/>
          <w:color w:val="000000"/>
          <w:sz w:val="28"/>
          <w:szCs w:val="28"/>
          <w:lang w:val="uk-UA"/>
        </w:rPr>
      </w:pPr>
    </w:p>
    <w:p w:rsidR="00595225" w:rsidRDefault="00595225" w:rsidP="00595225">
      <w:pPr>
        <w:jc w:val="center"/>
        <w:rPr>
          <w:b/>
          <w:sz w:val="28"/>
          <w:szCs w:val="28"/>
          <w:lang w:val="uk-UA"/>
        </w:rPr>
      </w:pPr>
      <w:r w:rsidRPr="003E774A">
        <w:rPr>
          <w:b/>
          <w:sz w:val="28"/>
          <w:szCs w:val="28"/>
          <w:lang w:val="uk-UA"/>
        </w:rPr>
        <w:t>РІШЕННЯ</w:t>
      </w:r>
    </w:p>
    <w:p w:rsidR="00F136B8" w:rsidRDefault="00F136B8" w:rsidP="00595225">
      <w:pPr>
        <w:jc w:val="center"/>
        <w:rPr>
          <w:b/>
          <w:sz w:val="28"/>
          <w:szCs w:val="28"/>
          <w:lang w:val="uk-UA"/>
        </w:rPr>
      </w:pPr>
    </w:p>
    <w:p w:rsidR="00F136B8" w:rsidRPr="003E774A" w:rsidRDefault="00F136B8" w:rsidP="00595225">
      <w:pPr>
        <w:jc w:val="center"/>
        <w:rPr>
          <w:b/>
          <w:sz w:val="28"/>
          <w:szCs w:val="28"/>
          <w:lang w:val="uk-UA"/>
        </w:rPr>
      </w:pPr>
    </w:p>
    <w:p w:rsidR="00BD4E35" w:rsidRDefault="00595225" w:rsidP="00595225">
      <w:pPr>
        <w:jc w:val="both"/>
        <w:rPr>
          <w:sz w:val="28"/>
          <w:szCs w:val="28"/>
          <w:lang w:val="uk-UA"/>
        </w:rPr>
      </w:pPr>
      <w:r w:rsidRPr="00904714">
        <w:rPr>
          <w:sz w:val="28"/>
          <w:szCs w:val="28"/>
          <w:lang w:val="uk-UA"/>
        </w:rPr>
        <w:t xml:space="preserve">від </w:t>
      </w:r>
      <w:r w:rsidR="00794F2D">
        <w:rPr>
          <w:sz w:val="28"/>
          <w:szCs w:val="28"/>
          <w:lang w:val="uk-UA"/>
        </w:rPr>
        <w:t xml:space="preserve">27 </w:t>
      </w:r>
      <w:r w:rsidR="00CA4025">
        <w:rPr>
          <w:sz w:val="28"/>
          <w:szCs w:val="28"/>
          <w:lang w:val="uk-UA"/>
        </w:rPr>
        <w:t>лютого</w:t>
      </w:r>
      <w:r w:rsidR="00F4448C">
        <w:rPr>
          <w:sz w:val="28"/>
          <w:szCs w:val="28"/>
          <w:lang w:val="uk-UA"/>
        </w:rPr>
        <w:t>20</w:t>
      </w:r>
      <w:r w:rsidR="00CA4025">
        <w:rPr>
          <w:sz w:val="28"/>
          <w:szCs w:val="28"/>
          <w:lang w:val="uk-UA"/>
        </w:rPr>
        <w:t>20</w:t>
      </w:r>
      <w:r w:rsidR="00F4448C">
        <w:rPr>
          <w:sz w:val="28"/>
          <w:szCs w:val="28"/>
          <w:lang w:val="uk-UA"/>
        </w:rPr>
        <w:t xml:space="preserve"> року </w:t>
      </w:r>
      <w:r w:rsidRPr="00904714">
        <w:rPr>
          <w:sz w:val="28"/>
          <w:szCs w:val="28"/>
          <w:lang w:val="uk-UA"/>
        </w:rPr>
        <w:t xml:space="preserve">                                     </w:t>
      </w:r>
      <w:r>
        <w:rPr>
          <w:sz w:val="28"/>
          <w:szCs w:val="28"/>
          <w:lang w:val="uk-UA"/>
        </w:rPr>
        <w:t xml:space="preserve">                       №</w:t>
      </w:r>
      <w:r w:rsidR="00F4448C">
        <w:rPr>
          <w:sz w:val="28"/>
          <w:szCs w:val="28"/>
          <w:lang w:val="uk-UA"/>
        </w:rPr>
        <w:t xml:space="preserve"> </w:t>
      </w:r>
      <w:r w:rsidR="00794F2D">
        <w:rPr>
          <w:sz w:val="28"/>
          <w:szCs w:val="28"/>
          <w:lang w:val="uk-UA"/>
        </w:rPr>
        <w:t>48</w:t>
      </w:r>
      <w:r w:rsidR="003D0F8F">
        <w:rPr>
          <w:sz w:val="28"/>
          <w:szCs w:val="28"/>
          <w:lang w:val="uk-UA"/>
        </w:rPr>
        <w:t>3</w:t>
      </w:r>
      <w:r w:rsidR="00794F2D">
        <w:rPr>
          <w:sz w:val="28"/>
          <w:szCs w:val="28"/>
          <w:lang w:val="uk-UA"/>
        </w:rPr>
        <w:t xml:space="preserve"> </w:t>
      </w:r>
      <w:r w:rsidR="00F4448C">
        <w:rPr>
          <w:sz w:val="28"/>
          <w:szCs w:val="28"/>
          <w:lang w:val="uk-UA"/>
        </w:rPr>
        <w:t>-1</w:t>
      </w:r>
      <w:r w:rsidR="00785C5D">
        <w:rPr>
          <w:sz w:val="28"/>
          <w:szCs w:val="28"/>
          <w:lang w:val="uk-UA"/>
        </w:rPr>
        <w:t>5</w:t>
      </w:r>
      <w:r w:rsidR="00F4448C">
        <w:rPr>
          <w:sz w:val="28"/>
          <w:szCs w:val="28"/>
          <w:lang w:val="uk-UA"/>
        </w:rPr>
        <w:t>/20</w:t>
      </w:r>
      <w:r w:rsidR="00CA4025">
        <w:rPr>
          <w:sz w:val="28"/>
          <w:szCs w:val="28"/>
          <w:lang w:val="uk-UA"/>
        </w:rPr>
        <w:t>20</w:t>
      </w:r>
    </w:p>
    <w:p w:rsidR="00BD4E35" w:rsidRDefault="00BD4E35" w:rsidP="00BD4E35">
      <w:pPr>
        <w:rPr>
          <w:sz w:val="28"/>
          <w:szCs w:val="28"/>
          <w:lang w:val="uk-UA"/>
        </w:rPr>
      </w:pPr>
      <w:r w:rsidRPr="0029708B">
        <w:rPr>
          <w:sz w:val="28"/>
          <w:szCs w:val="28"/>
          <w:lang w:val="uk-UA"/>
        </w:rPr>
        <w:t xml:space="preserve">                            </w:t>
      </w:r>
    </w:p>
    <w:p w:rsidR="008C0989" w:rsidRDefault="00296F3D" w:rsidP="00296F3D">
      <w:pPr>
        <w:pStyle w:val="a7"/>
        <w:spacing w:before="0" w:beforeAutospacing="0" w:after="0" w:afterAutospacing="0"/>
        <w:jc w:val="both"/>
        <w:rPr>
          <w:b/>
          <w:color w:val="222222"/>
          <w:sz w:val="28"/>
          <w:szCs w:val="28"/>
          <w:lang w:val="uk-UA"/>
        </w:rPr>
      </w:pPr>
      <w:r w:rsidRPr="0002287A">
        <w:rPr>
          <w:b/>
          <w:color w:val="222222"/>
          <w:sz w:val="28"/>
          <w:szCs w:val="28"/>
          <w:lang w:val="uk-UA"/>
        </w:rPr>
        <w:t xml:space="preserve">Про </w:t>
      </w:r>
      <w:r w:rsidR="008C0989">
        <w:rPr>
          <w:b/>
          <w:color w:val="222222"/>
          <w:sz w:val="28"/>
          <w:szCs w:val="28"/>
          <w:lang w:val="uk-UA"/>
        </w:rPr>
        <w:t xml:space="preserve">затвердження </w:t>
      </w:r>
    </w:p>
    <w:p w:rsidR="00296F3D" w:rsidRPr="0002287A" w:rsidRDefault="008C0989" w:rsidP="00296F3D">
      <w:pPr>
        <w:pStyle w:val="a7"/>
        <w:spacing w:before="0" w:beforeAutospacing="0" w:after="0" w:afterAutospacing="0"/>
        <w:jc w:val="both"/>
        <w:rPr>
          <w:b/>
          <w:color w:val="222222"/>
          <w:sz w:val="28"/>
          <w:szCs w:val="28"/>
          <w:lang w:val="uk-UA"/>
        </w:rPr>
      </w:pPr>
      <w:r>
        <w:rPr>
          <w:b/>
          <w:color w:val="222222"/>
          <w:sz w:val="28"/>
          <w:szCs w:val="28"/>
          <w:lang w:val="uk-UA"/>
        </w:rPr>
        <w:t>розпорядження селищного голови</w:t>
      </w:r>
    </w:p>
    <w:p w:rsidR="00296F3D" w:rsidRPr="00752719" w:rsidRDefault="00296F3D" w:rsidP="00296F3D">
      <w:pPr>
        <w:pStyle w:val="a7"/>
        <w:spacing w:before="0" w:beforeAutospacing="0" w:after="0" w:afterAutospacing="0"/>
        <w:jc w:val="both"/>
        <w:rPr>
          <w:color w:val="222222"/>
          <w:sz w:val="28"/>
          <w:szCs w:val="28"/>
          <w:lang w:val="uk-UA"/>
        </w:rPr>
      </w:pPr>
    </w:p>
    <w:p w:rsidR="00296F3D" w:rsidRPr="00BC1285" w:rsidRDefault="008C0989" w:rsidP="00296F3D">
      <w:pPr>
        <w:pStyle w:val="a7"/>
        <w:spacing w:line="336" w:lineRule="atLeast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метою ефективного виконання завдань і функцій місцевого самоврядування, сприяння розвитку і захисту прав та інтересів об’єднаної територіальної громади,   в</w:t>
      </w:r>
      <w:r w:rsidR="00296F3D" w:rsidRPr="00BC1285">
        <w:rPr>
          <w:sz w:val="28"/>
          <w:szCs w:val="28"/>
          <w:lang w:val="uk-UA"/>
        </w:rPr>
        <w:t>ідповідно до статей  26</w:t>
      </w:r>
      <w:r>
        <w:rPr>
          <w:sz w:val="28"/>
          <w:szCs w:val="28"/>
          <w:lang w:val="uk-UA"/>
        </w:rPr>
        <w:t xml:space="preserve">, 42, 59 </w:t>
      </w:r>
      <w:r w:rsidR="00296F3D" w:rsidRPr="00BC1285">
        <w:rPr>
          <w:sz w:val="28"/>
          <w:szCs w:val="28"/>
          <w:lang w:val="uk-UA"/>
        </w:rPr>
        <w:t xml:space="preserve"> Закону України «Про місцеве самоврядування в Україні», селищна рада</w:t>
      </w:r>
    </w:p>
    <w:p w:rsidR="00296F3D" w:rsidRPr="0002287A" w:rsidRDefault="00296F3D" w:rsidP="0002287A">
      <w:pPr>
        <w:pStyle w:val="a7"/>
        <w:spacing w:line="336" w:lineRule="atLeast"/>
        <w:jc w:val="center"/>
        <w:rPr>
          <w:b/>
          <w:sz w:val="28"/>
          <w:szCs w:val="28"/>
        </w:rPr>
      </w:pPr>
      <w:r w:rsidRPr="0002287A">
        <w:rPr>
          <w:b/>
          <w:sz w:val="28"/>
          <w:szCs w:val="28"/>
        </w:rPr>
        <w:t>ВИР</w:t>
      </w:r>
      <w:r w:rsidR="0002287A">
        <w:rPr>
          <w:b/>
          <w:sz w:val="28"/>
          <w:szCs w:val="28"/>
        </w:rPr>
        <w:t>ІШИЛА</w:t>
      </w:r>
      <w:r w:rsidRPr="0002287A">
        <w:rPr>
          <w:b/>
          <w:sz w:val="28"/>
          <w:szCs w:val="28"/>
        </w:rPr>
        <w:t>:</w:t>
      </w:r>
    </w:p>
    <w:p w:rsidR="00447CA6" w:rsidRPr="00447CA6" w:rsidRDefault="00447CA6" w:rsidP="00296F3D">
      <w:pPr>
        <w:numPr>
          <w:ilvl w:val="0"/>
          <w:numId w:val="19"/>
        </w:numPr>
        <w:tabs>
          <w:tab w:val="clear" w:pos="720"/>
          <w:tab w:val="num" w:pos="142"/>
          <w:tab w:val="left" w:pos="993"/>
        </w:tabs>
        <w:spacing w:before="100" w:beforeAutospacing="1" w:after="100" w:afterAutospacing="1" w:line="336" w:lineRule="atLeast"/>
        <w:ind w:left="0" w:firstLine="567"/>
        <w:jc w:val="both"/>
        <w:rPr>
          <w:sz w:val="28"/>
          <w:szCs w:val="28"/>
        </w:rPr>
      </w:pPr>
      <w:r w:rsidRPr="00447CA6">
        <w:rPr>
          <w:sz w:val="28"/>
          <w:szCs w:val="28"/>
          <w:lang w:val="uk-UA"/>
        </w:rPr>
        <w:t xml:space="preserve">Затвердити розпорядження селищного голови  від 17.02.2020 р. № 12 «Про безоплатну передачу  рухомого майна в оперативне управління» </w:t>
      </w:r>
    </w:p>
    <w:p w:rsidR="00447CA6" w:rsidRPr="006D3F91" w:rsidRDefault="00296F3D" w:rsidP="00447CA6">
      <w:pPr>
        <w:pStyle w:val="1"/>
        <w:numPr>
          <w:ilvl w:val="0"/>
          <w:numId w:val="19"/>
        </w:numPr>
        <w:tabs>
          <w:tab w:val="clear" w:pos="720"/>
        </w:tabs>
        <w:ind w:left="0" w:firstLine="567"/>
        <w:rPr>
          <w:sz w:val="28"/>
          <w:szCs w:val="28"/>
        </w:rPr>
      </w:pPr>
      <w:r w:rsidRPr="00447CA6">
        <w:rPr>
          <w:sz w:val="28"/>
          <w:szCs w:val="28"/>
        </w:rPr>
        <w:t xml:space="preserve">Контроль за виконанням даного рішення покласти на </w:t>
      </w:r>
      <w:r w:rsidR="00447CA6">
        <w:rPr>
          <w:sz w:val="28"/>
          <w:szCs w:val="28"/>
        </w:rPr>
        <w:t xml:space="preserve">постійну комісію мандатну, </w:t>
      </w:r>
      <w:r w:rsidR="00447CA6" w:rsidRPr="006D3F91">
        <w:rPr>
          <w:sz w:val="28"/>
          <w:szCs w:val="28"/>
        </w:rPr>
        <w:t>з питань депутатської діяльності та етики, освіти, культури, охорони здоров’я</w:t>
      </w:r>
      <w:r w:rsidR="00447CA6">
        <w:rPr>
          <w:sz w:val="28"/>
          <w:szCs w:val="28"/>
        </w:rPr>
        <w:t>.</w:t>
      </w:r>
    </w:p>
    <w:p w:rsidR="00296F3D" w:rsidRPr="00447CA6" w:rsidRDefault="00296F3D" w:rsidP="00447CA6">
      <w:pPr>
        <w:tabs>
          <w:tab w:val="num" w:pos="142"/>
          <w:tab w:val="left" w:pos="993"/>
        </w:tabs>
        <w:spacing w:before="100" w:beforeAutospacing="1" w:after="100" w:afterAutospacing="1" w:line="336" w:lineRule="atLeast"/>
        <w:ind w:left="567"/>
        <w:jc w:val="both"/>
        <w:rPr>
          <w:sz w:val="28"/>
          <w:szCs w:val="28"/>
        </w:rPr>
      </w:pPr>
    </w:p>
    <w:p w:rsidR="00296F3D" w:rsidRDefault="00296F3D" w:rsidP="00296F3D">
      <w:pPr>
        <w:spacing w:before="100" w:beforeAutospacing="1" w:after="100" w:afterAutospacing="1" w:line="336" w:lineRule="atLeast"/>
        <w:ind w:left="720"/>
        <w:rPr>
          <w:sz w:val="28"/>
          <w:szCs w:val="28"/>
          <w:lang w:val="uk-UA"/>
        </w:rPr>
      </w:pPr>
    </w:p>
    <w:p w:rsidR="00296F3D" w:rsidRDefault="00296F3D" w:rsidP="00296F3D">
      <w:pPr>
        <w:pStyle w:val="a7"/>
        <w:spacing w:line="336" w:lineRule="atLeast"/>
        <w:rPr>
          <w:sz w:val="28"/>
          <w:szCs w:val="28"/>
          <w:lang w:val="uk-UA"/>
        </w:rPr>
      </w:pPr>
      <w:r w:rsidRPr="00BC1285">
        <w:rPr>
          <w:sz w:val="28"/>
          <w:szCs w:val="28"/>
          <w:lang w:val="uk-UA"/>
        </w:rPr>
        <w:t xml:space="preserve">Селищний голова </w:t>
      </w:r>
      <w:r w:rsidRPr="00BC1285">
        <w:rPr>
          <w:sz w:val="28"/>
          <w:szCs w:val="28"/>
          <w:lang w:val="uk-UA"/>
        </w:rPr>
        <w:tab/>
      </w:r>
      <w:r w:rsidRPr="00BC1285">
        <w:rPr>
          <w:sz w:val="28"/>
          <w:szCs w:val="28"/>
          <w:lang w:val="uk-UA"/>
        </w:rPr>
        <w:tab/>
      </w:r>
      <w:r w:rsidRPr="00BC1285">
        <w:rPr>
          <w:sz w:val="28"/>
          <w:szCs w:val="28"/>
          <w:lang w:val="uk-UA"/>
        </w:rPr>
        <w:tab/>
      </w:r>
      <w:r w:rsidRPr="00BC1285">
        <w:rPr>
          <w:sz w:val="28"/>
          <w:szCs w:val="28"/>
          <w:lang w:val="uk-UA"/>
        </w:rPr>
        <w:tab/>
      </w:r>
      <w:r w:rsidRPr="00BC1285">
        <w:rPr>
          <w:sz w:val="28"/>
          <w:szCs w:val="28"/>
          <w:lang w:val="uk-UA"/>
        </w:rPr>
        <w:tab/>
      </w:r>
      <w:r w:rsidRPr="00BC1285">
        <w:rPr>
          <w:sz w:val="28"/>
          <w:szCs w:val="28"/>
          <w:lang w:val="uk-UA"/>
        </w:rPr>
        <w:tab/>
      </w:r>
      <w:r w:rsidRPr="00BC1285">
        <w:rPr>
          <w:sz w:val="28"/>
          <w:szCs w:val="28"/>
          <w:lang w:val="uk-UA"/>
        </w:rPr>
        <w:tab/>
        <w:t xml:space="preserve">  </w:t>
      </w:r>
      <w:r w:rsidRPr="00BC1285">
        <w:rPr>
          <w:sz w:val="28"/>
          <w:szCs w:val="28"/>
          <w:lang w:val="uk-UA"/>
        </w:rPr>
        <w:tab/>
      </w:r>
      <w:r w:rsidR="0002287A">
        <w:rPr>
          <w:sz w:val="28"/>
          <w:szCs w:val="28"/>
          <w:lang w:val="uk-UA"/>
        </w:rPr>
        <w:tab/>
      </w:r>
      <w:r w:rsidR="0002287A">
        <w:rPr>
          <w:sz w:val="28"/>
          <w:szCs w:val="28"/>
          <w:lang w:val="uk-UA"/>
        </w:rPr>
        <w:tab/>
      </w:r>
      <w:r w:rsidRPr="00BC1285">
        <w:rPr>
          <w:sz w:val="28"/>
          <w:szCs w:val="28"/>
          <w:lang w:val="uk-UA"/>
        </w:rPr>
        <w:t>Я.Наум</w:t>
      </w:r>
    </w:p>
    <w:p w:rsidR="009B0381" w:rsidRDefault="00447CA6" w:rsidP="00447CA6">
      <w:pPr>
        <w:pStyle w:val="a8"/>
        <w:ind w:left="6372"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sectPr w:rsidR="009B0381" w:rsidSect="00630226">
      <w:pgSz w:w="11906" w:h="16838"/>
      <w:pgMar w:top="1134" w:right="567" w:bottom="1134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47C8" w:rsidRDefault="007A47C8" w:rsidP="00CC2E93">
      <w:r>
        <w:separator/>
      </w:r>
    </w:p>
  </w:endnote>
  <w:endnote w:type="continuationSeparator" w:id="1">
    <w:p w:rsidR="007A47C8" w:rsidRDefault="007A47C8" w:rsidP="00CC2E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47C8" w:rsidRDefault="007A47C8" w:rsidP="00CC2E93">
      <w:r>
        <w:separator/>
      </w:r>
    </w:p>
  </w:footnote>
  <w:footnote w:type="continuationSeparator" w:id="1">
    <w:p w:rsidR="007A47C8" w:rsidRDefault="007A47C8" w:rsidP="00CC2E9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C7A92"/>
    <w:multiLevelType w:val="hybridMultilevel"/>
    <w:tmpl w:val="EC08A124"/>
    <w:lvl w:ilvl="0" w:tplc="C75EF0E4">
      <w:start w:val="6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">
    <w:nsid w:val="12A506B7"/>
    <w:multiLevelType w:val="multilevel"/>
    <w:tmpl w:val="7BBC5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894ED8"/>
    <w:multiLevelType w:val="multilevel"/>
    <w:tmpl w:val="D318EE4E"/>
    <w:lvl w:ilvl="0">
      <w:start w:val="1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2C1C78EA"/>
    <w:multiLevelType w:val="multilevel"/>
    <w:tmpl w:val="FD6CBB6E"/>
    <w:lvl w:ilvl="0">
      <w:start w:val="11"/>
      <w:numFmt w:val="decimal"/>
      <w:lvlText w:val="%1."/>
      <w:lvlJc w:val="left"/>
      <w:pPr>
        <w:ind w:left="884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2E2C0038"/>
    <w:multiLevelType w:val="hybridMultilevel"/>
    <w:tmpl w:val="A7A4B180"/>
    <w:lvl w:ilvl="0" w:tplc="D17AAD08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933370"/>
    <w:multiLevelType w:val="hybridMultilevel"/>
    <w:tmpl w:val="E1CE1FA4"/>
    <w:lvl w:ilvl="0" w:tplc="635A126A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05" w:hanging="360"/>
      </w:pPr>
    </w:lvl>
    <w:lvl w:ilvl="2" w:tplc="0422001B" w:tentative="1">
      <w:start w:val="1"/>
      <w:numFmt w:val="lowerRoman"/>
      <w:lvlText w:val="%3."/>
      <w:lvlJc w:val="right"/>
      <w:pPr>
        <w:ind w:left="2025" w:hanging="180"/>
      </w:pPr>
    </w:lvl>
    <w:lvl w:ilvl="3" w:tplc="0422000F" w:tentative="1">
      <w:start w:val="1"/>
      <w:numFmt w:val="decimal"/>
      <w:lvlText w:val="%4."/>
      <w:lvlJc w:val="left"/>
      <w:pPr>
        <w:ind w:left="2745" w:hanging="360"/>
      </w:pPr>
    </w:lvl>
    <w:lvl w:ilvl="4" w:tplc="04220019" w:tentative="1">
      <w:start w:val="1"/>
      <w:numFmt w:val="lowerLetter"/>
      <w:lvlText w:val="%5."/>
      <w:lvlJc w:val="left"/>
      <w:pPr>
        <w:ind w:left="3465" w:hanging="360"/>
      </w:pPr>
    </w:lvl>
    <w:lvl w:ilvl="5" w:tplc="0422001B" w:tentative="1">
      <w:start w:val="1"/>
      <w:numFmt w:val="lowerRoman"/>
      <w:lvlText w:val="%6."/>
      <w:lvlJc w:val="right"/>
      <w:pPr>
        <w:ind w:left="4185" w:hanging="180"/>
      </w:pPr>
    </w:lvl>
    <w:lvl w:ilvl="6" w:tplc="0422000F" w:tentative="1">
      <w:start w:val="1"/>
      <w:numFmt w:val="decimal"/>
      <w:lvlText w:val="%7."/>
      <w:lvlJc w:val="left"/>
      <w:pPr>
        <w:ind w:left="4905" w:hanging="360"/>
      </w:pPr>
    </w:lvl>
    <w:lvl w:ilvl="7" w:tplc="04220019" w:tentative="1">
      <w:start w:val="1"/>
      <w:numFmt w:val="lowerLetter"/>
      <w:lvlText w:val="%8."/>
      <w:lvlJc w:val="left"/>
      <w:pPr>
        <w:ind w:left="5625" w:hanging="360"/>
      </w:pPr>
    </w:lvl>
    <w:lvl w:ilvl="8" w:tplc="0422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6">
    <w:nsid w:val="310A1BAE"/>
    <w:multiLevelType w:val="hybridMultilevel"/>
    <w:tmpl w:val="F8EABE4A"/>
    <w:lvl w:ilvl="0" w:tplc="AC8C041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EC77CD"/>
    <w:multiLevelType w:val="multilevel"/>
    <w:tmpl w:val="9C92FAC2"/>
    <w:lvl w:ilvl="0">
      <w:start w:val="19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3CDD36F8"/>
    <w:multiLevelType w:val="hybridMultilevel"/>
    <w:tmpl w:val="EA6AABEC"/>
    <w:lvl w:ilvl="0" w:tplc="B36CA47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9">
    <w:nsid w:val="45F9291A"/>
    <w:multiLevelType w:val="multilevel"/>
    <w:tmpl w:val="21C61964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>
    <w:nsid w:val="49DA61E6"/>
    <w:multiLevelType w:val="hybridMultilevel"/>
    <w:tmpl w:val="92100F92"/>
    <w:lvl w:ilvl="0" w:tplc="9CEA4A4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1">
    <w:nsid w:val="4E891933"/>
    <w:multiLevelType w:val="hybridMultilevel"/>
    <w:tmpl w:val="C9102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E54E6A"/>
    <w:multiLevelType w:val="multilevel"/>
    <w:tmpl w:val="E42E60E6"/>
    <w:lvl w:ilvl="0">
      <w:start w:val="1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5F5E6783"/>
    <w:multiLevelType w:val="hybridMultilevel"/>
    <w:tmpl w:val="2F449ECE"/>
    <w:lvl w:ilvl="0" w:tplc="0422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9A0A0E"/>
    <w:multiLevelType w:val="hybridMultilevel"/>
    <w:tmpl w:val="376A2D82"/>
    <w:lvl w:ilvl="0" w:tplc="245060A0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621B7FBC"/>
    <w:multiLevelType w:val="multilevel"/>
    <w:tmpl w:val="527CB4CA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>
    <w:nsid w:val="6C0259C2"/>
    <w:multiLevelType w:val="multilevel"/>
    <w:tmpl w:val="4FAE5E7E"/>
    <w:lvl w:ilvl="0">
      <w:start w:val="1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>
    <w:nsid w:val="6C9970F4"/>
    <w:multiLevelType w:val="hybridMultilevel"/>
    <w:tmpl w:val="75548DD4"/>
    <w:lvl w:ilvl="0" w:tplc="6EB23B8A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8">
    <w:nsid w:val="7DBD0E2C"/>
    <w:multiLevelType w:val="multilevel"/>
    <w:tmpl w:val="89D8B2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1"/>
  </w:num>
  <w:num w:numId="2">
    <w:abstractNumId w:val="10"/>
  </w:num>
  <w:num w:numId="3">
    <w:abstractNumId w:val="8"/>
  </w:num>
  <w:num w:numId="4">
    <w:abstractNumId w:val="0"/>
  </w:num>
  <w:num w:numId="5">
    <w:abstractNumId w:val="17"/>
  </w:num>
  <w:num w:numId="6">
    <w:abstractNumId w:val="5"/>
  </w:num>
  <w:num w:numId="7">
    <w:abstractNumId w:val="14"/>
  </w:num>
  <w:num w:numId="8">
    <w:abstractNumId w:val="18"/>
  </w:num>
  <w:num w:numId="9">
    <w:abstractNumId w:val="6"/>
  </w:num>
  <w:num w:numId="10">
    <w:abstractNumId w:val="4"/>
  </w:num>
  <w:num w:numId="11">
    <w:abstractNumId w:val="16"/>
  </w:num>
  <w:num w:numId="12">
    <w:abstractNumId w:val="3"/>
  </w:num>
  <w:num w:numId="13">
    <w:abstractNumId w:val="2"/>
  </w:num>
  <w:num w:numId="14">
    <w:abstractNumId w:val="12"/>
  </w:num>
  <w:num w:numId="15">
    <w:abstractNumId w:val="7"/>
  </w:num>
  <w:num w:numId="16">
    <w:abstractNumId w:val="13"/>
  </w:num>
  <w:num w:numId="17">
    <w:abstractNumId w:val="9"/>
  </w:num>
  <w:num w:numId="18">
    <w:abstractNumId w:val="15"/>
  </w:num>
  <w:num w:numId="1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5538A"/>
    <w:rsid w:val="00017E95"/>
    <w:rsid w:val="000217AE"/>
    <w:rsid w:val="000222C1"/>
    <w:rsid w:val="0002287A"/>
    <w:rsid w:val="0002482A"/>
    <w:rsid w:val="00024A82"/>
    <w:rsid w:val="00030F1F"/>
    <w:rsid w:val="00033C3E"/>
    <w:rsid w:val="0003731A"/>
    <w:rsid w:val="00044488"/>
    <w:rsid w:val="00045BA4"/>
    <w:rsid w:val="000506E3"/>
    <w:rsid w:val="00051E2F"/>
    <w:rsid w:val="0006257A"/>
    <w:rsid w:val="00073D19"/>
    <w:rsid w:val="000B2329"/>
    <w:rsid w:val="000B4A83"/>
    <w:rsid w:val="000B6ED8"/>
    <w:rsid w:val="000C00D7"/>
    <w:rsid w:val="000E1E7D"/>
    <w:rsid w:val="000E79C1"/>
    <w:rsid w:val="000F2791"/>
    <w:rsid w:val="00100EEE"/>
    <w:rsid w:val="00101FC1"/>
    <w:rsid w:val="001142E9"/>
    <w:rsid w:val="0013092E"/>
    <w:rsid w:val="00134BC1"/>
    <w:rsid w:val="0014075F"/>
    <w:rsid w:val="00143D9F"/>
    <w:rsid w:val="0014684E"/>
    <w:rsid w:val="001538D7"/>
    <w:rsid w:val="001564BA"/>
    <w:rsid w:val="00162362"/>
    <w:rsid w:val="001673DC"/>
    <w:rsid w:val="0016770F"/>
    <w:rsid w:val="0017345F"/>
    <w:rsid w:val="0017378F"/>
    <w:rsid w:val="001751F5"/>
    <w:rsid w:val="00176086"/>
    <w:rsid w:val="00177866"/>
    <w:rsid w:val="00187F13"/>
    <w:rsid w:val="00193690"/>
    <w:rsid w:val="001A3D04"/>
    <w:rsid w:val="001A4D02"/>
    <w:rsid w:val="001B5C09"/>
    <w:rsid w:val="001B77FA"/>
    <w:rsid w:val="001C0DAE"/>
    <w:rsid w:val="001C36E0"/>
    <w:rsid w:val="001C4314"/>
    <w:rsid w:val="001C57F6"/>
    <w:rsid w:val="001C60D9"/>
    <w:rsid w:val="001D051D"/>
    <w:rsid w:val="001D71C8"/>
    <w:rsid w:val="001E0DAA"/>
    <w:rsid w:val="001E6569"/>
    <w:rsid w:val="001F11F0"/>
    <w:rsid w:val="00205C98"/>
    <w:rsid w:val="002134ED"/>
    <w:rsid w:val="002145F0"/>
    <w:rsid w:val="00224BC0"/>
    <w:rsid w:val="00235BA4"/>
    <w:rsid w:val="0024163E"/>
    <w:rsid w:val="00252B69"/>
    <w:rsid w:val="00253059"/>
    <w:rsid w:val="00257990"/>
    <w:rsid w:val="00267017"/>
    <w:rsid w:val="00267F2E"/>
    <w:rsid w:val="00270E63"/>
    <w:rsid w:val="0027757F"/>
    <w:rsid w:val="0028623D"/>
    <w:rsid w:val="00296F3D"/>
    <w:rsid w:val="002979CF"/>
    <w:rsid w:val="002A0D00"/>
    <w:rsid w:val="002A1269"/>
    <w:rsid w:val="002A336B"/>
    <w:rsid w:val="002A3DB6"/>
    <w:rsid w:val="002A745C"/>
    <w:rsid w:val="002B28C5"/>
    <w:rsid w:val="002B30DE"/>
    <w:rsid w:val="002B6E13"/>
    <w:rsid w:val="002C2538"/>
    <w:rsid w:val="002C2A2C"/>
    <w:rsid w:val="002C4063"/>
    <w:rsid w:val="002D14EC"/>
    <w:rsid w:val="002D311E"/>
    <w:rsid w:val="002E3500"/>
    <w:rsid w:val="002E5EB4"/>
    <w:rsid w:val="002E636A"/>
    <w:rsid w:val="002F38B8"/>
    <w:rsid w:val="002F6AED"/>
    <w:rsid w:val="003023FE"/>
    <w:rsid w:val="003109D2"/>
    <w:rsid w:val="00310F0A"/>
    <w:rsid w:val="003271E4"/>
    <w:rsid w:val="003321D2"/>
    <w:rsid w:val="00335670"/>
    <w:rsid w:val="00346BB6"/>
    <w:rsid w:val="00352FA9"/>
    <w:rsid w:val="00356DF8"/>
    <w:rsid w:val="003659F5"/>
    <w:rsid w:val="00371C66"/>
    <w:rsid w:val="00376E7F"/>
    <w:rsid w:val="00387761"/>
    <w:rsid w:val="00387891"/>
    <w:rsid w:val="003964B4"/>
    <w:rsid w:val="003B1FA9"/>
    <w:rsid w:val="003C40E8"/>
    <w:rsid w:val="003D0370"/>
    <w:rsid w:val="003D0F8F"/>
    <w:rsid w:val="003E386B"/>
    <w:rsid w:val="003E774A"/>
    <w:rsid w:val="003F2E82"/>
    <w:rsid w:val="00417D88"/>
    <w:rsid w:val="00422E4C"/>
    <w:rsid w:val="00425C78"/>
    <w:rsid w:val="0042711D"/>
    <w:rsid w:val="00433D8C"/>
    <w:rsid w:val="00444AD3"/>
    <w:rsid w:val="00447CA6"/>
    <w:rsid w:val="004648DC"/>
    <w:rsid w:val="00464D03"/>
    <w:rsid w:val="004845FB"/>
    <w:rsid w:val="00487307"/>
    <w:rsid w:val="004B2258"/>
    <w:rsid w:val="004D04D5"/>
    <w:rsid w:val="004F1732"/>
    <w:rsid w:val="004F32CE"/>
    <w:rsid w:val="004F5DB8"/>
    <w:rsid w:val="00502A79"/>
    <w:rsid w:val="00506CA2"/>
    <w:rsid w:val="00513E05"/>
    <w:rsid w:val="0052015E"/>
    <w:rsid w:val="005204F4"/>
    <w:rsid w:val="00526BB7"/>
    <w:rsid w:val="00542073"/>
    <w:rsid w:val="0055247A"/>
    <w:rsid w:val="00555006"/>
    <w:rsid w:val="005574FE"/>
    <w:rsid w:val="00566DD6"/>
    <w:rsid w:val="00567B53"/>
    <w:rsid w:val="00570FB6"/>
    <w:rsid w:val="005744AB"/>
    <w:rsid w:val="00575911"/>
    <w:rsid w:val="0058617C"/>
    <w:rsid w:val="005862D9"/>
    <w:rsid w:val="005864D9"/>
    <w:rsid w:val="00590DE1"/>
    <w:rsid w:val="00592A2D"/>
    <w:rsid w:val="00595225"/>
    <w:rsid w:val="005A2317"/>
    <w:rsid w:val="005B189A"/>
    <w:rsid w:val="005B418A"/>
    <w:rsid w:val="005E0E9E"/>
    <w:rsid w:val="00613693"/>
    <w:rsid w:val="006137E7"/>
    <w:rsid w:val="00616BC1"/>
    <w:rsid w:val="00630226"/>
    <w:rsid w:val="006342BD"/>
    <w:rsid w:val="00634B33"/>
    <w:rsid w:val="006413C0"/>
    <w:rsid w:val="006428D3"/>
    <w:rsid w:val="006479B4"/>
    <w:rsid w:val="00650B77"/>
    <w:rsid w:val="00652E7A"/>
    <w:rsid w:val="0065483F"/>
    <w:rsid w:val="0065594B"/>
    <w:rsid w:val="006662E5"/>
    <w:rsid w:val="00681C19"/>
    <w:rsid w:val="00681FE9"/>
    <w:rsid w:val="00682637"/>
    <w:rsid w:val="00682C9D"/>
    <w:rsid w:val="00686AC1"/>
    <w:rsid w:val="006970B2"/>
    <w:rsid w:val="006B2A40"/>
    <w:rsid w:val="006C24F3"/>
    <w:rsid w:val="006C4183"/>
    <w:rsid w:val="006C739E"/>
    <w:rsid w:val="006D38D7"/>
    <w:rsid w:val="006D62FF"/>
    <w:rsid w:val="006F42D3"/>
    <w:rsid w:val="00706FED"/>
    <w:rsid w:val="007125AF"/>
    <w:rsid w:val="00731017"/>
    <w:rsid w:val="00737801"/>
    <w:rsid w:val="0074600C"/>
    <w:rsid w:val="00753934"/>
    <w:rsid w:val="00762FE9"/>
    <w:rsid w:val="00771E50"/>
    <w:rsid w:val="007723D7"/>
    <w:rsid w:val="00775E25"/>
    <w:rsid w:val="00785C5D"/>
    <w:rsid w:val="00794F2D"/>
    <w:rsid w:val="007A1F9B"/>
    <w:rsid w:val="007A47C8"/>
    <w:rsid w:val="007A530A"/>
    <w:rsid w:val="007B12B5"/>
    <w:rsid w:val="007B2F7F"/>
    <w:rsid w:val="007B6033"/>
    <w:rsid w:val="007B745D"/>
    <w:rsid w:val="007C396A"/>
    <w:rsid w:val="007E098E"/>
    <w:rsid w:val="007E2240"/>
    <w:rsid w:val="007E3171"/>
    <w:rsid w:val="007E7B10"/>
    <w:rsid w:val="007F0884"/>
    <w:rsid w:val="007F5825"/>
    <w:rsid w:val="00804104"/>
    <w:rsid w:val="00806DAB"/>
    <w:rsid w:val="00810EA8"/>
    <w:rsid w:val="00823FAC"/>
    <w:rsid w:val="00824744"/>
    <w:rsid w:val="00826BFD"/>
    <w:rsid w:val="00827B6D"/>
    <w:rsid w:val="00831A6A"/>
    <w:rsid w:val="008345A9"/>
    <w:rsid w:val="00843846"/>
    <w:rsid w:val="00843BAD"/>
    <w:rsid w:val="0085032E"/>
    <w:rsid w:val="00854C42"/>
    <w:rsid w:val="00854EEC"/>
    <w:rsid w:val="008567A6"/>
    <w:rsid w:val="008652FA"/>
    <w:rsid w:val="0086537D"/>
    <w:rsid w:val="0088541E"/>
    <w:rsid w:val="00886DA9"/>
    <w:rsid w:val="00895EB1"/>
    <w:rsid w:val="008B0E1D"/>
    <w:rsid w:val="008C0989"/>
    <w:rsid w:val="008D42CB"/>
    <w:rsid w:val="008D6A09"/>
    <w:rsid w:val="008E0AA3"/>
    <w:rsid w:val="008E5AD4"/>
    <w:rsid w:val="008E6518"/>
    <w:rsid w:val="008F382B"/>
    <w:rsid w:val="008F6900"/>
    <w:rsid w:val="00902A1F"/>
    <w:rsid w:val="00904714"/>
    <w:rsid w:val="009109CE"/>
    <w:rsid w:val="00924997"/>
    <w:rsid w:val="00944D6A"/>
    <w:rsid w:val="00947127"/>
    <w:rsid w:val="00947DAF"/>
    <w:rsid w:val="00950BE8"/>
    <w:rsid w:val="0096573D"/>
    <w:rsid w:val="00967863"/>
    <w:rsid w:val="00967B9E"/>
    <w:rsid w:val="00970457"/>
    <w:rsid w:val="009713AB"/>
    <w:rsid w:val="00986722"/>
    <w:rsid w:val="00991A7A"/>
    <w:rsid w:val="00997F36"/>
    <w:rsid w:val="009B0381"/>
    <w:rsid w:val="009B30EF"/>
    <w:rsid w:val="009B39AA"/>
    <w:rsid w:val="009B7BFA"/>
    <w:rsid w:val="009C5825"/>
    <w:rsid w:val="009D711B"/>
    <w:rsid w:val="009E3958"/>
    <w:rsid w:val="00A0261E"/>
    <w:rsid w:val="00A245C4"/>
    <w:rsid w:val="00A274B2"/>
    <w:rsid w:val="00A43C53"/>
    <w:rsid w:val="00A474BD"/>
    <w:rsid w:val="00A504BC"/>
    <w:rsid w:val="00A53D81"/>
    <w:rsid w:val="00A5634B"/>
    <w:rsid w:val="00A63B1F"/>
    <w:rsid w:val="00A65BEF"/>
    <w:rsid w:val="00A666D3"/>
    <w:rsid w:val="00A70C56"/>
    <w:rsid w:val="00A70F61"/>
    <w:rsid w:val="00A72A19"/>
    <w:rsid w:val="00A75830"/>
    <w:rsid w:val="00A8123E"/>
    <w:rsid w:val="00A9465C"/>
    <w:rsid w:val="00A965BB"/>
    <w:rsid w:val="00AA3C84"/>
    <w:rsid w:val="00AC4350"/>
    <w:rsid w:val="00AD031B"/>
    <w:rsid w:val="00AD5E6A"/>
    <w:rsid w:val="00AE6013"/>
    <w:rsid w:val="00AF2E57"/>
    <w:rsid w:val="00AF4DDE"/>
    <w:rsid w:val="00B047B2"/>
    <w:rsid w:val="00B10225"/>
    <w:rsid w:val="00B308D5"/>
    <w:rsid w:val="00B457B1"/>
    <w:rsid w:val="00B765F8"/>
    <w:rsid w:val="00B85929"/>
    <w:rsid w:val="00B925B2"/>
    <w:rsid w:val="00BA3654"/>
    <w:rsid w:val="00BB65DF"/>
    <w:rsid w:val="00BC150D"/>
    <w:rsid w:val="00BD0D3E"/>
    <w:rsid w:val="00BD22BC"/>
    <w:rsid w:val="00BD4E35"/>
    <w:rsid w:val="00BE15AD"/>
    <w:rsid w:val="00BE322A"/>
    <w:rsid w:val="00C143DB"/>
    <w:rsid w:val="00C14554"/>
    <w:rsid w:val="00C22A8E"/>
    <w:rsid w:val="00C273D7"/>
    <w:rsid w:val="00C30EC8"/>
    <w:rsid w:val="00C31720"/>
    <w:rsid w:val="00C4151F"/>
    <w:rsid w:val="00C54600"/>
    <w:rsid w:val="00C56A64"/>
    <w:rsid w:val="00C65CD5"/>
    <w:rsid w:val="00C71B4F"/>
    <w:rsid w:val="00C81A6F"/>
    <w:rsid w:val="00C826DF"/>
    <w:rsid w:val="00C83AA7"/>
    <w:rsid w:val="00C84678"/>
    <w:rsid w:val="00C91DC7"/>
    <w:rsid w:val="00CA4025"/>
    <w:rsid w:val="00CB08B3"/>
    <w:rsid w:val="00CB6FF4"/>
    <w:rsid w:val="00CC2A65"/>
    <w:rsid w:val="00CC2E93"/>
    <w:rsid w:val="00CD64E0"/>
    <w:rsid w:val="00CD6BDE"/>
    <w:rsid w:val="00CE6D89"/>
    <w:rsid w:val="00CF1663"/>
    <w:rsid w:val="00CF2251"/>
    <w:rsid w:val="00CF570D"/>
    <w:rsid w:val="00CF7D14"/>
    <w:rsid w:val="00D11AFD"/>
    <w:rsid w:val="00D22605"/>
    <w:rsid w:val="00D44121"/>
    <w:rsid w:val="00D456D6"/>
    <w:rsid w:val="00D619EB"/>
    <w:rsid w:val="00D61A34"/>
    <w:rsid w:val="00D623BF"/>
    <w:rsid w:val="00D67FF5"/>
    <w:rsid w:val="00D7244D"/>
    <w:rsid w:val="00D83968"/>
    <w:rsid w:val="00D86812"/>
    <w:rsid w:val="00D92E04"/>
    <w:rsid w:val="00D968B3"/>
    <w:rsid w:val="00D975EC"/>
    <w:rsid w:val="00DA742A"/>
    <w:rsid w:val="00DB17C8"/>
    <w:rsid w:val="00DB7A0B"/>
    <w:rsid w:val="00DC2439"/>
    <w:rsid w:val="00DD1AE4"/>
    <w:rsid w:val="00DD3CBD"/>
    <w:rsid w:val="00DE36B9"/>
    <w:rsid w:val="00DE602A"/>
    <w:rsid w:val="00DE6EF9"/>
    <w:rsid w:val="00DF0A4C"/>
    <w:rsid w:val="00E06DDA"/>
    <w:rsid w:val="00E10485"/>
    <w:rsid w:val="00E13162"/>
    <w:rsid w:val="00E1340B"/>
    <w:rsid w:val="00E149B9"/>
    <w:rsid w:val="00E27552"/>
    <w:rsid w:val="00E32561"/>
    <w:rsid w:val="00E367DB"/>
    <w:rsid w:val="00E379DC"/>
    <w:rsid w:val="00E44351"/>
    <w:rsid w:val="00E5247C"/>
    <w:rsid w:val="00E53174"/>
    <w:rsid w:val="00E5451E"/>
    <w:rsid w:val="00E5538A"/>
    <w:rsid w:val="00E5700C"/>
    <w:rsid w:val="00E62732"/>
    <w:rsid w:val="00E62CEC"/>
    <w:rsid w:val="00E64B69"/>
    <w:rsid w:val="00E719F6"/>
    <w:rsid w:val="00E75347"/>
    <w:rsid w:val="00EA0E21"/>
    <w:rsid w:val="00EA11F7"/>
    <w:rsid w:val="00EA3331"/>
    <w:rsid w:val="00EA3CB5"/>
    <w:rsid w:val="00EA3DC3"/>
    <w:rsid w:val="00EC2FD0"/>
    <w:rsid w:val="00ED1AD1"/>
    <w:rsid w:val="00ED672D"/>
    <w:rsid w:val="00EE0F8F"/>
    <w:rsid w:val="00EF2957"/>
    <w:rsid w:val="00F01E5A"/>
    <w:rsid w:val="00F02042"/>
    <w:rsid w:val="00F0310B"/>
    <w:rsid w:val="00F06C2D"/>
    <w:rsid w:val="00F12225"/>
    <w:rsid w:val="00F136B8"/>
    <w:rsid w:val="00F24B75"/>
    <w:rsid w:val="00F35569"/>
    <w:rsid w:val="00F35DA1"/>
    <w:rsid w:val="00F3673E"/>
    <w:rsid w:val="00F435D1"/>
    <w:rsid w:val="00F4448C"/>
    <w:rsid w:val="00F44904"/>
    <w:rsid w:val="00F57DEB"/>
    <w:rsid w:val="00F61CB4"/>
    <w:rsid w:val="00F77057"/>
    <w:rsid w:val="00F85281"/>
    <w:rsid w:val="00F911F4"/>
    <w:rsid w:val="00F91D0C"/>
    <w:rsid w:val="00FA65BE"/>
    <w:rsid w:val="00FC4B16"/>
    <w:rsid w:val="00FD083E"/>
    <w:rsid w:val="00FE3D80"/>
    <w:rsid w:val="00FE4ED6"/>
    <w:rsid w:val="00FE7CA6"/>
    <w:rsid w:val="00FF3A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A83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970B2"/>
    <w:rPr>
      <w:rFonts w:ascii="Tahoma" w:hAnsi="Tahoma" w:cs="Tahoma"/>
      <w:sz w:val="16"/>
      <w:szCs w:val="16"/>
    </w:rPr>
  </w:style>
  <w:style w:type="paragraph" w:customStyle="1" w:styleId="2">
    <w:name w:val="Знак2"/>
    <w:basedOn w:val="a"/>
    <w:rsid w:val="003D0370"/>
    <w:rPr>
      <w:rFonts w:ascii="Verdana" w:hAnsi="Verdana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1E0DAA"/>
    <w:pPr>
      <w:ind w:left="720"/>
      <w:contextualSpacing/>
    </w:pPr>
  </w:style>
  <w:style w:type="character" w:styleId="a5">
    <w:name w:val="Strong"/>
    <w:basedOn w:val="a0"/>
    <w:uiPriority w:val="22"/>
    <w:qFormat/>
    <w:rsid w:val="00502A79"/>
    <w:rPr>
      <w:b/>
      <w:bCs/>
    </w:rPr>
  </w:style>
  <w:style w:type="character" w:styleId="a6">
    <w:name w:val="Hyperlink"/>
    <w:basedOn w:val="a0"/>
    <w:uiPriority w:val="99"/>
    <w:semiHidden/>
    <w:unhideWhenUsed/>
    <w:rsid w:val="00502A79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296F3D"/>
    <w:pPr>
      <w:spacing w:before="100" w:beforeAutospacing="1" w:after="100" w:afterAutospacing="1"/>
    </w:pPr>
  </w:style>
  <w:style w:type="paragraph" w:styleId="a8">
    <w:name w:val="No Spacing"/>
    <w:uiPriority w:val="1"/>
    <w:qFormat/>
    <w:rsid w:val="00296F3D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9">
    <w:name w:val="Table Grid"/>
    <w:basedOn w:val="a1"/>
    <w:uiPriority w:val="59"/>
    <w:rsid w:val="00296F3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CC2E93"/>
    <w:pPr>
      <w:tabs>
        <w:tab w:val="center" w:pos="4819"/>
        <w:tab w:val="right" w:pos="9639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CC2E93"/>
    <w:rPr>
      <w:sz w:val="24"/>
      <w:szCs w:val="24"/>
      <w:lang w:val="ru-RU" w:eastAsia="ru-RU"/>
    </w:rPr>
  </w:style>
  <w:style w:type="paragraph" w:styleId="ac">
    <w:name w:val="footer"/>
    <w:basedOn w:val="a"/>
    <w:link w:val="ad"/>
    <w:uiPriority w:val="99"/>
    <w:semiHidden/>
    <w:unhideWhenUsed/>
    <w:rsid w:val="00CC2E93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CC2E93"/>
    <w:rPr>
      <w:sz w:val="24"/>
      <w:szCs w:val="24"/>
      <w:lang w:val="ru-RU" w:eastAsia="ru-RU"/>
    </w:rPr>
  </w:style>
  <w:style w:type="paragraph" w:customStyle="1" w:styleId="1">
    <w:name w:val="Абзац списка1"/>
    <w:basedOn w:val="a"/>
    <w:rsid w:val="00447CA6"/>
    <w:pPr>
      <w:ind w:left="720" w:firstLine="709"/>
      <w:contextualSpacing/>
      <w:jc w:val="both"/>
    </w:pPr>
    <w:rPr>
      <w:szCs w:val="22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53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661A85-F201-4476-8B1C-EDCBAFA96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574</Words>
  <Characters>328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MoBIL GROUP</Company>
  <LinksUpToDate>false</LinksUpToDate>
  <CharactersWithSpaces>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2020-02-28T06:32:00Z</cp:lastPrinted>
  <dcterms:created xsi:type="dcterms:W3CDTF">2020-02-21T07:31:00Z</dcterms:created>
  <dcterms:modified xsi:type="dcterms:W3CDTF">2020-02-28T06:32:00Z</dcterms:modified>
</cp:coreProperties>
</file>