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EF" w:rsidRPr="00AC3D02" w:rsidRDefault="009F1C72" w:rsidP="009F1C72">
      <w:pPr>
        <w:pStyle w:val="1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18"/>
        </w:rPr>
        <w:t xml:space="preserve">            </w:t>
      </w:r>
      <w:r w:rsidR="00F074FF">
        <w:rPr>
          <w:b/>
          <w:noProof/>
          <w:sz w:val="18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02">
        <w:rPr>
          <w:b/>
          <w:sz w:val="18"/>
        </w:rPr>
        <w:tab/>
      </w:r>
      <w:r w:rsidR="00AC3D02">
        <w:rPr>
          <w:b/>
          <w:sz w:val="18"/>
        </w:rPr>
        <w:tab/>
      </w:r>
      <w:r w:rsidR="00AC3D02">
        <w:rPr>
          <w:b/>
          <w:sz w:val="18"/>
        </w:rPr>
        <w:tab/>
      </w:r>
      <w:r w:rsidR="00AC3D02">
        <w:rPr>
          <w:b/>
          <w:sz w:val="18"/>
        </w:rPr>
        <w:tab/>
      </w:r>
      <w:r w:rsidR="00AC3D02">
        <w:rPr>
          <w:b/>
          <w:sz w:val="18"/>
        </w:rPr>
        <w:tab/>
      </w:r>
    </w:p>
    <w:p w:rsidR="00FB0AEF" w:rsidRDefault="00FB0AEF" w:rsidP="00FB0AEF">
      <w:pPr>
        <w:keepNext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УКРАЇНА</w:t>
      </w:r>
    </w:p>
    <w:p w:rsidR="00FB0AEF" w:rsidRDefault="00FB0AEF" w:rsidP="00FB0AEF">
      <w:pPr>
        <w:keepNext/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FB0AEF" w:rsidRPr="003E774A" w:rsidRDefault="00FB0AEF" w:rsidP="00625E77">
      <w:pPr>
        <w:keepNext/>
        <w:shd w:val="clear" w:color="auto" w:fill="FFFFFF"/>
        <w:ind w:left="720" w:firstLine="720"/>
        <w:outlineLvl w:val="1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FB0AEF" w:rsidRDefault="00CF60C2" w:rsidP="00FB0AEF">
      <w:pPr>
        <w:keepNext/>
        <w:shd w:val="clear" w:color="auto" w:fill="FFFFFF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Сьоме</w:t>
      </w:r>
      <w:r w:rsidR="00FB0AEF">
        <w:rPr>
          <w:bCs/>
          <w:color w:val="000000"/>
          <w:sz w:val="28"/>
          <w:szCs w:val="28"/>
        </w:rPr>
        <w:t xml:space="preserve"> скликання </w:t>
      </w:r>
    </w:p>
    <w:p w:rsidR="00FB0AEF" w:rsidRDefault="00887788" w:rsidP="00887788">
      <w:pPr>
        <w:keepNext/>
        <w:shd w:val="clear" w:color="auto" w:fill="FFFFFF"/>
        <w:ind w:left="2880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Вісімнадцята</w:t>
      </w:r>
      <w:r w:rsidR="00FB0AEF">
        <w:rPr>
          <w:bCs/>
          <w:color w:val="000000"/>
          <w:sz w:val="28"/>
          <w:szCs w:val="28"/>
        </w:rPr>
        <w:t xml:space="preserve"> сесія</w:t>
      </w:r>
    </w:p>
    <w:p w:rsidR="00FB0AEF" w:rsidRPr="00904714" w:rsidRDefault="00FB0AEF" w:rsidP="00FB0AEF">
      <w:pPr>
        <w:keepNext/>
        <w:shd w:val="clear" w:color="auto" w:fill="FFFFFF"/>
        <w:jc w:val="center"/>
        <w:outlineLvl w:val="1"/>
        <w:rPr>
          <w:bCs/>
          <w:color w:val="000000"/>
          <w:sz w:val="28"/>
          <w:szCs w:val="28"/>
        </w:rPr>
      </w:pPr>
    </w:p>
    <w:p w:rsidR="00FB0AEF" w:rsidRPr="003E774A" w:rsidRDefault="00FB0AEF" w:rsidP="00FB0AEF">
      <w:pPr>
        <w:jc w:val="center"/>
        <w:rPr>
          <w:b/>
          <w:sz w:val="28"/>
          <w:szCs w:val="28"/>
        </w:rPr>
      </w:pPr>
      <w:r w:rsidRPr="003E774A">
        <w:rPr>
          <w:b/>
          <w:sz w:val="28"/>
          <w:szCs w:val="28"/>
        </w:rPr>
        <w:t>РІШЕННЯ</w:t>
      </w:r>
    </w:p>
    <w:p w:rsidR="00FB0AEF" w:rsidRPr="00904714" w:rsidRDefault="00FB0AEF" w:rsidP="00FB0AEF">
      <w:pPr>
        <w:jc w:val="both"/>
        <w:rPr>
          <w:sz w:val="28"/>
          <w:szCs w:val="28"/>
        </w:rPr>
      </w:pPr>
      <w:r w:rsidRPr="00904714">
        <w:rPr>
          <w:sz w:val="28"/>
          <w:szCs w:val="28"/>
        </w:rPr>
        <w:t xml:space="preserve">від </w:t>
      </w:r>
      <w:r w:rsidR="008B5133">
        <w:rPr>
          <w:sz w:val="28"/>
          <w:szCs w:val="28"/>
        </w:rPr>
        <w:t>25</w:t>
      </w:r>
      <w:r w:rsidR="001E5581">
        <w:rPr>
          <w:sz w:val="28"/>
          <w:szCs w:val="28"/>
        </w:rPr>
        <w:t>.</w:t>
      </w:r>
      <w:r w:rsidR="008B5133">
        <w:rPr>
          <w:sz w:val="28"/>
          <w:szCs w:val="28"/>
        </w:rPr>
        <w:t>06</w:t>
      </w:r>
      <w:r w:rsidR="00BF5966">
        <w:rPr>
          <w:sz w:val="28"/>
          <w:szCs w:val="28"/>
        </w:rPr>
        <w:t>.2020</w:t>
      </w:r>
      <w:r w:rsidR="00AB715B">
        <w:rPr>
          <w:sz w:val="28"/>
          <w:szCs w:val="28"/>
        </w:rPr>
        <w:t>р</w:t>
      </w:r>
      <w:r w:rsidR="00AB715B">
        <w:rPr>
          <w:sz w:val="28"/>
          <w:szCs w:val="28"/>
        </w:rPr>
        <w:tab/>
      </w:r>
      <w:r w:rsidR="00AB715B">
        <w:rPr>
          <w:sz w:val="28"/>
          <w:szCs w:val="28"/>
        </w:rPr>
        <w:tab/>
      </w:r>
      <w:r w:rsidR="008D7F10">
        <w:rPr>
          <w:sz w:val="28"/>
          <w:szCs w:val="28"/>
        </w:rPr>
        <w:tab/>
      </w:r>
      <w:r w:rsidR="008D7F10">
        <w:rPr>
          <w:sz w:val="28"/>
          <w:szCs w:val="28"/>
        </w:rPr>
        <w:tab/>
      </w:r>
      <w:r w:rsidR="008D7F10">
        <w:rPr>
          <w:sz w:val="28"/>
          <w:szCs w:val="28"/>
        </w:rPr>
        <w:tab/>
      </w:r>
      <w:r w:rsidR="008D7F10">
        <w:rPr>
          <w:sz w:val="28"/>
          <w:szCs w:val="28"/>
        </w:rPr>
        <w:tab/>
      </w:r>
      <w:r w:rsidR="008D7F10">
        <w:rPr>
          <w:sz w:val="28"/>
          <w:szCs w:val="28"/>
        </w:rPr>
        <w:tab/>
        <w:t>№ 572-18</w:t>
      </w:r>
      <w:r w:rsidR="00BF5966">
        <w:rPr>
          <w:sz w:val="28"/>
          <w:szCs w:val="28"/>
        </w:rPr>
        <w:t>/2020</w:t>
      </w:r>
    </w:p>
    <w:p w:rsidR="00897C56" w:rsidRDefault="00897C56" w:rsidP="00FB0AEF">
      <w:pPr>
        <w:spacing w:line="360" w:lineRule="auto"/>
        <w:rPr>
          <w:sz w:val="28"/>
          <w:szCs w:val="28"/>
        </w:rPr>
      </w:pPr>
    </w:p>
    <w:p w:rsidR="00897C56" w:rsidRDefault="00793978" w:rsidP="00284EA8">
      <w:pPr>
        <w:rPr>
          <w:sz w:val="28"/>
          <w:szCs w:val="28"/>
        </w:rPr>
      </w:pPr>
      <w:r w:rsidRPr="003E47C0">
        <w:rPr>
          <w:sz w:val="28"/>
          <w:szCs w:val="28"/>
        </w:rPr>
        <w:t>Пр</w:t>
      </w:r>
      <w:r w:rsidR="00C03CE3">
        <w:rPr>
          <w:sz w:val="28"/>
          <w:szCs w:val="28"/>
        </w:rPr>
        <w:t>о затвердження протоколу</w:t>
      </w:r>
      <w:r w:rsidR="00897C56">
        <w:rPr>
          <w:sz w:val="28"/>
          <w:szCs w:val="28"/>
        </w:rPr>
        <w:t xml:space="preserve"> засідання комісії </w:t>
      </w:r>
    </w:p>
    <w:p w:rsidR="00897C56" w:rsidRDefault="00897C56" w:rsidP="00284EA8">
      <w:pPr>
        <w:rPr>
          <w:sz w:val="28"/>
          <w:szCs w:val="28"/>
        </w:rPr>
      </w:pPr>
      <w:r>
        <w:rPr>
          <w:sz w:val="28"/>
          <w:szCs w:val="28"/>
        </w:rPr>
        <w:t>з питань бюджету, інвестиційної діяльності</w:t>
      </w:r>
    </w:p>
    <w:p w:rsidR="003B043D" w:rsidRPr="003E47C0" w:rsidRDefault="00897C56" w:rsidP="00284EA8">
      <w:pPr>
        <w:rPr>
          <w:sz w:val="28"/>
          <w:szCs w:val="28"/>
        </w:rPr>
      </w:pPr>
      <w:r>
        <w:rPr>
          <w:sz w:val="28"/>
          <w:szCs w:val="28"/>
        </w:rPr>
        <w:t>та розвитку туризму</w:t>
      </w:r>
    </w:p>
    <w:p w:rsidR="00284EA8" w:rsidRDefault="005B190A" w:rsidP="00284EA8">
      <w:pPr>
        <w:shd w:val="clear" w:color="auto" w:fill="FFFFFF"/>
        <w:spacing w:before="264"/>
        <w:ind w:lef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Відповідно</w:t>
      </w:r>
      <w:r w:rsidR="00770CE2" w:rsidRPr="003E47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до </w:t>
      </w:r>
      <w:r w:rsidR="00463E7E" w:rsidRPr="003E47C0">
        <w:rPr>
          <w:spacing w:val="-1"/>
          <w:sz w:val="28"/>
          <w:szCs w:val="28"/>
        </w:rPr>
        <w:t>Бюджетного кодексу України,</w:t>
      </w:r>
      <w:r>
        <w:rPr>
          <w:spacing w:val="-1"/>
          <w:sz w:val="28"/>
          <w:szCs w:val="28"/>
        </w:rPr>
        <w:t xml:space="preserve"> </w:t>
      </w:r>
      <w:r w:rsidR="00463E7E" w:rsidRPr="003E47C0">
        <w:rPr>
          <w:spacing w:val="-1"/>
          <w:sz w:val="28"/>
          <w:szCs w:val="28"/>
        </w:rPr>
        <w:t xml:space="preserve">керуючись </w:t>
      </w:r>
      <w:r w:rsidR="00463E7E" w:rsidRPr="00284EA8">
        <w:rPr>
          <w:spacing w:val="-1"/>
          <w:sz w:val="28"/>
          <w:szCs w:val="28"/>
        </w:rPr>
        <w:t>п.23 статті 26 Закону України «Про місцеве самоврядування в Україні»,</w:t>
      </w:r>
      <w:r>
        <w:rPr>
          <w:spacing w:val="-1"/>
          <w:sz w:val="28"/>
          <w:szCs w:val="28"/>
        </w:rPr>
        <w:t xml:space="preserve"> </w:t>
      </w:r>
      <w:r w:rsidR="00DA53AE" w:rsidRPr="00284EA8">
        <w:rPr>
          <w:spacing w:val="-1"/>
          <w:sz w:val="28"/>
          <w:szCs w:val="28"/>
        </w:rPr>
        <w:t>рішення с</w:t>
      </w:r>
      <w:r>
        <w:rPr>
          <w:spacing w:val="-1"/>
          <w:sz w:val="28"/>
          <w:szCs w:val="28"/>
        </w:rPr>
        <w:t>есії від 20.12</w:t>
      </w:r>
      <w:r w:rsidR="00A22D45" w:rsidRPr="00284EA8">
        <w:rPr>
          <w:spacing w:val="-1"/>
          <w:sz w:val="28"/>
          <w:szCs w:val="28"/>
        </w:rPr>
        <w:t>.2019</w:t>
      </w:r>
      <w:r w:rsidR="0059519E" w:rsidRPr="00284EA8">
        <w:rPr>
          <w:spacing w:val="-1"/>
          <w:sz w:val="28"/>
          <w:szCs w:val="28"/>
        </w:rPr>
        <w:t xml:space="preserve"> р</w:t>
      </w:r>
      <w:r w:rsidR="00942F9C" w:rsidRPr="00284EA8">
        <w:rPr>
          <w:spacing w:val="-1"/>
          <w:sz w:val="28"/>
          <w:szCs w:val="28"/>
        </w:rPr>
        <w:t>оку</w:t>
      </w:r>
      <w:r>
        <w:rPr>
          <w:spacing w:val="-1"/>
          <w:sz w:val="28"/>
          <w:szCs w:val="28"/>
        </w:rPr>
        <w:t xml:space="preserve"> </w:t>
      </w:r>
      <w:r w:rsidR="00942F9C" w:rsidRPr="00284EA8">
        <w:rPr>
          <w:spacing w:val="-1"/>
          <w:sz w:val="28"/>
          <w:szCs w:val="28"/>
        </w:rPr>
        <w:t>№</w:t>
      </w:r>
      <w:r>
        <w:rPr>
          <w:rStyle w:val="a6"/>
          <w:sz w:val="28"/>
          <w:szCs w:val="28"/>
        </w:rPr>
        <w:t>403-13</w:t>
      </w:r>
      <w:r w:rsidRPr="00D4253E">
        <w:rPr>
          <w:rStyle w:val="a6"/>
          <w:sz w:val="28"/>
          <w:szCs w:val="28"/>
        </w:rPr>
        <w:t>/2019</w:t>
      </w:r>
      <w:r>
        <w:rPr>
          <w:spacing w:val="-1"/>
          <w:sz w:val="28"/>
          <w:szCs w:val="28"/>
        </w:rPr>
        <w:t xml:space="preserve"> </w:t>
      </w:r>
      <w:r w:rsidR="00BF5966">
        <w:rPr>
          <w:spacing w:val="-1"/>
          <w:sz w:val="28"/>
          <w:szCs w:val="28"/>
        </w:rPr>
        <w:t>«Про селищний бюджет на 2020</w:t>
      </w:r>
      <w:r>
        <w:rPr>
          <w:spacing w:val="-1"/>
          <w:sz w:val="28"/>
          <w:szCs w:val="28"/>
        </w:rPr>
        <w:t xml:space="preserve"> </w:t>
      </w:r>
      <w:r w:rsidR="009326DB" w:rsidRPr="00284EA8">
        <w:rPr>
          <w:spacing w:val="-1"/>
          <w:sz w:val="28"/>
          <w:szCs w:val="28"/>
        </w:rPr>
        <w:t>рік»,</w:t>
      </w:r>
      <w:r>
        <w:rPr>
          <w:spacing w:val="-1"/>
          <w:sz w:val="28"/>
          <w:szCs w:val="28"/>
        </w:rPr>
        <w:t xml:space="preserve"> </w:t>
      </w:r>
      <w:r w:rsidR="00463E7E" w:rsidRPr="00284EA8">
        <w:rPr>
          <w:spacing w:val="-1"/>
          <w:sz w:val="28"/>
          <w:szCs w:val="28"/>
        </w:rPr>
        <w:t>іншими законодавчими актами,</w:t>
      </w:r>
      <w:r>
        <w:rPr>
          <w:spacing w:val="-1"/>
          <w:sz w:val="28"/>
          <w:szCs w:val="28"/>
        </w:rPr>
        <w:t xml:space="preserve"> </w:t>
      </w:r>
      <w:proofErr w:type="spellStart"/>
      <w:r w:rsidR="00A67017" w:rsidRPr="00284EA8">
        <w:rPr>
          <w:spacing w:val="-1"/>
          <w:sz w:val="28"/>
          <w:szCs w:val="28"/>
        </w:rPr>
        <w:t>Вигодська</w:t>
      </w:r>
      <w:proofErr w:type="spellEnd"/>
      <w:r w:rsidR="00A67017" w:rsidRPr="00284EA8">
        <w:rPr>
          <w:spacing w:val="-1"/>
          <w:sz w:val="28"/>
          <w:szCs w:val="28"/>
        </w:rPr>
        <w:t xml:space="preserve"> селищна</w:t>
      </w:r>
      <w:r w:rsidR="00463E7E" w:rsidRPr="00284EA8">
        <w:rPr>
          <w:spacing w:val="-1"/>
          <w:sz w:val="28"/>
          <w:szCs w:val="28"/>
        </w:rPr>
        <w:t xml:space="preserve"> рада</w:t>
      </w:r>
    </w:p>
    <w:p w:rsidR="005B190A" w:rsidRDefault="005B190A" w:rsidP="00284EA8">
      <w:pPr>
        <w:shd w:val="clear" w:color="auto" w:fill="FFFFFF"/>
        <w:spacing w:before="264"/>
        <w:ind w:left="5"/>
        <w:jc w:val="both"/>
        <w:rPr>
          <w:spacing w:val="-1"/>
          <w:sz w:val="28"/>
          <w:szCs w:val="28"/>
        </w:rPr>
      </w:pPr>
    </w:p>
    <w:p w:rsidR="00D11176" w:rsidRDefault="00251038" w:rsidP="00D11176">
      <w:pPr>
        <w:shd w:val="clear" w:color="auto" w:fill="FFFFFF"/>
        <w:ind w:left="5"/>
        <w:jc w:val="center"/>
        <w:rPr>
          <w:spacing w:val="-2"/>
          <w:sz w:val="28"/>
          <w:szCs w:val="28"/>
        </w:rPr>
      </w:pPr>
      <w:r w:rsidRPr="00284EA8">
        <w:rPr>
          <w:spacing w:val="-2"/>
          <w:sz w:val="28"/>
          <w:szCs w:val="28"/>
        </w:rPr>
        <w:t>ВИРІШИЛА:</w:t>
      </w:r>
    </w:p>
    <w:p w:rsidR="00D11176" w:rsidRPr="00284EA8" w:rsidRDefault="00D11176" w:rsidP="00D11176">
      <w:pPr>
        <w:shd w:val="clear" w:color="auto" w:fill="FFFFFF"/>
        <w:ind w:left="5"/>
        <w:jc w:val="center"/>
        <w:rPr>
          <w:spacing w:val="-2"/>
          <w:sz w:val="28"/>
          <w:szCs w:val="28"/>
        </w:rPr>
      </w:pPr>
    </w:p>
    <w:p w:rsidR="002C053B" w:rsidRPr="00284EA8" w:rsidRDefault="005721D6" w:rsidP="00D11176">
      <w:pPr>
        <w:jc w:val="both"/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1</w:t>
      </w:r>
      <w:r w:rsidR="00284EA8" w:rsidRPr="00284EA8">
        <w:rPr>
          <w:b/>
          <w:spacing w:val="-2"/>
          <w:sz w:val="28"/>
          <w:szCs w:val="28"/>
        </w:rPr>
        <w:t>.</w:t>
      </w:r>
      <w:r w:rsidR="00E844FA">
        <w:rPr>
          <w:b/>
          <w:spacing w:val="-2"/>
          <w:sz w:val="28"/>
          <w:szCs w:val="28"/>
        </w:rPr>
        <w:t xml:space="preserve"> </w:t>
      </w:r>
      <w:r w:rsidR="00284EA8" w:rsidRPr="00284EA8">
        <w:rPr>
          <w:spacing w:val="-2"/>
          <w:sz w:val="28"/>
          <w:szCs w:val="28"/>
        </w:rPr>
        <w:t xml:space="preserve">Затвердити протокол засідання постійно діючої комісії </w:t>
      </w:r>
      <w:r w:rsidR="00284EA8" w:rsidRPr="00284EA8">
        <w:rPr>
          <w:sz w:val="28"/>
          <w:szCs w:val="28"/>
        </w:rPr>
        <w:t>з питань бюджету, інвестиційної діял</w:t>
      </w:r>
      <w:r w:rsidR="00347C8B">
        <w:rPr>
          <w:sz w:val="28"/>
          <w:szCs w:val="28"/>
        </w:rPr>
        <w:t>ь</w:t>
      </w:r>
      <w:r w:rsidR="005C48E0">
        <w:rPr>
          <w:sz w:val="28"/>
          <w:szCs w:val="28"/>
        </w:rPr>
        <w:t>ності та розвитку туризму від 24 березня</w:t>
      </w:r>
      <w:r w:rsidR="00887788">
        <w:rPr>
          <w:sz w:val="28"/>
          <w:szCs w:val="28"/>
        </w:rPr>
        <w:t xml:space="preserve"> </w:t>
      </w:r>
      <w:r w:rsidR="00D11176">
        <w:rPr>
          <w:sz w:val="28"/>
          <w:szCs w:val="28"/>
        </w:rPr>
        <w:t>2020</w:t>
      </w:r>
      <w:r w:rsidR="00284EA8" w:rsidRPr="00284EA8">
        <w:rPr>
          <w:sz w:val="28"/>
          <w:szCs w:val="28"/>
        </w:rPr>
        <w:t xml:space="preserve"> року</w:t>
      </w:r>
      <w:r w:rsidR="005C48E0">
        <w:rPr>
          <w:sz w:val="28"/>
          <w:szCs w:val="28"/>
        </w:rPr>
        <w:t xml:space="preserve"> №5</w:t>
      </w:r>
      <w:r w:rsidR="00D11176">
        <w:rPr>
          <w:sz w:val="28"/>
          <w:szCs w:val="28"/>
        </w:rPr>
        <w:t>.</w:t>
      </w:r>
    </w:p>
    <w:p w:rsidR="003F2410" w:rsidRPr="00284EA8" w:rsidRDefault="003F2410" w:rsidP="00D11176">
      <w:pPr>
        <w:shd w:val="clear" w:color="auto" w:fill="FFFFFF"/>
        <w:spacing w:before="264"/>
        <w:ind w:left="5"/>
        <w:jc w:val="both"/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2.</w:t>
      </w:r>
      <w:r w:rsidR="00E844FA">
        <w:rPr>
          <w:b/>
          <w:spacing w:val="-2"/>
          <w:sz w:val="28"/>
          <w:szCs w:val="28"/>
        </w:rPr>
        <w:t xml:space="preserve"> </w:t>
      </w:r>
      <w:r w:rsidR="002C0423">
        <w:rPr>
          <w:spacing w:val="-2"/>
          <w:sz w:val="28"/>
          <w:szCs w:val="28"/>
        </w:rPr>
        <w:t>Внести зміни до додатк</w:t>
      </w:r>
      <w:r w:rsidR="00D11176">
        <w:rPr>
          <w:spacing w:val="-2"/>
          <w:sz w:val="28"/>
          <w:szCs w:val="28"/>
        </w:rPr>
        <w:t xml:space="preserve">у </w:t>
      </w:r>
      <w:r w:rsidR="006C4FC2">
        <w:rPr>
          <w:spacing w:val="-2"/>
          <w:sz w:val="28"/>
          <w:szCs w:val="28"/>
        </w:rPr>
        <w:t>3</w:t>
      </w:r>
      <w:r w:rsidR="002E363D">
        <w:rPr>
          <w:spacing w:val="-2"/>
          <w:sz w:val="28"/>
          <w:szCs w:val="28"/>
        </w:rPr>
        <w:t xml:space="preserve"> рішення селищної ради від 25.06</w:t>
      </w:r>
      <w:r w:rsidR="00D11176">
        <w:rPr>
          <w:spacing w:val="-2"/>
          <w:sz w:val="28"/>
          <w:szCs w:val="28"/>
        </w:rPr>
        <w:t>.2020</w:t>
      </w:r>
      <w:r w:rsidR="002C0423">
        <w:rPr>
          <w:spacing w:val="-2"/>
          <w:sz w:val="28"/>
          <w:szCs w:val="28"/>
        </w:rPr>
        <w:t xml:space="preserve"> року</w:t>
      </w:r>
      <w:r w:rsidR="008D7F10">
        <w:rPr>
          <w:spacing w:val="-2"/>
          <w:sz w:val="28"/>
          <w:szCs w:val="28"/>
        </w:rPr>
        <w:t xml:space="preserve"> №</w:t>
      </w:r>
      <w:r w:rsidR="008D7F10">
        <w:rPr>
          <w:spacing w:val="-2"/>
          <w:sz w:val="28"/>
          <w:szCs w:val="28"/>
        </w:rPr>
        <w:softHyphen/>
      </w:r>
      <w:r w:rsidR="008D7F10">
        <w:rPr>
          <w:spacing w:val="-2"/>
          <w:sz w:val="28"/>
          <w:szCs w:val="28"/>
        </w:rPr>
        <w:softHyphen/>
      </w:r>
      <w:r w:rsidR="008D7F10">
        <w:rPr>
          <w:spacing w:val="-2"/>
          <w:sz w:val="28"/>
          <w:szCs w:val="28"/>
        </w:rPr>
        <w:softHyphen/>
      </w:r>
      <w:r w:rsidR="008D7F10">
        <w:rPr>
          <w:spacing w:val="-2"/>
          <w:sz w:val="28"/>
          <w:szCs w:val="28"/>
        </w:rPr>
        <w:softHyphen/>
        <w:t xml:space="preserve"> 573-18/2020</w:t>
      </w:r>
      <w:r w:rsidR="002E363D">
        <w:rPr>
          <w:spacing w:val="-2"/>
          <w:sz w:val="28"/>
          <w:szCs w:val="28"/>
        </w:rPr>
        <w:t xml:space="preserve"> </w:t>
      </w:r>
      <w:r w:rsidR="00347C8B">
        <w:rPr>
          <w:spacing w:val="-2"/>
          <w:sz w:val="28"/>
          <w:szCs w:val="28"/>
        </w:rPr>
        <w:t>«Про внесення з</w:t>
      </w:r>
      <w:r w:rsidR="00D11176">
        <w:rPr>
          <w:spacing w:val="-2"/>
          <w:sz w:val="28"/>
          <w:szCs w:val="28"/>
        </w:rPr>
        <w:t>мін до селищного бюджету на 2020</w:t>
      </w:r>
      <w:r w:rsidR="00347C8B">
        <w:rPr>
          <w:spacing w:val="-2"/>
          <w:sz w:val="28"/>
          <w:szCs w:val="28"/>
        </w:rPr>
        <w:t xml:space="preserve"> рік</w:t>
      </w:r>
      <w:r w:rsidR="002624DB">
        <w:rPr>
          <w:spacing w:val="-2"/>
          <w:sz w:val="28"/>
          <w:szCs w:val="28"/>
        </w:rPr>
        <w:t>» відповідно</w:t>
      </w:r>
      <w:r w:rsidR="00D11176">
        <w:rPr>
          <w:spacing w:val="-2"/>
          <w:sz w:val="28"/>
          <w:szCs w:val="28"/>
        </w:rPr>
        <w:t xml:space="preserve"> до додатку </w:t>
      </w:r>
      <w:r w:rsidR="002C0423">
        <w:rPr>
          <w:spacing w:val="-2"/>
          <w:sz w:val="28"/>
          <w:szCs w:val="28"/>
        </w:rPr>
        <w:t>3</w:t>
      </w:r>
      <w:r w:rsidR="002624DB">
        <w:rPr>
          <w:spacing w:val="-2"/>
          <w:sz w:val="28"/>
          <w:szCs w:val="28"/>
        </w:rPr>
        <w:t xml:space="preserve"> цього рішення. </w:t>
      </w:r>
    </w:p>
    <w:p w:rsidR="00565254" w:rsidRPr="003E47C0" w:rsidRDefault="001E3823" w:rsidP="00D11176">
      <w:pPr>
        <w:shd w:val="clear" w:color="auto" w:fill="FFFFFF"/>
        <w:spacing w:before="264"/>
        <w:ind w:left="5"/>
        <w:jc w:val="both"/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3</w:t>
      </w:r>
      <w:r w:rsidR="00534A32" w:rsidRPr="00284EA8">
        <w:rPr>
          <w:spacing w:val="-2"/>
          <w:sz w:val="28"/>
          <w:szCs w:val="28"/>
        </w:rPr>
        <w:t>.</w:t>
      </w:r>
      <w:r w:rsidR="00E844FA">
        <w:rPr>
          <w:spacing w:val="-2"/>
          <w:sz w:val="28"/>
          <w:szCs w:val="28"/>
        </w:rPr>
        <w:t xml:space="preserve"> </w:t>
      </w:r>
      <w:r w:rsidR="00D11176">
        <w:rPr>
          <w:spacing w:val="-2"/>
          <w:sz w:val="28"/>
          <w:szCs w:val="28"/>
        </w:rPr>
        <w:t xml:space="preserve">Додаток </w:t>
      </w:r>
      <w:r w:rsidR="002C0423">
        <w:rPr>
          <w:spacing w:val="-2"/>
          <w:sz w:val="28"/>
          <w:szCs w:val="28"/>
        </w:rPr>
        <w:t>3</w:t>
      </w:r>
      <w:r w:rsidR="002624DB">
        <w:rPr>
          <w:spacing w:val="-2"/>
          <w:sz w:val="28"/>
          <w:szCs w:val="28"/>
        </w:rPr>
        <w:t xml:space="preserve"> цього рішення є його невід</w:t>
      </w:r>
      <w:r w:rsidR="002624DB" w:rsidRPr="002624DB">
        <w:rPr>
          <w:spacing w:val="-2"/>
          <w:sz w:val="28"/>
          <w:szCs w:val="28"/>
        </w:rPr>
        <w:t>`</w:t>
      </w:r>
      <w:r w:rsidR="002624DB">
        <w:rPr>
          <w:spacing w:val="-2"/>
          <w:sz w:val="28"/>
          <w:szCs w:val="28"/>
        </w:rPr>
        <w:t>ємною частиною.</w:t>
      </w:r>
    </w:p>
    <w:p w:rsidR="00D15864" w:rsidRDefault="00D15864" w:rsidP="00CF3F9B">
      <w:pPr>
        <w:shd w:val="clear" w:color="auto" w:fill="FFFFFF"/>
        <w:spacing w:before="264" w:line="278" w:lineRule="exact"/>
        <w:ind w:left="5"/>
        <w:rPr>
          <w:spacing w:val="-2"/>
          <w:sz w:val="28"/>
          <w:szCs w:val="28"/>
        </w:rPr>
      </w:pPr>
    </w:p>
    <w:p w:rsidR="00D11176" w:rsidRPr="003E47C0" w:rsidRDefault="00D11176" w:rsidP="00CF3F9B">
      <w:pPr>
        <w:shd w:val="clear" w:color="auto" w:fill="FFFFFF"/>
        <w:spacing w:before="264" w:line="278" w:lineRule="exact"/>
        <w:ind w:left="5"/>
        <w:rPr>
          <w:spacing w:val="-2"/>
          <w:sz w:val="28"/>
          <w:szCs w:val="28"/>
        </w:rPr>
      </w:pPr>
    </w:p>
    <w:p w:rsidR="005B0049" w:rsidRPr="003E47C0" w:rsidRDefault="00F926A7" w:rsidP="00CF3F9B">
      <w:pPr>
        <w:shd w:val="clear" w:color="auto" w:fill="FFFFFF"/>
        <w:spacing w:before="264" w:line="278" w:lineRule="exact"/>
        <w:ind w:left="5"/>
        <w:rPr>
          <w:spacing w:val="-2"/>
          <w:sz w:val="28"/>
          <w:szCs w:val="28"/>
        </w:rPr>
      </w:pPr>
      <w:r w:rsidRPr="003E47C0">
        <w:rPr>
          <w:spacing w:val="-2"/>
          <w:sz w:val="28"/>
          <w:szCs w:val="28"/>
        </w:rPr>
        <w:t>Селищний</w:t>
      </w:r>
      <w:r w:rsidR="000C5913" w:rsidRPr="003E47C0">
        <w:rPr>
          <w:spacing w:val="-2"/>
          <w:sz w:val="28"/>
          <w:szCs w:val="28"/>
        </w:rPr>
        <w:t xml:space="preserve"> голова</w:t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E13893" w:rsidRPr="003E47C0">
        <w:rPr>
          <w:spacing w:val="-2"/>
          <w:sz w:val="28"/>
          <w:szCs w:val="28"/>
        </w:rPr>
        <w:tab/>
        <w:t xml:space="preserve">Ярослав </w:t>
      </w:r>
      <w:r w:rsidRPr="003E47C0">
        <w:rPr>
          <w:spacing w:val="-2"/>
          <w:sz w:val="28"/>
          <w:szCs w:val="28"/>
        </w:rPr>
        <w:t>Наум</w:t>
      </w:r>
    </w:p>
    <w:sectPr w:rsidR="005B0049" w:rsidRPr="003E47C0" w:rsidSect="00750C0F">
      <w:type w:val="continuous"/>
      <w:pgSz w:w="11909" w:h="16834"/>
      <w:pgMar w:top="851" w:right="970" w:bottom="720" w:left="1871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9FE"/>
    <w:multiLevelType w:val="hybridMultilevel"/>
    <w:tmpl w:val="F4A4EE00"/>
    <w:lvl w:ilvl="0" w:tplc="36BA043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">
    <w:nsid w:val="610378DD"/>
    <w:multiLevelType w:val="hybridMultilevel"/>
    <w:tmpl w:val="3320D72C"/>
    <w:lvl w:ilvl="0" w:tplc="EBEE9F1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">
    <w:nsid w:val="774B4549"/>
    <w:multiLevelType w:val="hybridMultilevel"/>
    <w:tmpl w:val="57B418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F58E4"/>
    <w:rsid w:val="0000454A"/>
    <w:rsid w:val="0000782E"/>
    <w:rsid w:val="0001007F"/>
    <w:rsid w:val="00015828"/>
    <w:rsid w:val="000167E5"/>
    <w:rsid w:val="00021ACD"/>
    <w:rsid w:val="00025B8C"/>
    <w:rsid w:val="0002677D"/>
    <w:rsid w:val="00042419"/>
    <w:rsid w:val="0004730E"/>
    <w:rsid w:val="00061293"/>
    <w:rsid w:val="00064984"/>
    <w:rsid w:val="00066CD4"/>
    <w:rsid w:val="000673FB"/>
    <w:rsid w:val="00071A38"/>
    <w:rsid w:val="00071A59"/>
    <w:rsid w:val="0007720A"/>
    <w:rsid w:val="000900FE"/>
    <w:rsid w:val="00097D3F"/>
    <w:rsid w:val="000A2AB9"/>
    <w:rsid w:val="000C5913"/>
    <w:rsid w:val="000C7748"/>
    <w:rsid w:val="000C79BC"/>
    <w:rsid w:val="001023D4"/>
    <w:rsid w:val="001035FB"/>
    <w:rsid w:val="00106468"/>
    <w:rsid w:val="00142DFF"/>
    <w:rsid w:val="00144804"/>
    <w:rsid w:val="001653C9"/>
    <w:rsid w:val="00165BEC"/>
    <w:rsid w:val="00187311"/>
    <w:rsid w:val="001A3EBF"/>
    <w:rsid w:val="001A49B1"/>
    <w:rsid w:val="001B2798"/>
    <w:rsid w:val="001B43FF"/>
    <w:rsid w:val="001C4675"/>
    <w:rsid w:val="001D4C1B"/>
    <w:rsid w:val="001E3823"/>
    <w:rsid w:val="001E5581"/>
    <w:rsid w:val="00204ADB"/>
    <w:rsid w:val="0021064F"/>
    <w:rsid w:val="0021295D"/>
    <w:rsid w:val="002141DD"/>
    <w:rsid w:val="00217362"/>
    <w:rsid w:val="002202B8"/>
    <w:rsid w:val="00220A55"/>
    <w:rsid w:val="002276D9"/>
    <w:rsid w:val="00232336"/>
    <w:rsid w:val="00241D13"/>
    <w:rsid w:val="00245AE9"/>
    <w:rsid w:val="00247531"/>
    <w:rsid w:val="00251038"/>
    <w:rsid w:val="00253682"/>
    <w:rsid w:val="002555AB"/>
    <w:rsid w:val="002624DB"/>
    <w:rsid w:val="00270CB2"/>
    <w:rsid w:val="00282C27"/>
    <w:rsid w:val="00284EA8"/>
    <w:rsid w:val="0029007B"/>
    <w:rsid w:val="002C0423"/>
    <w:rsid w:val="002C053B"/>
    <w:rsid w:val="002C0B50"/>
    <w:rsid w:val="002C3215"/>
    <w:rsid w:val="002E363D"/>
    <w:rsid w:val="002E5BFB"/>
    <w:rsid w:val="002F0ACF"/>
    <w:rsid w:val="003211AC"/>
    <w:rsid w:val="00326E83"/>
    <w:rsid w:val="00332B29"/>
    <w:rsid w:val="003417C4"/>
    <w:rsid w:val="00347C8B"/>
    <w:rsid w:val="003506EF"/>
    <w:rsid w:val="003577C0"/>
    <w:rsid w:val="003604C2"/>
    <w:rsid w:val="00362149"/>
    <w:rsid w:val="003648F4"/>
    <w:rsid w:val="00372464"/>
    <w:rsid w:val="00373180"/>
    <w:rsid w:val="00375A94"/>
    <w:rsid w:val="00384980"/>
    <w:rsid w:val="0038710E"/>
    <w:rsid w:val="003A6619"/>
    <w:rsid w:val="003B043D"/>
    <w:rsid w:val="003B4906"/>
    <w:rsid w:val="003B516E"/>
    <w:rsid w:val="003B5D6E"/>
    <w:rsid w:val="003C1247"/>
    <w:rsid w:val="003D3F5B"/>
    <w:rsid w:val="003D73FC"/>
    <w:rsid w:val="003E47C0"/>
    <w:rsid w:val="003E6426"/>
    <w:rsid w:val="003F082C"/>
    <w:rsid w:val="003F2410"/>
    <w:rsid w:val="003F4BDE"/>
    <w:rsid w:val="003F6B1F"/>
    <w:rsid w:val="004066E6"/>
    <w:rsid w:val="00406859"/>
    <w:rsid w:val="0040797A"/>
    <w:rsid w:val="00410407"/>
    <w:rsid w:val="00412FA0"/>
    <w:rsid w:val="0041662B"/>
    <w:rsid w:val="00423705"/>
    <w:rsid w:val="00441293"/>
    <w:rsid w:val="00443D74"/>
    <w:rsid w:val="00452585"/>
    <w:rsid w:val="00453C12"/>
    <w:rsid w:val="00456D72"/>
    <w:rsid w:val="00457AAD"/>
    <w:rsid w:val="00463E7E"/>
    <w:rsid w:val="00465874"/>
    <w:rsid w:val="0047257C"/>
    <w:rsid w:val="004737A3"/>
    <w:rsid w:val="00476FE5"/>
    <w:rsid w:val="00483A2A"/>
    <w:rsid w:val="004875C2"/>
    <w:rsid w:val="00491395"/>
    <w:rsid w:val="00496978"/>
    <w:rsid w:val="004A28A4"/>
    <w:rsid w:val="004B4282"/>
    <w:rsid w:val="004C0484"/>
    <w:rsid w:val="004D4C3B"/>
    <w:rsid w:val="004E1DB0"/>
    <w:rsid w:val="004F317E"/>
    <w:rsid w:val="004F44EA"/>
    <w:rsid w:val="004F4C3C"/>
    <w:rsid w:val="004F5A8F"/>
    <w:rsid w:val="004F6240"/>
    <w:rsid w:val="005019EB"/>
    <w:rsid w:val="00503796"/>
    <w:rsid w:val="005121A6"/>
    <w:rsid w:val="00534A32"/>
    <w:rsid w:val="005442A8"/>
    <w:rsid w:val="005559BF"/>
    <w:rsid w:val="005605EA"/>
    <w:rsid w:val="00565254"/>
    <w:rsid w:val="005721D6"/>
    <w:rsid w:val="00576E10"/>
    <w:rsid w:val="00581093"/>
    <w:rsid w:val="0058599B"/>
    <w:rsid w:val="00591607"/>
    <w:rsid w:val="00591A78"/>
    <w:rsid w:val="0059519E"/>
    <w:rsid w:val="005A119A"/>
    <w:rsid w:val="005B0049"/>
    <w:rsid w:val="005B025A"/>
    <w:rsid w:val="005B190A"/>
    <w:rsid w:val="005B1AA5"/>
    <w:rsid w:val="005B1F1C"/>
    <w:rsid w:val="005C48E0"/>
    <w:rsid w:val="005C5835"/>
    <w:rsid w:val="005E197E"/>
    <w:rsid w:val="005F2980"/>
    <w:rsid w:val="00614A0E"/>
    <w:rsid w:val="00614ED0"/>
    <w:rsid w:val="00617E62"/>
    <w:rsid w:val="00625E77"/>
    <w:rsid w:val="0063371D"/>
    <w:rsid w:val="00634D79"/>
    <w:rsid w:val="006422B8"/>
    <w:rsid w:val="006426E3"/>
    <w:rsid w:val="00646076"/>
    <w:rsid w:val="006502E2"/>
    <w:rsid w:val="006571D3"/>
    <w:rsid w:val="006744C1"/>
    <w:rsid w:val="006848A1"/>
    <w:rsid w:val="00686C76"/>
    <w:rsid w:val="00687F57"/>
    <w:rsid w:val="006A1546"/>
    <w:rsid w:val="006A2AC3"/>
    <w:rsid w:val="006A2BD6"/>
    <w:rsid w:val="006C4FC2"/>
    <w:rsid w:val="006C6261"/>
    <w:rsid w:val="006C6B11"/>
    <w:rsid w:val="006D04C8"/>
    <w:rsid w:val="006D64A5"/>
    <w:rsid w:val="006E3586"/>
    <w:rsid w:val="006E3F72"/>
    <w:rsid w:val="006E467E"/>
    <w:rsid w:val="006E4A30"/>
    <w:rsid w:val="006E75B8"/>
    <w:rsid w:val="006F0391"/>
    <w:rsid w:val="006F1A4F"/>
    <w:rsid w:val="006F639B"/>
    <w:rsid w:val="00704675"/>
    <w:rsid w:val="00706E1E"/>
    <w:rsid w:val="00712381"/>
    <w:rsid w:val="007168A4"/>
    <w:rsid w:val="00717707"/>
    <w:rsid w:val="00741278"/>
    <w:rsid w:val="0074671B"/>
    <w:rsid w:val="00750C0F"/>
    <w:rsid w:val="00751E82"/>
    <w:rsid w:val="007522BF"/>
    <w:rsid w:val="007555C8"/>
    <w:rsid w:val="00757C13"/>
    <w:rsid w:val="00770CE2"/>
    <w:rsid w:val="00773AFC"/>
    <w:rsid w:val="00774A7E"/>
    <w:rsid w:val="00774C4A"/>
    <w:rsid w:val="007776D8"/>
    <w:rsid w:val="00781803"/>
    <w:rsid w:val="00782621"/>
    <w:rsid w:val="007865C7"/>
    <w:rsid w:val="00787B2C"/>
    <w:rsid w:val="00793978"/>
    <w:rsid w:val="00793D3A"/>
    <w:rsid w:val="0079719C"/>
    <w:rsid w:val="00797FAC"/>
    <w:rsid w:val="007B5CEE"/>
    <w:rsid w:val="007B7F76"/>
    <w:rsid w:val="007C0A4F"/>
    <w:rsid w:val="007D53E5"/>
    <w:rsid w:val="007E042C"/>
    <w:rsid w:val="007E467A"/>
    <w:rsid w:val="007F58E4"/>
    <w:rsid w:val="007F6227"/>
    <w:rsid w:val="00800A24"/>
    <w:rsid w:val="00800FBD"/>
    <w:rsid w:val="008011B6"/>
    <w:rsid w:val="00824A5A"/>
    <w:rsid w:val="008353E3"/>
    <w:rsid w:val="00842CBC"/>
    <w:rsid w:val="00845621"/>
    <w:rsid w:val="00850061"/>
    <w:rsid w:val="00857EAD"/>
    <w:rsid w:val="008600BF"/>
    <w:rsid w:val="00861080"/>
    <w:rsid w:val="00866EE8"/>
    <w:rsid w:val="008826C9"/>
    <w:rsid w:val="00887788"/>
    <w:rsid w:val="00890AD6"/>
    <w:rsid w:val="00892BEC"/>
    <w:rsid w:val="00897C56"/>
    <w:rsid w:val="008A38EB"/>
    <w:rsid w:val="008B5133"/>
    <w:rsid w:val="008B60A8"/>
    <w:rsid w:val="008D130D"/>
    <w:rsid w:val="008D1FA6"/>
    <w:rsid w:val="008D380E"/>
    <w:rsid w:val="008D73E3"/>
    <w:rsid w:val="008D7F10"/>
    <w:rsid w:val="008E0EC0"/>
    <w:rsid w:val="008E4B25"/>
    <w:rsid w:val="008E60B2"/>
    <w:rsid w:val="008F5A43"/>
    <w:rsid w:val="008F7996"/>
    <w:rsid w:val="0090033F"/>
    <w:rsid w:val="00913923"/>
    <w:rsid w:val="00915DB1"/>
    <w:rsid w:val="009257E6"/>
    <w:rsid w:val="009272EA"/>
    <w:rsid w:val="009326DB"/>
    <w:rsid w:val="009368CA"/>
    <w:rsid w:val="00942F9C"/>
    <w:rsid w:val="00947EFE"/>
    <w:rsid w:val="00951809"/>
    <w:rsid w:val="009519DF"/>
    <w:rsid w:val="009531D6"/>
    <w:rsid w:val="009573D1"/>
    <w:rsid w:val="00957648"/>
    <w:rsid w:val="009636AB"/>
    <w:rsid w:val="009639B0"/>
    <w:rsid w:val="009652FD"/>
    <w:rsid w:val="00972050"/>
    <w:rsid w:val="0097565C"/>
    <w:rsid w:val="00977CBA"/>
    <w:rsid w:val="009855CE"/>
    <w:rsid w:val="00987440"/>
    <w:rsid w:val="00990743"/>
    <w:rsid w:val="009A1580"/>
    <w:rsid w:val="009A3C9F"/>
    <w:rsid w:val="009A7037"/>
    <w:rsid w:val="009B3BF0"/>
    <w:rsid w:val="009C2586"/>
    <w:rsid w:val="009D19F2"/>
    <w:rsid w:val="009D68AF"/>
    <w:rsid w:val="009E0B84"/>
    <w:rsid w:val="009E771E"/>
    <w:rsid w:val="009F04D4"/>
    <w:rsid w:val="009F1C72"/>
    <w:rsid w:val="009F4011"/>
    <w:rsid w:val="009F7A85"/>
    <w:rsid w:val="00A0500C"/>
    <w:rsid w:val="00A11CC5"/>
    <w:rsid w:val="00A12A40"/>
    <w:rsid w:val="00A15878"/>
    <w:rsid w:val="00A22D45"/>
    <w:rsid w:val="00A249E6"/>
    <w:rsid w:val="00A26D0D"/>
    <w:rsid w:val="00A27A74"/>
    <w:rsid w:val="00A33661"/>
    <w:rsid w:val="00A40227"/>
    <w:rsid w:val="00A40AEB"/>
    <w:rsid w:val="00A44EF6"/>
    <w:rsid w:val="00A5429D"/>
    <w:rsid w:val="00A67017"/>
    <w:rsid w:val="00A82B27"/>
    <w:rsid w:val="00A93EC2"/>
    <w:rsid w:val="00A97F3B"/>
    <w:rsid w:val="00AA78DB"/>
    <w:rsid w:val="00AB715B"/>
    <w:rsid w:val="00AC3D02"/>
    <w:rsid w:val="00AC3E9D"/>
    <w:rsid w:val="00AC6739"/>
    <w:rsid w:val="00AD0C57"/>
    <w:rsid w:val="00AD6717"/>
    <w:rsid w:val="00AD7FC9"/>
    <w:rsid w:val="00AE26AA"/>
    <w:rsid w:val="00B04002"/>
    <w:rsid w:val="00B07763"/>
    <w:rsid w:val="00B103AB"/>
    <w:rsid w:val="00B21942"/>
    <w:rsid w:val="00B25278"/>
    <w:rsid w:val="00B272AF"/>
    <w:rsid w:val="00B34F75"/>
    <w:rsid w:val="00B37971"/>
    <w:rsid w:val="00B4041C"/>
    <w:rsid w:val="00B570D8"/>
    <w:rsid w:val="00B60060"/>
    <w:rsid w:val="00B67CB0"/>
    <w:rsid w:val="00B72035"/>
    <w:rsid w:val="00B754A8"/>
    <w:rsid w:val="00B75C53"/>
    <w:rsid w:val="00B81C12"/>
    <w:rsid w:val="00B86664"/>
    <w:rsid w:val="00B90E6E"/>
    <w:rsid w:val="00B93E14"/>
    <w:rsid w:val="00B951DC"/>
    <w:rsid w:val="00BD2A39"/>
    <w:rsid w:val="00BD55F7"/>
    <w:rsid w:val="00BE2930"/>
    <w:rsid w:val="00BF5966"/>
    <w:rsid w:val="00C03377"/>
    <w:rsid w:val="00C03CE3"/>
    <w:rsid w:val="00C2201E"/>
    <w:rsid w:val="00C25651"/>
    <w:rsid w:val="00C25D2D"/>
    <w:rsid w:val="00C26ACC"/>
    <w:rsid w:val="00C37EDD"/>
    <w:rsid w:val="00C40629"/>
    <w:rsid w:val="00C40F22"/>
    <w:rsid w:val="00C43250"/>
    <w:rsid w:val="00C44EF9"/>
    <w:rsid w:val="00C55A90"/>
    <w:rsid w:val="00C61E9E"/>
    <w:rsid w:val="00CC7906"/>
    <w:rsid w:val="00CD36CA"/>
    <w:rsid w:val="00CE2F40"/>
    <w:rsid w:val="00CF1F45"/>
    <w:rsid w:val="00CF3F9B"/>
    <w:rsid w:val="00CF60C2"/>
    <w:rsid w:val="00CF7FB8"/>
    <w:rsid w:val="00D0312C"/>
    <w:rsid w:val="00D063A9"/>
    <w:rsid w:val="00D11176"/>
    <w:rsid w:val="00D14732"/>
    <w:rsid w:val="00D15864"/>
    <w:rsid w:val="00D219D6"/>
    <w:rsid w:val="00D2639D"/>
    <w:rsid w:val="00D30E3C"/>
    <w:rsid w:val="00D33F8C"/>
    <w:rsid w:val="00D36B2E"/>
    <w:rsid w:val="00D4189C"/>
    <w:rsid w:val="00D43551"/>
    <w:rsid w:val="00D43B0C"/>
    <w:rsid w:val="00D46E07"/>
    <w:rsid w:val="00D55348"/>
    <w:rsid w:val="00D638BB"/>
    <w:rsid w:val="00D64235"/>
    <w:rsid w:val="00D66B19"/>
    <w:rsid w:val="00D91795"/>
    <w:rsid w:val="00D91A4D"/>
    <w:rsid w:val="00D938FD"/>
    <w:rsid w:val="00D93A88"/>
    <w:rsid w:val="00DA21FF"/>
    <w:rsid w:val="00DA462E"/>
    <w:rsid w:val="00DA53AE"/>
    <w:rsid w:val="00DA76B3"/>
    <w:rsid w:val="00DC058B"/>
    <w:rsid w:val="00DC56A8"/>
    <w:rsid w:val="00DC5A27"/>
    <w:rsid w:val="00DC65D3"/>
    <w:rsid w:val="00DD0A13"/>
    <w:rsid w:val="00DF6988"/>
    <w:rsid w:val="00E06F76"/>
    <w:rsid w:val="00E11DBE"/>
    <w:rsid w:val="00E12D87"/>
    <w:rsid w:val="00E13893"/>
    <w:rsid w:val="00E16DCD"/>
    <w:rsid w:val="00E173B0"/>
    <w:rsid w:val="00E2349D"/>
    <w:rsid w:val="00E4093E"/>
    <w:rsid w:val="00E45B22"/>
    <w:rsid w:val="00E53E07"/>
    <w:rsid w:val="00E54FD4"/>
    <w:rsid w:val="00E630FD"/>
    <w:rsid w:val="00E63CE7"/>
    <w:rsid w:val="00E7042C"/>
    <w:rsid w:val="00E754B6"/>
    <w:rsid w:val="00E82A3A"/>
    <w:rsid w:val="00E84297"/>
    <w:rsid w:val="00E844FA"/>
    <w:rsid w:val="00E90931"/>
    <w:rsid w:val="00EA435C"/>
    <w:rsid w:val="00EA7839"/>
    <w:rsid w:val="00EB5629"/>
    <w:rsid w:val="00EB61D9"/>
    <w:rsid w:val="00EC38F9"/>
    <w:rsid w:val="00EC48AD"/>
    <w:rsid w:val="00ED44F3"/>
    <w:rsid w:val="00ED4E97"/>
    <w:rsid w:val="00ED79D4"/>
    <w:rsid w:val="00EE382C"/>
    <w:rsid w:val="00EE5FFD"/>
    <w:rsid w:val="00EF5A1B"/>
    <w:rsid w:val="00F03AA8"/>
    <w:rsid w:val="00F074FF"/>
    <w:rsid w:val="00F10E04"/>
    <w:rsid w:val="00F65D2D"/>
    <w:rsid w:val="00F700E4"/>
    <w:rsid w:val="00F76294"/>
    <w:rsid w:val="00F926A7"/>
    <w:rsid w:val="00F94DAE"/>
    <w:rsid w:val="00FA1BD0"/>
    <w:rsid w:val="00FB03A8"/>
    <w:rsid w:val="00FB0AEF"/>
    <w:rsid w:val="00FB1B1B"/>
    <w:rsid w:val="00FB54FA"/>
    <w:rsid w:val="00FC0DA1"/>
    <w:rsid w:val="00FC533D"/>
    <w:rsid w:val="00FD728F"/>
    <w:rsid w:val="00FD7407"/>
    <w:rsid w:val="00FE4D3C"/>
    <w:rsid w:val="00FF60AC"/>
    <w:rsid w:val="00FF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55A9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NoSpacing">
    <w:name w:val="No Spacing Знак"/>
    <w:link w:val="1"/>
    <w:locked/>
    <w:rsid w:val="00C55A90"/>
    <w:rPr>
      <w:rFonts w:ascii="Calibri" w:hAnsi="Calibri" w:cs="Calibri"/>
      <w:sz w:val="22"/>
      <w:szCs w:val="22"/>
      <w:lang w:val="uk-UA" w:eastAsia="uk-UA" w:bidi="ar-SA"/>
    </w:rPr>
  </w:style>
  <w:style w:type="paragraph" w:customStyle="1" w:styleId="1">
    <w:name w:val="Без интервала1"/>
    <w:link w:val="NoSpacing"/>
    <w:rsid w:val="00C55A90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rsid w:val="008E4B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4B25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5B1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EF75-566C-49D8-B22B-B6E0549B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860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Україна</vt:lpstr>
      <vt:lpstr>УКРАЇНА</vt:lpstr>
      <vt:lpstr>    ВИГОДСЬКА СЕЛИЩНА РАДА</vt:lpstr>
      <vt:lpstr>    Долинського району Івано-Франківської області</vt:lpstr>
      <vt:lpstr>    (сьоме) скликання </vt:lpstr>
      <vt:lpstr>    (четверта) сесія</vt:lpstr>
      <vt:lpstr>    </vt:lpstr>
    </vt:vector>
  </TitlesOfParts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FuckYouBill</dc:creator>
  <cp:lastModifiedBy>Admin</cp:lastModifiedBy>
  <cp:revision>13</cp:revision>
  <cp:lastPrinted>2020-06-22T08:11:00Z</cp:lastPrinted>
  <dcterms:created xsi:type="dcterms:W3CDTF">2020-04-13T07:20:00Z</dcterms:created>
  <dcterms:modified xsi:type="dcterms:W3CDTF">2020-07-02T06:47:00Z</dcterms:modified>
</cp:coreProperties>
</file>