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6C6496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634BA9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дванадцята позачергова</w:t>
      </w:r>
      <w:r w:rsidR="00500336">
        <w:rPr>
          <w:bCs/>
          <w:color w:val="000000"/>
          <w:sz w:val="28"/>
          <w:szCs w:val="28"/>
          <w:lang w:val="uk-UA"/>
        </w:rPr>
        <w:t xml:space="preserve"> </w:t>
      </w:r>
      <w:r w:rsidR="008B1D1D">
        <w:rPr>
          <w:bCs/>
          <w:color w:val="000000"/>
          <w:sz w:val="28"/>
          <w:szCs w:val="28"/>
          <w:lang w:val="uk-UA"/>
        </w:rPr>
        <w:t xml:space="preserve"> </w:t>
      </w:r>
      <w:r w:rsidR="009A33D2">
        <w:rPr>
          <w:bCs/>
          <w:color w:val="000000"/>
          <w:sz w:val="28"/>
          <w:szCs w:val="28"/>
          <w:lang w:val="uk-UA"/>
        </w:rPr>
        <w:t>с</w:t>
      </w:r>
      <w:r w:rsidR="00595225">
        <w:rPr>
          <w:bCs/>
          <w:color w:val="000000"/>
          <w:sz w:val="28"/>
          <w:szCs w:val="28"/>
          <w:lang w:val="uk-UA"/>
        </w:rPr>
        <w:t>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9522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6C6496">
        <w:rPr>
          <w:sz w:val="28"/>
          <w:szCs w:val="28"/>
          <w:lang w:val="uk-UA"/>
        </w:rPr>
        <w:t>21</w:t>
      </w:r>
      <w:r w:rsidR="006C4A6C">
        <w:rPr>
          <w:sz w:val="28"/>
          <w:szCs w:val="28"/>
          <w:lang w:val="uk-UA"/>
        </w:rPr>
        <w:t xml:space="preserve"> </w:t>
      </w:r>
      <w:r w:rsidR="00634BA9">
        <w:rPr>
          <w:sz w:val="28"/>
          <w:szCs w:val="28"/>
          <w:lang w:val="uk-UA"/>
        </w:rPr>
        <w:t>листопада</w:t>
      </w:r>
      <w:r w:rsidR="001C6698">
        <w:rPr>
          <w:sz w:val="28"/>
          <w:szCs w:val="28"/>
          <w:lang w:val="uk-UA"/>
        </w:rPr>
        <w:t xml:space="preserve"> 2019 року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F472C0">
        <w:rPr>
          <w:sz w:val="28"/>
          <w:szCs w:val="28"/>
          <w:lang w:val="uk-UA"/>
        </w:rPr>
        <w:t xml:space="preserve"> </w:t>
      </w:r>
      <w:r w:rsidR="006C6496">
        <w:rPr>
          <w:sz w:val="28"/>
          <w:szCs w:val="28"/>
          <w:lang w:val="uk-UA"/>
        </w:rPr>
        <w:t>374-12/2019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Pr="00BD6503" w:rsidRDefault="00BD4E35" w:rsidP="00BD4E35">
      <w:pPr>
        <w:rPr>
          <w:lang w:val="uk-UA"/>
        </w:rPr>
      </w:pPr>
      <w:r w:rsidRPr="00BD6503">
        <w:rPr>
          <w:lang w:val="uk-UA"/>
        </w:rPr>
        <w:t xml:space="preserve">                            </w:t>
      </w:r>
    </w:p>
    <w:p w:rsidR="00307A7A" w:rsidRDefault="002708D4" w:rsidP="002708D4">
      <w:pPr>
        <w:rPr>
          <w:b/>
          <w:sz w:val="28"/>
          <w:szCs w:val="28"/>
          <w:lang w:val="uk-UA"/>
        </w:rPr>
      </w:pPr>
      <w:r w:rsidRPr="00FE072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припинення </w:t>
      </w:r>
    </w:p>
    <w:p w:rsidR="008C74DD" w:rsidRDefault="008C74DD" w:rsidP="002708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Вишківської , Кропивницької,</w:t>
      </w:r>
    </w:p>
    <w:p w:rsidR="00C5116A" w:rsidRDefault="00C5116A" w:rsidP="002708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Новоселицької, </w:t>
      </w:r>
      <w:r w:rsidR="008C74DD">
        <w:rPr>
          <w:b/>
          <w:sz w:val="28"/>
          <w:szCs w:val="28"/>
          <w:lang w:val="uk-UA"/>
        </w:rPr>
        <w:t>Новошинської ,</w:t>
      </w:r>
    </w:p>
    <w:p w:rsidR="00C5116A" w:rsidRDefault="008C74DD" w:rsidP="002708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Сенечівської,</w:t>
      </w:r>
      <w:r w:rsidR="00C5116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Старомізунської </w:t>
      </w:r>
    </w:p>
    <w:p w:rsidR="00307A7A" w:rsidRDefault="00C5116A" w:rsidP="002708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307A7A">
        <w:rPr>
          <w:b/>
          <w:sz w:val="28"/>
          <w:szCs w:val="28"/>
          <w:lang w:val="uk-UA"/>
        </w:rPr>
        <w:t xml:space="preserve">ільських виборчих комісій </w:t>
      </w:r>
    </w:p>
    <w:p w:rsidR="002708D4" w:rsidRDefault="002708D4" w:rsidP="002708D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шляхом </w:t>
      </w:r>
      <w:r w:rsidRPr="00FE0728">
        <w:rPr>
          <w:b/>
          <w:sz w:val="28"/>
          <w:szCs w:val="28"/>
          <w:lang w:val="uk-UA"/>
        </w:rPr>
        <w:t>ліквідаці</w:t>
      </w:r>
      <w:r>
        <w:rPr>
          <w:b/>
          <w:sz w:val="28"/>
          <w:szCs w:val="28"/>
          <w:lang w:val="uk-UA"/>
        </w:rPr>
        <w:t xml:space="preserve">ї </w:t>
      </w:r>
      <w:r w:rsidRPr="00FE0728">
        <w:rPr>
          <w:b/>
          <w:sz w:val="28"/>
          <w:szCs w:val="28"/>
          <w:lang w:val="uk-UA"/>
        </w:rPr>
        <w:t xml:space="preserve"> </w:t>
      </w:r>
    </w:p>
    <w:p w:rsidR="002708D4" w:rsidRPr="00FE0728" w:rsidRDefault="002708D4" w:rsidP="002708D4">
      <w:pPr>
        <w:rPr>
          <w:b/>
          <w:sz w:val="28"/>
          <w:szCs w:val="28"/>
          <w:lang w:val="uk-UA"/>
        </w:rPr>
      </w:pPr>
    </w:p>
    <w:p w:rsidR="002708D4" w:rsidRPr="00B579BF" w:rsidRDefault="002708D4" w:rsidP="002708D4">
      <w:pPr>
        <w:rPr>
          <w:b/>
          <w:sz w:val="16"/>
          <w:szCs w:val="16"/>
          <w:lang w:val="uk-UA"/>
        </w:rPr>
      </w:pPr>
    </w:p>
    <w:p w:rsidR="002708D4" w:rsidRPr="00B534E1" w:rsidRDefault="00C5116A" w:rsidP="00B534E1">
      <w:pPr>
        <w:ind w:firstLine="708"/>
        <w:jc w:val="both"/>
        <w:rPr>
          <w:spacing w:val="3"/>
          <w:sz w:val="26"/>
          <w:szCs w:val="26"/>
          <w:lang w:val="uk-UA"/>
        </w:rPr>
      </w:pPr>
      <w:r w:rsidRPr="00B534E1">
        <w:rPr>
          <w:color w:val="000000"/>
          <w:sz w:val="26"/>
          <w:szCs w:val="26"/>
          <w:lang w:val="uk-UA"/>
        </w:rPr>
        <w:t xml:space="preserve">Керуючись статтями 104-105, 110-112 Цивільного кодексу України, </w:t>
      </w:r>
      <w:r w:rsidRPr="00B534E1">
        <w:rPr>
          <w:sz w:val="26"/>
          <w:szCs w:val="26"/>
          <w:lang w:val="uk-UA"/>
        </w:rPr>
        <w:t>відповідно до п.7 ч.1 ст. 15, ч.10. ст.17 Закону України «Про державну реєстрацію юридичних осіб, фізичних осіб - підприємців та громадських формувань», ч.5 статті 8 Закону України «Про добровільне об’єднання територіальних громад»</w:t>
      </w:r>
      <w:r w:rsidR="00D81AE3" w:rsidRPr="00B534E1">
        <w:rPr>
          <w:sz w:val="26"/>
          <w:szCs w:val="26"/>
          <w:lang w:val="uk-UA"/>
        </w:rPr>
        <w:t>,</w:t>
      </w:r>
      <w:r w:rsidRPr="00B534E1">
        <w:rPr>
          <w:sz w:val="26"/>
          <w:szCs w:val="26"/>
          <w:lang w:val="uk-UA"/>
        </w:rPr>
        <w:t xml:space="preserve"> </w:t>
      </w:r>
      <w:r w:rsidR="007D17EF" w:rsidRPr="00B534E1">
        <w:rPr>
          <w:sz w:val="26"/>
          <w:szCs w:val="26"/>
          <w:lang w:val="uk-UA"/>
        </w:rPr>
        <w:t xml:space="preserve"> рішенням Вигодської селищної ради від 15.01.2019 р. № 13-1/2019 «Про </w:t>
      </w:r>
      <w:r w:rsidR="007D17EF" w:rsidRPr="00B534E1">
        <w:rPr>
          <w:bCs/>
          <w:sz w:val="26"/>
          <w:szCs w:val="26"/>
          <w:lang w:val="uk-UA"/>
        </w:rPr>
        <w:t>початок реорганізації Вишківської  сільської ради, Кропивницької сільської ради, Новоселицької сільської ради, Новошинської сільської ради, Сенечівської сільської ради, Старомізунської сільської ради шляхом приєднання до Вигодської селищної  ради</w:t>
      </w:r>
      <w:r w:rsidR="007D17EF" w:rsidRPr="00B534E1">
        <w:rPr>
          <w:color w:val="000000"/>
          <w:spacing w:val="-1"/>
          <w:sz w:val="26"/>
          <w:szCs w:val="26"/>
          <w:shd w:val="clear" w:color="auto" w:fill="FFFFFF"/>
          <w:lang w:val="uk-UA"/>
        </w:rPr>
        <w:t>»,</w:t>
      </w:r>
      <w:r w:rsidR="00D81AE3" w:rsidRPr="00B534E1">
        <w:rPr>
          <w:color w:val="000000"/>
          <w:spacing w:val="-1"/>
          <w:sz w:val="26"/>
          <w:szCs w:val="26"/>
          <w:shd w:val="clear" w:color="auto" w:fill="FFFFFF"/>
          <w:lang w:val="uk-UA"/>
        </w:rPr>
        <w:t xml:space="preserve">  </w:t>
      </w:r>
      <w:r w:rsidR="002708D4" w:rsidRPr="00B534E1">
        <w:rPr>
          <w:color w:val="000000"/>
          <w:spacing w:val="-1"/>
          <w:sz w:val="26"/>
          <w:szCs w:val="26"/>
          <w:shd w:val="clear" w:color="auto" w:fill="FFFFFF"/>
          <w:lang w:val="uk-UA"/>
        </w:rPr>
        <w:t xml:space="preserve">керуючись статтею </w:t>
      </w:r>
      <w:r w:rsidR="00652051" w:rsidRPr="00B534E1">
        <w:rPr>
          <w:color w:val="000000"/>
          <w:spacing w:val="-1"/>
          <w:sz w:val="26"/>
          <w:szCs w:val="26"/>
          <w:shd w:val="clear" w:color="auto" w:fill="FFFFFF"/>
          <w:lang w:val="uk-UA"/>
        </w:rPr>
        <w:t>26</w:t>
      </w:r>
      <w:r w:rsidR="002708D4" w:rsidRPr="00B534E1">
        <w:rPr>
          <w:color w:val="000000"/>
          <w:spacing w:val="-1"/>
          <w:sz w:val="26"/>
          <w:szCs w:val="26"/>
          <w:shd w:val="clear" w:color="auto" w:fill="FFFFFF"/>
          <w:lang w:val="uk-UA"/>
        </w:rPr>
        <w:t xml:space="preserve"> Закону України «Про місцеве самоврядування</w:t>
      </w:r>
      <w:r w:rsidR="00E214AB" w:rsidRPr="00B534E1">
        <w:rPr>
          <w:color w:val="000000"/>
          <w:spacing w:val="-1"/>
          <w:sz w:val="26"/>
          <w:szCs w:val="26"/>
          <w:shd w:val="clear" w:color="auto" w:fill="FFFFFF"/>
          <w:lang w:val="uk-UA"/>
        </w:rPr>
        <w:t xml:space="preserve"> в Україні</w:t>
      </w:r>
      <w:r w:rsidR="002708D4" w:rsidRPr="00B534E1">
        <w:rPr>
          <w:color w:val="000000"/>
          <w:spacing w:val="-1"/>
          <w:sz w:val="26"/>
          <w:szCs w:val="26"/>
          <w:shd w:val="clear" w:color="auto" w:fill="FFFFFF"/>
          <w:lang w:val="uk-UA"/>
        </w:rPr>
        <w:t xml:space="preserve">», </w:t>
      </w:r>
      <w:r w:rsidR="00652051" w:rsidRPr="00B534E1">
        <w:rPr>
          <w:color w:val="000000"/>
          <w:spacing w:val="-1"/>
          <w:sz w:val="26"/>
          <w:szCs w:val="26"/>
          <w:shd w:val="clear" w:color="auto" w:fill="FFFFFF"/>
          <w:lang w:val="uk-UA"/>
        </w:rPr>
        <w:t>селищна</w:t>
      </w:r>
      <w:r w:rsidR="002708D4" w:rsidRPr="00B534E1">
        <w:rPr>
          <w:color w:val="000000"/>
          <w:spacing w:val="-1"/>
          <w:sz w:val="26"/>
          <w:szCs w:val="26"/>
          <w:shd w:val="clear" w:color="auto" w:fill="FFFFFF"/>
          <w:lang w:val="uk-UA"/>
        </w:rPr>
        <w:t xml:space="preserve"> рада</w:t>
      </w:r>
    </w:p>
    <w:p w:rsidR="002708D4" w:rsidRPr="00B534E1" w:rsidRDefault="002708D4" w:rsidP="002708D4">
      <w:pPr>
        <w:ind w:firstLine="708"/>
        <w:jc w:val="both"/>
        <w:rPr>
          <w:spacing w:val="3"/>
          <w:sz w:val="26"/>
          <w:szCs w:val="26"/>
          <w:lang w:val="uk-UA"/>
        </w:rPr>
      </w:pPr>
    </w:p>
    <w:p w:rsidR="002708D4" w:rsidRPr="00B534E1" w:rsidRDefault="002708D4" w:rsidP="002708D4">
      <w:pPr>
        <w:jc w:val="center"/>
        <w:rPr>
          <w:b/>
          <w:sz w:val="26"/>
          <w:szCs w:val="26"/>
          <w:lang w:val="uk-UA"/>
        </w:rPr>
      </w:pPr>
      <w:r w:rsidRPr="00B534E1">
        <w:rPr>
          <w:b/>
          <w:sz w:val="26"/>
          <w:szCs w:val="26"/>
          <w:lang w:val="uk-UA"/>
        </w:rPr>
        <w:t>В И Р І Ш И Л А:</w:t>
      </w:r>
    </w:p>
    <w:p w:rsidR="002708D4" w:rsidRPr="00B534E1" w:rsidRDefault="002708D4" w:rsidP="002708D4">
      <w:pPr>
        <w:jc w:val="center"/>
        <w:rPr>
          <w:b/>
          <w:sz w:val="26"/>
          <w:szCs w:val="26"/>
          <w:lang w:val="uk-UA"/>
        </w:rPr>
      </w:pPr>
    </w:p>
    <w:p w:rsidR="007D17EF" w:rsidRPr="00B534E1" w:rsidRDefault="007D17EF" w:rsidP="007D17EF">
      <w:pPr>
        <w:ind w:firstLine="709"/>
        <w:jc w:val="both"/>
        <w:rPr>
          <w:sz w:val="26"/>
          <w:szCs w:val="26"/>
          <w:lang w:val="uk-UA"/>
        </w:rPr>
      </w:pPr>
      <w:r w:rsidRPr="00B534E1">
        <w:rPr>
          <w:sz w:val="26"/>
          <w:szCs w:val="26"/>
          <w:lang w:val="uk-UA"/>
        </w:rPr>
        <w:t>1. Прийняти рішення про припинення юридичних осіб:</w:t>
      </w:r>
    </w:p>
    <w:p w:rsidR="007D17EF" w:rsidRPr="00B534E1" w:rsidRDefault="007D17EF" w:rsidP="007D17EF">
      <w:pPr>
        <w:ind w:firstLine="709"/>
        <w:jc w:val="both"/>
        <w:rPr>
          <w:sz w:val="26"/>
          <w:szCs w:val="26"/>
          <w:lang w:val="uk-UA"/>
        </w:rPr>
      </w:pPr>
      <w:r w:rsidRPr="00B534E1">
        <w:rPr>
          <w:sz w:val="26"/>
          <w:szCs w:val="26"/>
          <w:lang w:val="uk-UA"/>
        </w:rPr>
        <w:t>1.1. Вишківська  сільська виборча комісія Долинського району Івано-Франківської області, код ЄДРПОУ 34097705, 775</w:t>
      </w:r>
      <w:r w:rsidR="000E683E" w:rsidRPr="00B534E1">
        <w:rPr>
          <w:sz w:val="26"/>
          <w:szCs w:val="26"/>
          <w:lang w:val="uk-UA"/>
        </w:rPr>
        <w:t>73</w:t>
      </w:r>
      <w:r w:rsidRPr="00B534E1">
        <w:rPr>
          <w:sz w:val="26"/>
          <w:szCs w:val="26"/>
          <w:lang w:val="uk-UA"/>
        </w:rPr>
        <w:t>, Івано-Франківська обл., Долинський  район, село Вишків,</w:t>
      </w:r>
      <w:r w:rsidR="00227A6D" w:rsidRPr="00B534E1">
        <w:rPr>
          <w:sz w:val="26"/>
          <w:szCs w:val="26"/>
          <w:lang w:val="uk-UA"/>
        </w:rPr>
        <w:t xml:space="preserve"> вул. Нова, 112</w:t>
      </w:r>
      <w:r w:rsidRPr="00B534E1">
        <w:rPr>
          <w:sz w:val="26"/>
          <w:szCs w:val="26"/>
          <w:lang w:val="uk-UA"/>
        </w:rPr>
        <w:t>;</w:t>
      </w:r>
    </w:p>
    <w:p w:rsidR="007D17EF" w:rsidRPr="00B534E1" w:rsidRDefault="007D17EF" w:rsidP="007D17EF">
      <w:pPr>
        <w:ind w:firstLine="709"/>
        <w:jc w:val="both"/>
        <w:rPr>
          <w:sz w:val="26"/>
          <w:szCs w:val="26"/>
          <w:lang w:val="uk-UA"/>
        </w:rPr>
      </w:pPr>
      <w:r w:rsidRPr="00B534E1">
        <w:rPr>
          <w:sz w:val="26"/>
          <w:szCs w:val="26"/>
          <w:lang w:val="uk-UA"/>
        </w:rPr>
        <w:t xml:space="preserve">1.2. </w:t>
      </w:r>
      <w:r w:rsidR="00CF0DA3" w:rsidRPr="00B534E1">
        <w:rPr>
          <w:sz w:val="26"/>
          <w:szCs w:val="26"/>
          <w:lang w:val="uk-UA"/>
        </w:rPr>
        <w:t xml:space="preserve">Кропивницька </w:t>
      </w:r>
      <w:r w:rsidRPr="00B534E1">
        <w:rPr>
          <w:sz w:val="26"/>
          <w:szCs w:val="26"/>
          <w:lang w:val="uk-UA"/>
        </w:rPr>
        <w:t xml:space="preserve"> сільська виборча комісія </w:t>
      </w:r>
      <w:r w:rsidR="00CF0DA3" w:rsidRPr="00B534E1">
        <w:rPr>
          <w:sz w:val="26"/>
          <w:szCs w:val="26"/>
          <w:lang w:val="uk-UA"/>
        </w:rPr>
        <w:t>Долинського</w:t>
      </w:r>
      <w:r w:rsidRPr="00B534E1">
        <w:rPr>
          <w:sz w:val="26"/>
          <w:szCs w:val="26"/>
          <w:lang w:val="uk-UA"/>
        </w:rPr>
        <w:t xml:space="preserve"> району Івано-Франківської області, код ЄДРПОУ 34097</w:t>
      </w:r>
      <w:r w:rsidR="00CF0DA3" w:rsidRPr="00B534E1">
        <w:rPr>
          <w:sz w:val="26"/>
          <w:szCs w:val="26"/>
          <w:lang w:val="uk-UA"/>
        </w:rPr>
        <w:t>679</w:t>
      </w:r>
      <w:r w:rsidRPr="00B534E1">
        <w:rPr>
          <w:sz w:val="26"/>
          <w:szCs w:val="26"/>
          <w:lang w:val="uk-UA"/>
        </w:rPr>
        <w:t xml:space="preserve">, </w:t>
      </w:r>
      <w:r w:rsidR="00CF0DA3" w:rsidRPr="00B534E1">
        <w:rPr>
          <w:sz w:val="26"/>
          <w:szCs w:val="26"/>
          <w:lang w:val="uk-UA"/>
        </w:rPr>
        <w:t>7754</w:t>
      </w:r>
      <w:r w:rsidR="000E683E" w:rsidRPr="00B534E1">
        <w:rPr>
          <w:sz w:val="26"/>
          <w:szCs w:val="26"/>
          <w:lang w:val="uk-UA"/>
        </w:rPr>
        <w:t>2</w:t>
      </w:r>
      <w:r w:rsidRPr="00B534E1">
        <w:rPr>
          <w:sz w:val="26"/>
          <w:szCs w:val="26"/>
          <w:lang w:val="uk-UA"/>
        </w:rPr>
        <w:t xml:space="preserve">, Івано-Франківська обл., </w:t>
      </w:r>
      <w:r w:rsidR="00CF0DA3" w:rsidRPr="00B534E1">
        <w:rPr>
          <w:sz w:val="26"/>
          <w:szCs w:val="26"/>
          <w:lang w:val="uk-UA"/>
        </w:rPr>
        <w:t xml:space="preserve">Долинський </w:t>
      </w:r>
      <w:r w:rsidRPr="00B534E1">
        <w:rPr>
          <w:sz w:val="26"/>
          <w:szCs w:val="26"/>
          <w:lang w:val="uk-UA"/>
        </w:rPr>
        <w:t xml:space="preserve">район, село </w:t>
      </w:r>
      <w:r w:rsidR="00CF0DA3" w:rsidRPr="00B534E1">
        <w:rPr>
          <w:sz w:val="26"/>
          <w:szCs w:val="26"/>
          <w:lang w:val="uk-UA"/>
        </w:rPr>
        <w:t>Кропивник</w:t>
      </w:r>
      <w:r w:rsidRPr="00B534E1">
        <w:rPr>
          <w:sz w:val="26"/>
          <w:szCs w:val="26"/>
          <w:lang w:val="uk-UA"/>
        </w:rPr>
        <w:t>,</w:t>
      </w:r>
      <w:r w:rsidR="00D67139" w:rsidRPr="00B534E1">
        <w:rPr>
          <w:sz w:val="26"/>
          <w:szCs w:val="26"/>
          <w:lang w:val="uk-UA"/>
        </w:rPr>
        <w:t xml:space="preserve"> вул. Шевченка, </w:t>
      </w:r>
      <w:r w:rsidR="00B534E1" w:rsidRPr="00B534E1">
        <w:rPr>
          <w:sz w:val="26"/>
          <w:szCs w:val="26"/>
          <w:lang w:val="uk-UA"/>
        </w:rPr>
        <w:t>95</w:t>
      </w:r>
      <w:r w:rsidRPr="00B534E1">
        <w:rPr>
          <w:sz w:val="26"/>
          <w:szCs w:val="26"/>
          <w:lang w:val="uk-UA"/>
        </w:rPr>
        <w:t>;</w:t>
      </w:r>
    </w:p>
    <w:p w:rsidR="007D17EF" w:rsidRPr="00B534E1" w:rsidRDefault="007D17EF" w:rsidP="007D17EF">
      <w:pPr>
        <w:ind w:firstLine="709"/>
        <w:jc w:val="both"/>
        <w:rPr>
          <w:sz w:val="26"/>
          <w:szCs w:val="26"/>
          <w:lang w:val="uk-UA"/>
        </w:rPr>
      </w:pPr>
      <w:r w:rsidRPr="00B534E1">
        <w:rPr>
          <w:sz w:val="26"/>
          <w:szCs w:val="26"/>
          <w:lang w:val="uk-UA"/>
        </w:rPr>
        <w:t xml:space="preserve">1.3. </w:t>
      </w:r>
      <w:r w:rsidR="005B2EB4" w:rsidRPr="00B534E1">
        <w:rPr>
          <w:sz w:val="26"/>
          <w:szCs w:val="26"/>
          <w:lang w:val="uk-UA"/>
        </w:rPr>
        <w:t xml:space="preserve">Новоселицька  </w:t>
      </w:r>
      <w:r w:rsidRPr="00B534E1">
        <w:rPr>
          <w:sz w:val="26"/>
          <w:szCs w:val="26"/>
          <w:lang w:val="uk-UA"/>
        </w:rPr>
        <w:t xml:space="preserve">сільська виборча комісія </w:t>
      </w:r>
      <w:r w:rsidR="005B2EB4" w:rsidRPr="00B534E1">
        <w:rPr>
          <w:sz w:val="26"/>
          <w:szCs w:val="26"/>
          <w:lang w:val="uk-UA"/>
        </w:rPr>
        <w:t>Долинськ</w:t>
      </w:r>
      <w:r w:rsidR="000E683E" w:rsidRPr="00B534E1">
        <w:rPr>
          <w:sz w:val="26"/>
          <w:szCs w:val="26"/>
          <w:lang w:val="uk-UA"/>
        </w:rPr>
        <w:t>ого</w:t>
      </w:r>
      <w:r w:rsidR="005B2EB4" w:rsidRPr="00B534E1">
        <w:rPr>
          <w:sz w:val="26"/>
          <w:szCs w:val="26"/>
          <w:lang w:val="uk-UA"/>
        </w:rPr>
        <w:t xml:space="preserve"> району </w:t>
      </w:r>
      <w:r w:rsidRPr="00B534E1">
        <w:rPr>
          <w:sz w:val="26"/>
          <w:szCs w:val="26"/>
          <w:lang w:val="uk-UA"/>
        </w:rPr>
        <w:t>Івано-Франківської області, код ЄДРПОУ 34097</w:t>
      </w:r>
      <w:r w:rsidR="000E683E" w:rsidRPr="00B534E1">
        <w:rPr>
          <w:sz w:val="26"/>
          <w:szCs w:val="26"/>
          <w:lang w:val="uk-UA"/>
        </w:rPr>
        <w:t>768</w:t>
      </w:r>
      <w:r w:rsidRPr="00B534E1">
        <w:rPr>
          <w:sz w:val="26"/>
          <w:szCs w:val="26"/>
          <w:lang w:val="uk-UA"/>
        </w:rPr>
        <w:t>, 7</w:t>
      </w:r>
      <w:r w:rsidR="000E683E" w:rsidRPr="00B534E1">
        <w:rPr>
          <w:sz w:val="26"/>
          <w:szCs w:val="26"/>
          <w:lang w:val="uk-UA"/>
        </w:rPr>
        <w:t>754</w:t>
      </w:r>
      <w:r w:rsidR="005F1BF7" w:rsidRPr="00B534E1">
        <w:rPr>
          <w:sz w:val="26"/>
          <w:szCs w:val="26"/>
          <w:lang w:val="uk-UA"/>
        </w:rPr>
        <w:t>1</w:t>
      </w:r>
      <w:r w:rsidRPr="00B534E1">
        <w:rPr>
          <w:sz w:val="26"/>
          <w:szCs w:val="26"/>
          <w:lang w:val="uk-UA"/>
        </w:rPr>
        <w:t xml:space="preserve">, Івано-Франківська обл., </w:t>
      </w:r>
      <w:r w:rsidR="000E683E" w:rsidRPr="00B534E1">
        <w:rPr>
          <w:sz w:val="26"/>
          <w:szCs w:val="26"/>
          <w:lang w:val="uk-UA"/>
        </w:rPr>
        <w:t xml:space="preserve">Долинський </w:t>
      </w:r>
      <w:r w:rsidRPr="00B534E1">
        <w:rPr>
          <w:sz w:val="26"/>
          <w:szCs w:val="26"/>
          <w:lang w:val="uk-UA"/>
        </w:rPr>
        <w:t xml:space="preserve"> район, село </w:t>
      </w:r>
      <w:r w:rsidR="000E683E" w:rsidRPr="00B534E1">
        <w:rPr>
          <w:sz w:val="26"/>
          <w:szCs w:val="26"/>
          <w:lang w:val="uk-UA"/>
        </w:rPr>
        <w:t>Новоселиця</w:t>
      </w:r>
      <w:r w:rsidRPr="00B534E1">
        <w:rPr>
          <w:sz w:val="26"/>
          <w:szCs w:val="26"/>
          <w:lang w:val="uk-UA"/>
        </w:rPr>
        <w:t xml:space="preserve">, </w:t>
      </w:r>
      <w:r w:rsidR="00227A6D" w:rsidRPr="00B534E1">
        <w:rPr>
          <w:sz w:val="26"/>
          <w:szCs w:val="26"/>
          <w:lang w:val="uk-UA"/>
        </w:rPr>
        <w:t>вул. Шевченка,24</w:t>
      </w:r>
      <w:r w:rsidR="000E683E" w:rsidRPr="00B534E1">
        <w:rPr>
          <w:sz w:val="26"/>
          <w:szCs w:val="26"/>
          <w:lang w:val="uk-UA"/>
        </w:rPr>
        <w:t>;</w:t>
      </w:r>
    </w:p>
    <w:p w:rsidR="000E683E" w:rsidRPr="00B534E1" w:rsidRDefault="000E683E" w:rsidP="007D17EF">
      <w:pPr>
        <w:ind w:firstLine="709"/>
        <w:jc w:val="both"/>
        <w:rPr>
          <w:sz w:val="26"/>
          <w:szCs w:val="26"/>
          <w:lang w:val="uk-UA"/>
        </w:rPr>
      </w:pPr>
      <w:r w:rsidRPr="00B534E1">
        <w:rPr>
          <w:sz w:val="26"/>
          <w:szCs w:val="26"/>
          <w:lang w:val="uk-UA"/>
        </w:rPr>
        <w:t xml:space="preserve">1.4.Новошинська сільська виборча комісія Долинського району Івано-Франківської області, код ЄДРПОУ </w:t>
      </w:r>
      <w:r w:rsidR="005F1BF7" w:rsidRPr="00B534E1">
        <w:rPr>
          <w:sz w:val="26"/>
          <w:szCs w:val="26"/>
          <w:lang w:val="uk-UA"/>
        </w:rPr>
        <w:t xml:space="preserve">34097585, </w:t>
      </w:r>
      <w:r w:rsidRPr="00B534E1">
        <w:rPr>
          <w:sz w:val="26"/>
          <w:szCs w:val="26"/>
          <w:lang w:val="uk-UA"/>
        </w:rPr>
        <w:t xml:space="preserve"> </w:t>
      </w:r>
      <w:r w:rsidR="005F1BF7" w:rsidRPr="00B534E1">
        <w:rPr>
          <w:sz w:val="26"/>
          <w:szCs w:val="26"/>
          <w:lang w:val="uk-UA"/>
        </w:rPr>
        <w:t xml:space="preserve">77554, Івано-Франківська обл., Долинський район, село Новошин,  </w:t>
      </w:r>
      <w:r w:rsidR="00D67139" w:rsidRPr="00B534E1">
        <w:rPr>
          <w:sz w:val="26"/>
          <w:szCs w:val="26"/>
          <w:lang w:val="uk-UA"/>
        </w:rPr>
        <w:t xml:space="preserve">вул. Д.Галицького,26 </w:t>
      </w:r>
    </w:p>
    <w:p w:rsidR="005F1BF7" w:rsidRPr="00B534E1" w:rsidRDefault="005F1BF7" w:rsidP="007D17EF">
      <w:pPr>
        <w:ind w:firstLine="709"/>
        <w:jc w:val="both"/>
        <w:rPr>
          <w:sz w:val="26"/>
          <w:szCs w:val="26"/>
          <w:lang w:val="uk-UA"/>
        </w:rPr>
      </w:pPr>
      <w:r w:rsidRPr="00B534E1">
        <w:rPr>
          <w:sz w:val="26"/>
          <w:szCs w:val="26"/>
          <w:lang w:val="uk-UA"/>
        </w:rPr>
        <w:lastRenderedPageBreak/>
        <w:t xml:space="preserve">1.5.Сенечівська  сільська виборча комісія Долинського району Івано-Франківської області, код ЄДРПОУ 34097637,  77564, Івано-Франківська обл., Долинський район, село Сенечів, </w:t>
      </w:r>
      <w:r w:rsidR="00D67139" w:rsidRPr="00B534E1">
        <w:rPr>
          <w:sz w:val="26"/>
          <w:szCs w:val="26"/>
          <w:lang w:val="uk-UA"/>
        </w:rPr>
        <w:t>вул.  Центральна, 8</w:t>
      </w:r>
      <w:r w:rsidRPr="00B534E1">
        <w:rPr>
          <w:sz w:val="26"/>
          <w:szCs w:val="26"/>
          <w:lang w:val="uk-UA"/>
        </w:rPr>
        <w:t>;</w:t>
      </w:r>
    </w:p>
    <w:p w:rsidR="005F1BF7" w:rsidRPr="00B534E1" w:rsidRDefault="005F1BF7" w:rsidP="007D17EF">
      <w:pPr>
        <w:ind w:firstLine="709"/>
        <w:jc w:val="both"/>
        <w:rPr>
          <w:sz w:val="26"/>
          <w:szCs w:val="26"/>
          <w:lang w:val="uk-UA"/>
        </w:rPr>
      </w:pPr>
      <w:r w:rsidRPr="00B534E1">
        <w:rPr>
          <w:sz w:val="26"/>
          <w:szCs w:val="26"/>
          <w:lang w:val="uk-UA"/>
        </w:rPr>
        <w:t xml:space="preserve">1.6. Старомізунська  сільська виборча комісія Долинського району Івано-Франківської області, код ЄДРПОУ 34097752,  77543, Івано-Франківська обл., Долинський район, село Старий Мізунь,  </w:t>
      </w:r>
      <w:r w:rsidR="00B0295E" w:rsidRPr="00B534E1">
        <w:rPr>
          <w:sz w:val="26"/>
          <w:szCs w:val="26"/>
          <w:lang w:val="uk-UA"/>
        </w:rPr>
        <w:t>вул. Кропивнянська,2</w:t>
      </w:r>
    </w:p>
    <w:p w:rsidR="005F1BF7" w:rsidRPr="00B534E1" w:rsidRDefault="002708D4" w:rsidP="00652051">
      <w:pPr>
        <w:ind w:firstLine="567"/>
        <w:jc w:val="both"/>
        <w:rPr>
          <w:sz w:val="26"/>
          <w:szCs w:val="26"/>
          <w:lang w:val="uk-UA"/>
        </w:rPr>
      </w:pPr>
      <w:r w:rsidRPr="00B534E1">
        <w:rPr>
          <w:sz w:val="26"/>
          <w:szCs w:val="26"/>
          <w:lang w:val="uk-UA"/>
        </w:rPr>
        <w:t>2.</w:t>
      </w:r>
      <w:r w:rsidR="00652051" w:rsidRPr="00B534E1">
        <w:rPr>
          <w:sz w:val="26"/>
          <w:szCs w:val="26"/>
          <w:lang w:val="uk-UA"/>
        </w:rPr>
        <w:t xml:space="preserve"> Утворити </w:t>
      </w:r>
      <w:r w:rsidRPr="00B534E1">
        <w:rPr>
          <w:sz w:val="26"/>
          <w:szCs w:val="26"/>
          <w:lang w:val="uk-UA"/>
        </w:rPr>
        <w:t xml:space="preserve"> </w:t>
      </w:r>
      <w:r w:rsidR="00652051" w:rsidRPr="00B534E1">
        <w:rPr>
          <w:sz w:val="26"/>
          <w:szCs w:val="26"/>
          <w:lang w:val="uk-UA"/>
        </w:rPr>
        <w:t xml:space="preserve">ліквідаційну комісію </w:t>
      </w:r>
      <w:r w:rsidR="005F1BF7" w:rsidRPr="00B534E1">
        <w:rPr>
          <w:sz w:val="26"/>
          <w:szCs w:val="26"/>
          <w:lang w:val="uk-UA"/>
        </w:rPr>
        <w:t xml:space="preserve">з припинення юридичних осіб: Вишківської сільської виборчої комісії, Кропивницької сільської виборчої комісії, Новоселицької сільської виборчої комісії, Новошинської сільської виборчої комісії,  Сенечівської сільської виборчої комісії, Старомізунської сільської виборчої комісії у складі: </w:t>
      </w:r>
    </w:p>
    <w:p w:rsidR="00124E21" w:rsidRPr="00B534E1" w:rsidRDefault="00124E21" w:rsidP="00124E21">
      <w:pPr>
        <w:pStyle w:val="a4"/>
        <w:numPr>
          <w:ilvl w:val="0"/>
          <w:numId w:val="21"/>
        </w:numPr>
        <w:snapToGrid w:val="0"/>
        <w:jc w:val="both"/>
        <w:rPr>
          <w:bCs/>
          <w:iCs/>
          <w:sz w:val="26"/>
          <w:szCs w:val="26"/>
          <w:lang w:val="uk-UA"/>
        </w:rPr>
      </w:pPr>
      <w:r w:rsidRPr="00B534E1">
        <w:rPr>
          <w:sz w:val="26"/>
          <w:szCs w:val="26"/>
          <w:lang w:val="uk-UA"/>
        </w:rPr>
        <w:t xml:space="preserve">Федірків Василь Васильович   </w:t>
      </w:r>
      <w:r w:rsidRPr="00B534E1">
        <w:rPr>
          <w:sz w:val="26"/>
          <w:szCs w:val="26"/>
          <w:lang w:val="uk-UA"/>
        </w:rPr>
        <w:tab/>
        <w:t>-</w:t>
      </w:r>
      <w:r w:rsidRPr="00B534E1">
        <w:rPr>
          <w:sz w:val="26"/>
          <w:szCs w:val="26"/>
          <w:lang w:val="uk-UA"/>
        </w:rPr>
        <w:tab/>
        <w:t xml:space="preserve">голова  комісії, заступник селищного голови з </w:t>
      </w:r>
      <w:r w:rsidRPr="00B534E1">
        <w:rPr>
          <w:sz w:val="26"/>
          <w:szCs w:val="26"/>
          <w:lang w:val="uk-UA"/>
        </w:rPr>
        <w:tab/>
        <w:t>питань діяльності виконавчих органів ради , РН</w:t>
      </w:r>
      <w:r w:rsidRPr="00B534E1">
        <w:rPr>
          <w:bCs/>
          <w:iCs/>
          <w:sz w:val="26"/>
          <w:szCs w:val="26"/>
          <w:lang w:val="uk-UA"/>
        </w:rPr>
        <w:t>ОКПП 2869615097;</w:t>
      </w:r>
    </w:p>
    <w:p w:rsidR="00124E21" w:rsidRPr="00B534E1" w:rsidRDefault="00124E21" w:rsidP="00124E21">
      <w:pPr>
        <w:pStyle w:val="a4"/>
        <w:numPr>
          <w:ilvl w:val="0"/>
          <w:numId w:val="21"/>
        </w:numPr>
        <w:snapToGrid w:val="0"/>
        <w:jc w:val="both"/>
        <w:rPr>
          <w:bCs/>
          <w:iCs/>
          <w:sz w:val="26"/>
          <w:szCs w:val="26"/>
          <w:lang w:val="uk-UA"/>
        </w:rPr>
      </w:pPr>
      <w:r w:rsidRPr="00B534E1">
        <w:rPr>
          <w:bCs/>
          <w:iCs/>
          <w:sz w:val="26"/>
          <w:szCs w:val="26"/>
          <w:lang w:val="uk-UA"/>
        </w:rPr>
        <w:t xml:space="preserve"> Ісайчук Роман Володимирович  - заступник голови комісії, перший заступник селищного голови, РНОКПП </w:t>
      </w:r>
      <w:r w:rsidR="00B0295E" w:rsidRPr="00B534E1">
        <w:rPr>
          <w:bCs/>
          <w:iCs/>
          <w:sz w:val="26"/>
          <w:szCs w:val="26"/>
          <w:lang w:val="uk-UA"/>
        </w:rPr>
        <w:t>3006315250</w:t>
      </w:r>
    </w:p>
    <w:p w:rsidR="00124E21" w:rsidRPr="00B534E1" w:rsidRDefault="00124E21" w:rsidP="00124E21">
      <w:pPr>
        <w:pStyle w:val="a4"/>
        <w:numPr>
          <w:ilvl w:val="0"/>
          <w:numId w:val="21"/>
        </w:numPr>
        <w:snapToGrid w:val="0"/>
        <w:jc w:val="both"/>
        <w:rPr>
          <w:bCs/>
          <w:iCs/>
          <w:sz w:val="26"/>
          <w:szCs w:val="26"/>
          <w:lang w:val="uk-UA"/>
        </w:rPr>
      </w:pPr>
      <w:r w:rsidRPr="00B534E1">
        <w:rPr>
          <w:sz w:val="26"/>
          <w:szCs w:val="26"/>
          <w:lang w:val="uk-UA"/>
        </w:rPr>
        <w:t xml:space="preserve">Кудла Ольга Йосипівна   </w:t>
      </w:r>
      <w:r w:rsidRPr="00B534E1">
        <w:rPr>
          <w:sz w:val="26"/>
          <w:szCs w:val="26"/>
          <w:lang w:val="uk-UA"/>
        </w:rPr>
        <w:tab/>
      </w:r>
      <w:r w:rsidRPr="00B534E1">
        <w:rPr>
          <w:sz w:val="26"/>
          <w:szCs w:val="26"/>
          <w:lang w:val="uk-UA"/>
        </w:rPr>
        <w:tab/>
        <w:t>-</w:t>
      </w:r>
      <w:r w:rsidRPr="00B534E1">
        <w:rPr>
          <w:sz w:val="26"/>
          <w:szCs w:val="26"/>
          <w:lang w:val="uk-UA"/>
        </w:rPr>
        <w:tab/>
        <w:t xml:space="preserve">член комісії, начальник відділу правового забезпечення та кадрової роботи Вигодської селищної ради;  </w:t>
      </w:r>
      <w:r w:rsidRPr="00B534E1">
        <w:rPr>
          <w:bCs/>
          <w:iCs/>
          <w:sz w:val="26"/>
          <w:szCs w:val="26"/>
          <w:lang w:val="uk-UA"/>
        </w:rPr>
        <w:t>РНОКПП 2807816866;</w:t>
      </w:r>
    </w:p>
    <w:p w:rsidR="00124E21" w:rsidRPr="00B534E1" w:rsidRDefault="00124E21" w:rsidP="00124E21">
      <w:pPr>
        <w:pStyle w:val="a4"/>
        <w:numPr>
          <w:ilvl w:val="0"/>
          <w:numId w:val="21"/>
        </w:numPr>
        <w:snapToGrid w:val="0"/>
        <w:jc w:val="both"/>
        <w:rPr>
          <w:bCs/>
          <w:iCs/>
          <w:sz w:val="26"/>
          <w:szCs w:val="26"/>
          <w:lang w:val="uk-UA"/>
        </w:rPr>
      </w:pPr>
      <w:r w:rsidRPr="00B534E1">
        <w:rPr>
          <w:bCs/>
          <w:iCs/>
          <w:sz w:val="26"/>
          <w:szCs w:val="26"/>
          <w:lang w:val="uk-UA"/>
        </w:rPr>
        <w:t>Рошко Микола Степанович – член комісії, в.о. старости Сенечівського старостинського округу Вигодської селищної ради , РНОКПП</w:t>
      </w:r>
      <w:r w:rsidR="00227A6D" w:rsidRPr="00B534E1">
        <w:rPr>
          <w:bCs/>
          <w:iCs/>
          <w:sz w:val="26"/>
          <w:szCs w:val="26"/>
          <w:lang w:val="uk-UA"/>
        </w:rPr>
        <w:t xml:space="preserve"> 2850109358</w:t>
      </w:r>
    </w:p>
    <w:p w:rsidR="00124E21" w:rsidRPr="00B534E1" w:rsidRDefault="00124E21" w:rsidP="00124E21">
      <w:pPr>
        <w:pStyle w:val="a4"/>
        <w:numPr>
          <w:ilvl w:val="0"/>
          <w:numId w:val="21"/>
        </w:numPr>
        <w:snapToGrid w:val="0"/>
        <w:jc w:val="both"/>
        <w:rPr>
          <w:bCs/>
          <w:iCs/>
          <w:sz w:val="26"/>
          <w:szCs w:val="26"/>
          <w:lang w:val="uk-UA"/>
        </w:rPr>
      </w:pPr>
      <w:r w:rsidRPr="00B534E1">
        <w:rPr>
          <w:bCs/>
          <w:iCs/>
          <w:sz w:val="26"/>
          <w:szCs w:val="26"/>
          <w:lang w:val="uk-UA"/>
        </w:rPr>
        <w:t>Халус Степан Іванович -  член комісії, в.о. старости Вишківського старостинського округу Вигодської селищної ради , РНОКПП</w:t>
      </w:r>
      <w:r w:rsidR="00B0295E" w:rsidRPr="00B534E1">
        <w:rPr>
          <w:bCs/>
          <w:iCs/>
          <w:sz w:val="26"/>
          <w:szCs w:val="26"/>
          <w:lang w:val="uk-UA"/>
        </w:rPr>
        <w:t xml:space="preserve"> 3109707818</w:t>
      </w:r>
    </w:p>
    <w:p w:rsidR="00124E21" w:rsidRPr="00B534E1" w:rsidRDefault="00124E21" w:rsidP="00124E21">
      <w:pPr>
        <w:pStyle w:val="a4"/>
        <w:numPr>
          <w:ilvl w:val="0"/>
          <w:numId w:val="21"/>
        </w:numPr>
        <w:snapToGrid w:val="0"/>
        <w:jc w:val="both"/>
        <w:rPr>
          <w:bCs/>
          <w:iCs/>
          <w:sz w:val="26"/>
          <w:szCs w:val="26"/>
          <w:lang w:val="uk-UA"/>
        </w:rPr>
      </w:pPr>
      <w:r w:rsidRPr="00B534E1">
        <w:rPr>
          <w:bCs/>
          <w:iCs/>
          <w:sz w:val="26"/>
          <w:szCs w:val="26"/>
          <w:lang w:val="uk-UA"/>
        </w:rPr>
        <w:t>Сащин Руслан Ярославович - член комісії, в.о. старости Старомізунського старостинського округу Вигодської селищної ради , РНОКПП</w:t>
      </w:r>
      <w:r w:rsidR="00B0295E" w:rsidRPr="00B534E1">
        <w:rPr>
          <w:bCs/>
          <w:iCs/>
          <w:sz w:val="26"/>
          <w:szCs w:val="26"/>
          <w:lang w:val="uk-UA"/>
        </w:rPr>
        <w:t xml:space="preserve"> 2577416455</w:t>
      </w:r>
    </w:p>
    <w:p w:rsidR="00124E21" w:rsidRPr="00B534E1" w:rsidRDefault="00124E21" w:rsidP="00124E21">
      <w:pPr>
        <w:pStyle w:val="a4"/>
        <w:numPr>
          <w:ilvl w:val="0"/>
          <w:numId w:val="21"/>
        </w:numPr>
        <w:snapToGrid w:val="0"/>
        <w:jc w:val="both"/>
        <w:rPr>
          <w:bCs/>
          <w:iCs/>
          <w:sz w:val="26"/>
          <w:szCs w:val="26"/>
          <w:lang w:val="uk-UA"/>
        </w:rPr>
      </w:pPr>
      <w:r w:rsidRPr="00B534E1">
        <w:rPr>
          <w:bCs/>
          <w:iCs/>
          <w:sz w:val="26"/>
          <w:szCs w:val="26"/>
          <w:lang w:val="uk-UA"/>
        </w:rPr>
        <w:t>Ципердюк Петро Пилипович - член комісії, в.о. старости Кропивницького старостинського округу Вигодської селищної ради , РНОКПП</w:t>
      </w:r>
      <w:r w:rsidR="00B0295E" w:rsidRPr="00B534E1">
        <w:rPr>
          <w:bCs/>
          <w:iCs/>
          <w:sz w:val="26"/>
          <w:szCs w:val="26"/>
          <w:lang w:val="uk-UA"/>
        </w:rPr>
        <w:t xml:space="preserve"> 2253107252</w:t>
      </w:r>
    </w:p>
    <w:p w:rsidR="00B0295E" w:rsidRPr="00B534E1" w:rsidRDefault="00227A6D" w:rsidP="00124E21">
      <w:pPr>
        <w:pStyle w:val="a4"/>
        <w:numPr>
          <w:ilvl w:val="0"/>
          <w:numId w:val="21"/>
        </w:numPr>
        <w:snapToGrid w:val="0"/>
        <w:jc w:val="both"/>
        <w:rPr>
          <w:bCs/>
          <w:iCs/>
          <w:sz w:val="26"/>
          <w:szCs w:val="26"/>
          <w:lang w:val="uk-UA"/>
        </w:rPr>
      </w:pPr>
      <w:r w:rsidRPr="00B534E1">
        <w:rPr>
          <w:bCs/>
          <w:iCs/>
          <w:sz w:val="26"/>
          <w:szCs w:val="26"/>
          <w:lang w:val="uk-UA"/>
        </w:rPr>
        <w:t xml:space="preserve">Бенич Олександра Ярославівна – член комісії, головний спеціаліст відділу бухгалтерського обліку та звітності Вигодської селищної ради, РНОКПП 3025913627 </w:t>
      </w:r>
    </w:p>
    <w:p w:rsidR="0027355A" w:rsidRPr="00B534E1" w:rsidRDefault="0027355A" w:rsidP="00652051">
      <w:pPr>
        <w:ind w:firstLine="567"/>
        <w:jc w:val="both"/>
        <w:rPr>
          <w:color w:val="000000"/>
          <w:sz w:val="26"/>
          <w:szCs w:val="26"/>
          <w:lang w:val="uk-UA"/>
        </w:rPr>
      </w:pPr>
    </w:p>
    <w:p w:rsidR="0027355A" w:rsidRPr="00B534E1" w:rsidRDefault="00652051" w:rsidP="0027355A">
      <w:pPr>
        <w:ind w:firstLine="709"/>
        <w:jc w:val="both"/>
        <w:rPr>
          <w:sz w:val="26"/>
          <w:szCs w:val="26"/>
          <w:lang w:val="uk-UA" w:eastAsia="uk-UA"/>
        </w:rPr>
      </w:pPr>
      <w:r w:rsidRPr="00B534E1">
        <w:rPr>
          <w:color w:val="000000"/>
          <w:sz w:val="26"/>
          <w:szCs w:val="26"/>
          <w:lang w:val="uk-UA"/>
        </w:rPr>
        <w:t xml:space="preserve">3. </w:t>
      </w:r>
      <w:r w:rsidR="0027355A" w:rsidRPr="00B534E1">
        <w:rPr>
          <w:sz w:val="26"/>
          <w:szCs w:val="26"/>
          <w:lang w:val="uk-UA"/>
        </w:rPr>
        <w:t>Заступнику селищного голови з питань діяльності виконавчих органів, голові комісії  Федірківу В.В. подати державному реєстратору дане рішення для внесення до Єдиного державного реєстру запису про припинення юридичних осіб</w:t>
      </w:r>
      <w:r w:rsidR="0027355A" w:rsidRPr="00B534E1">
        <w:rPr>
          <w:sz w:val="26"/>
          <w:szCs w:val="26"/>
          <w:lang w:val="uk-UA" w:eastAsia="uk-UA"/>
        </w:rPr>
        <w:t>.</w:t>
      </w:r>
    </w:p>
    <w:p w:rsidR="0027355A" w:rsidRPr="00B534E1" w:rsidRDefault="0027355A" w:rsidP="0027355A">
      <w:pPr>
        <w:ind w:firstLine="709"/>
        <w:jc w:val="both"/>
        <w:rPr>
          <w:sz w:val="26"/>
          <w:szCs w:val="26"/>
          <w:lang w:val="uk-UA" w:eastAsia="uk-UA"/>
        </w:rPr>
      </w:pPr>
      <w:r w:rsidRPr="00B534E1">
        <w:rPr>
          <w:sz w:val="26"/>
          <w:szCs w:val="26"/>
          <w:lang w:val="uk-UA" w:eastAsia="uk-UA"/>
        </w:rPr>
        <w:t>4. Ліквідаційній комісії вжити заходів визначених чинним законодавством України щодо ліквідації юридичних осіб.</w:t>
      </w:r>
    </w:p>
    <w:p w:rsidR="00652051" w:rsidRPr="00B534E1" w:rsidRDefault="0027355A" w:rsidP="0027355A">
      <w:pPr>
        <w:ind w:firstLine="567"/>
        <w:jc w:val="both"/>
        <w:rPr>
          <w:color w:val="000000"/>
          <w:sz w:val="26"/>
          <w:szCs w:val="26"/>
          <w:lang w:val="uk-UA"/>
        </w:rPr>
      </w:pPr>
      <w:r w:rsidRPr="00B534E1">
        <w:rPr>
          <w:color w:val="000000"/>
          <w:sz w:val="26"/>
          <w:szCs w:val="26"/>
          <w:lang w:val="uk-UA" w:eastAsia="zh-CN"/>
        </w:rPr>
        <w:t xml:space="preserve">     </w:t>
      </w:r>
      <w:r w:rsidR="00652051" w:rsidRPr="00B534E1">
        <w:rPr>
          <w:color w:val="000000"/>
          <w:sz w:val="26"/>
          <w:szCs w:val="26"/>
          <w:lang w:eastAsia="zh-CN"/>
        </w:rPr>
        <w:t>Встановити, що строк для заявлення кредиторами вимог становить два місяці</w:t>
      </w:r>
      <w:r w:rsidR="00652051" w:rsidRPr="00B534E1">
        <w:rPr>
          <w:color w:val="000000"/>
          <w:sz w:val="26"/>
          <w:szCs w:val="26"/>
          <w:lang w:val="uk-UA" w:eastAsia="zh-CN"/>
        </w:rPr>
        <w:t xml:space="preserve"> </w:t>
      </w:r>
      <w:r w:rsidR="00652051" w:rsidRPr="00B534E1">
        <w:rPr>
          <w:color w:val="000000"/>
          <w:sz w:val="26"/>
          <w:szCs w:val="26"/>
          <w:lang w:eastAsia="zh-CN"/>
        </w:rPr>
        <w:t xml:space="preserve">з дня оприлюднення повідомлення про </w:t>
      </w:r>
      <w:r w:rsidR="003233EE" w:rsidRPr="00B534E1">
        <w:rPr>
          <w:color w:val="000000"/>
          <w:sz w:val="26"/>
          <w:szCs w:val="26"/>
          <w:lang w:val="uk-UA" w:eastAsia="zh-CN"/>
        </w:rPr>
        <w:t xml:space="preserve">припинення шляхом ліквідації </w:t>
      </w:r>
      <w:r w:rsidR="00652051" w:rsidRPr="00B534E1">
        <w:rPr>
          <w:color w:val="000000"/>
          <w:sz w:val="26"/>
          <w:szCs w:val="26"/>
          <w:lang w:eastAsia="zh-CN"/>
        </w:rPr>
        <w:t xml:space="preserve"> відповідно до вимог чинного законодавства України.</w:t>
      </w:r>
    </w:p>
    <w:p w:rsidR="0027355A" w:rsidRPr="00B534E1" w:rsidRDefault="0027355A" w:rsidP="0027355A">
      <w:pPr>
        <w:pStyle w:val="rvps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6"/>
          <w:szCs w:val="26"/>
        </w:rPr>
      </w:pPr>
      <w:r w:rsidRPr="00B534E1">
        <w:rPr>
          <w:sz w:val="26"/>
          <w:szCs w:val="26"/>
        </w:rPr>
        <w:t>Заступнику селищного голови</w:t>
      </w:r>
      <w:r w:rsidR="00124E21" w:rsidRPr="00B534E1">
        <w:rPr>
          <w:sz w:val="26"/>
          <w:szCs w:val="26"/>
        </w:rPr>
        <w:t xml:space="preserve"> з питань діяльності виконавчих органів ради </w:t>
      </w:r>
      <w:r w:rsidRPr="00B534E1">
        <w:rPr>
          <w:sz w:val="26"/>
          <w:szCs w:val="26"/>
        </w:rPr>
        <w:t xml:space="preserve"> Федірківу В.В. не раніше ніж через два місяці з дати публікації повідомлення про припинення сільських виборчих комісій, забезпечити подання державному реєстраторові документів, передбачених </w:t>
      </w:r>
      <w:hyperlink r:id="rId9" w:tgtFrame="_blank" w:history="1">
        <w:r w:rsidRPr="00B534E1">
          <w:rPr>
            <w:sz w:val="26"/>
            <w:szCs w:val="26"/>
          </w:rPr>
          <w:t>законом</w:t>
        </w:r>
      </w:hyperlink>
      <w:r w:rsidRPr="00B534E1">
        <w:rPr>
          <w:sz w:val="26"/>
          <w:szCs w:val="26"/>
        </w:rPr>
        <w:t> для проведення державної реєстрації припинення юридичних осіб в установлений законом строк.</w:t>
      </w:r>
    </w:p>
    <w:p w:rsidR="002708D4" w:rsidRPr="00B534E1" w:rsidRDefault="002708D4" w:rsidP="002708D4">
      <w:pPr>
        <w:ind w:firstLine="708"/>
        <w:jc w:val="both"/>
        <w:rPr>
          <w:sz w:val="26"/>
          <w:szCs w:val="26"/>
          <w:lang w:val="uk-UA"/>
        </w:rPr>
      </w:pPr>
    </w:p>
    <w:p w:rsidR="004F1B64" w:rsidRPr="00B534E1" w:rsidRDefault="004F1B64" w:rsidP="004F1B64">
      <w:pPr>
        <w:pStyle w:val="a4"/>
        <w:numPr>
          <w:ilvl w:val="0"/>
          <w:numId w:val="20"/>
        </w:numPr>
        <w:ind w:left="700"/>
        <w:jc w:val="both"/>
        <w:rPr>
          <w:sz w:val="26"/>
          <w:szCs w:val="26"/>
          <w:lang w:val="uk-UA"/>
        </w:rPr>
      </w:pPr>
      <w:r w:rsidRPr="00B534E1">
        <w:rPr>
          <w:color w:val="000000"/>
          <w:sz w:val="26"/>
          <w:szCs w:val="26"/>
        </w:rPr>
        <w:t xml:space="preserve">Контроль за виконанням рішення покласти на </w:t>
      </w:r>
      <w:r w:rsidR="00124E21" w:rsidRPr="00B534E1">
        <w:rPr>
          <w:color w:val="000000"/>
          <w:sz w:val="26"/>
          <w:szCs w:val="26"/>
          <w:lang w:val="uk-UA"/>
        </w:rPr>
        <w:t xml:space="preserve"> заступника селищного голови з питань діяльності виконавчих органів ради В.Федірків</w:t>
      </w:r>
      <w:r w:rsidR="00B534E1">
        <w:rPr>
          <w:color w:val="000000"/>
          <w:sz w:val="26"/>
          <w:szCs w:val="26"/>
          <w:lang w:val="uk-UA"/>
        </w:rPr>
        <w:t>а</w:t>
      </w:r>
    </w:p>
    <w:p w:rsidR="0027355A" w:rsidRPr="00B534E1" w:rsidRDefault="0027355A" w:rsidP="0027355A">
      <w:pPr>
        <w:pStyle w:val="a4"/>
        <w:rPr>
          <w:sz w:val="26"/>
          <w:szCs w:val="26"/>
          <w:lang w:val="uk-UA"/>
        </w:rPr>
      </w:pPr>
    </w:p>
    <w:p w:rsidR="0027355A" w:rsidRPr="00B534E1" w:rsidRDefault="0027355A" w:rsidP="0027355A">
      <w:pPr>
        <w:jc w:val="both"/>
        <w:rPr>
          <w:sz w:val="26"/>
          <w:szCs w:val="26"/>
          <w:lang w:val="uk-UA"/>
        </w:rPr>
      </w:pPr>
    </w:p>
    <w:p w:rsidR="004F1B64" w:rsidRPr="00B534E1" w:rsidRDefault="004F1B64" w:rsidP="004F1B64">
      <w:pPr>
        <w:widowControl w:val="0"/>
        <w:tabs>
          <w:tab w:val="left" w:pos="-3240"/>
        </w:tabs>
        <w:autoSpaceDE w:val="0"/>
        <w:autoSpaceDN w:val="0"/>
        <w:adjustRightInd w:val="0"/>
        <w:rPr>
          <w:sz w:val="26"/>
          <w:szCs w:val="26"/>
          <w:lang w:val="uk-UA"/>
        </w:rPr>
      </w:pPr>
      <w:r w:rsidRPr="00B534E1">
        <w:rPr>
          <w:sz w:val="26"/>
          <w:szCs w:val="26"/>
          <w:lang w:val="uk-UA"/>
        </w:rPr>
        <w:t xml:space="preserve">Селищний голова </w:t>
      </w:r>
      <w:r w:rsidRPr="00B534E1">
        <w:rPr>
          <w:sz w:val="26"/>
          <w:szCs w:val="26"/>
          <w:lang w:val="uk-UA"/>
        </w:rPr>
        <w:tab/>
      </w:r>
      <w:r w:rsidRPr="00B534E1">
        <w:rPr>
          <w:sz w:val="26"/>
          <w:szCs w:val="26"/>
          <w:lang w:val="uk-UA"/>
        </w:rPr>
        <w:tab/>
      </w:r>
      <w:r w:rsidRPr="00B534E1">
        <w:rPr>
          <w:sz w:val="26"/>
          <w:szCs w:val="26"/>
          <w:lang w:val="uk-UA"/>
        </w:rPr>
        <w:tab/>
      </w:r>
      <w:r w:rsidRPr="00B534E1">
        <w:rPr>
          <w:sz w:val="26"/>
          <w:szCs w:val="26"/>
          <w:lang w:val="uk-UA"/>
        </w:rPr>
        <w:tab/>
      </w:r>
      <w:r w:rsidRPr="00B534E1">
        <w:rPr>
          <w:sz w:val="26"/>
          <w:szCs w:val="26"/>
          <w:lang w:val="uk-UA"/>
        </w:rPr>
        <w:tab/>
      </w:r>
      <w:r w:rsidRPr="00B534E1">
        <w:rPr>
          <w:sz w:val="26"/>
          <w:szCs w:val="26"/>
          <w:lang w:val="uk-UA"/>
        </w:rPr>
        <w:tab/>
      </w:r>
      <w:r w:rsidRPr="00B534E1">
        <w:rPr>
          <w:sz w:val="26"/>
          <w:szCs w:val="26"/>
          <w:lang w:val="uk-UA"/>
        </w:rPr>
        <w:tab/>
      </w:r>
      <w:r w:rsidR="00B534E1">
        <w:rPr>
          <w:sz w:val="26"/>
          <w:szCs w:val="26"/>
          <w:lang w:val="uk-UA"/>
        </w:rPr>
        <w:tab/>
      </w:r>
      <w:r w:rsidR="00B534E1">
        <w:rPr>
          <w:sz w:val="26"/>
          <w:szCs w:val="26"/>
          <w:lang w:val="uk-UA"/>
        </w:rPr>
        <w:tab/>
      </w:r>
      <w:r w:rsidR="00B534E1">
        <w:rPr>
          <w:sz w:val="26"/>
          <w:szCs w:val="26"/>
          <w:lang w:val="uk-UA"/>
        </w:rPr>
        <w:tab/>
      </w:r>
      <w:r w:rsidRPr="00B534E1">
        <w:rPr>
          <w:sz w:val="26"/>
          <w:szCs w:val="26"/>
          <w:lang w:val="uk-UA"/>
        </w:rPr>
        <w:t xml:space="preserve">Я.Наум </w:t>
      </w:r>
    </w:p>
    <w:sectPr w:rsidR="004F1B64" w:rsidRPr="00B534E1" w:rsidSect="009A33D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BE9" w:rsidRDefault="007A2BE9" w:rsidP="00800292">
      <w:r>
        <w:separator/>
      </w:r>
    </w:p>
  </w:endnote>
  <w:endnote w:type="continuationSeparator" w:id="1">
    <w:p w:rsidR="007A2BE9" w:rsidRDefault="007A2BE9" w:rsidP="00800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BE9" w:rsidRDefault="007A2BE9" w:rsidP="00800292">
      <w:r>
        <w:separator/>
      </w:r>
    </w:p>
  </w:footnote>
  <w:footnote w:type="continuationSeparator" w:id="1">
    <w:p w:rsidR="007A2BE9" w:rsidRDefault="007A2BE9" w:rsidP="00800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685C7E"/>
    <w:multiLevelType w:val="hybridMultilevel"/>
    <w:tmpl w:val="0A56DDD6"/>
    <w:lvl w:ilvl="0" w:tplc="516E6916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E2BF0"/>
    <w:multiLevelType w:val="hybridMultilevel"/>
    <w:tmpl w:val="3684CD22"/>
    <w:lvl w:ilvl="0" w:tplc="A4A25780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0DEC52E9"/>
    <w:multiLevelType w:val="hybridMultilevel"/>
    <w:tmpl w:val="5C64F064"/>
    <w:lvl w:ilvl="0" w:tplc="F2B25BE2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AA77BB"/>
    <w:multiLevelType w:val="hybridMultilevel"/>
    <w:tmpl w:val="B7CA2E2E"/>
    <w:lvl w:ilvl="0" w:tplc="8AEADCD6">
      <w:start w:val="8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>
    <w:nsid w:val="1A2A608B"/>
    <w:multiLevelType w:val="hybridMultilevel"/>
    <w:tmpl w:val="AFFCCA84"/>
    <w:lvl w:ilvl="0" w:tplc="9736944C">
      <w:start w:val="8"/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>
    <w:nsid w:val="254448F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34597E6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AD21A7D"/>
    <w:multiLevelType w:val="hybridMultilevel"/>
    <w:tmpl w:val="DC3EDE0E"/>
    <w:lvl w:ilvl="0" w:tplc="5CDE3AA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727F8"/>
    <w:multiLevelType w:val="multilevel"/>
    <w:tmpl w:val="6A769FC4"/>
    <w:lvl w:ilvl="0">
      <w:start w:val="1"/>
      <w:numFmt w:val="decimal"/>
      <w:lvlText w:val="%1."/>
      <w:lvlJc w:val="left"/>
      <w:pPr>
        <w:ind w:left="167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4">
    <w:nsid w:val="528926F4"/>
    <w:multiLevelType w:val="hybridMultilevel"/>
    <w:tmpl w:val="BD087C7C"/>
    <w:lvl w:ilvl="0" w:tplc="085AE696">
      <w:start w:val="8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5">
    <w:nsid w:val="555C0273"/>
    <w:multiLevelType w:val="hybridMultilevel"/>
    <w:tmpl w:val="079421E4"/>
    <w:lvl w:ilvl="0" w:tplc="8B3268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7D54303"/>
    <w:multiLevelType w:val="hybridMultilevel"/>
    <w:tmpl w:val="AD841226"/>
    <w:lvl w:ilvl="0" w:tplc="9048B692">
      <w:start w:val="8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7">
    <w:nsid w:val="5C781010"/>
    <w:multiLevelType w:val="singleLevel"/>
    <w:tmpl w:val="5C781010"/>
    <w:lvl w:ilvl="0">
      <w:start w:val="1"/>
      <w:numFmt w:val="decimal"/>
      <w:suff w:val="space"/>
      <w:lvlText w:val="%1."/>
      <w:lvlJc w:val="left"/>
    </w:lvl>
  </w:abstractNum>
  <w:abstractNum w:abstractNumId="18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788A2A36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CDB40FC"/>
    <w:multiLevelType w:val="hybridMultilevel"/>
    <w:tmpl w:val="849605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0"/>
  </w:num>
  <w:num w:numId="5">
    <w:abstractNumId w:val="18"/>
  </w:num>
  <w:num w:numId="6">
    <w:abstractNumId w:val="7"/>
  </w:num>
  <w:num w:numId="7">
    <w:abstractNumId w:val="11"/>
  </w:num>
  <w:num w:numId="8">
    <w:abstractNumId w:val="17"/>
  </w:num>
  <w:num w:numId="9">
    <w:abstractNumId w:val="13"/>
  </w:num>
  <w:num w:numId="10">
    <w:abstractNumId w:val="15"/>
  </w:num>
  <w:num w:numId="11">
    <w:abstractNumId w:val="8"/>
  </w:num>
  <w:num w:numId="12">
    <w:abstractNumId w:val="19"/>
  </w:num>
  <w:num w:numId="13">
    <w:abstractNumId w:val="6"/>
  </w:num>
  <w:num w:numId="14">
    <w:abstractNumId w:val="2"/>
  </w:num>
  <w:num w:numId="15">
    <w:abstractNumId w:val="3"/>
  </w:num>
  <w:num w:numId="16">
    <w:abstractNumId w:val="16"/>
  </w:num>
  <w:num w:numId="17">
    <w:abstractNumId w:val="5"/>
  </w:num>
  <w:num w:numId="18">
    <w:abstractNumId w:val="4"/>
  </w:num>
  <w:num w:numId="19">
    <w:abstractNumId w:val="14"/>
  </w:num>
  <w:num w:numId="20">
    <w:abstractNumId w:val="1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4A82"/>
    <w:rsid w:val="00030F1F"/>
    <w:rsid w:val="00033C3E"/>
    <w:rsid w:val="00045BA4"/>
    <w:rsid w:val="000506E3"/>
    <w:rsid w:val="00051E2F"/>
    <w:rsid w:val="0006257A"/>
    <w:rsid w:val="0006469E"/>
    <w:rsid w:val="00073D19"/>
    <w:rsid w:val="000B2329"/>
    <w:rsid w:val="000B4A83"/>
    <w:rsid w:val="000B6ED8"/>
    <w:rsid w:val="000C00D7"/>
    <w:rsid w:val="000E683E"/>
    <w:rsid w:val="000E79C1"/>
    <w:rsid w:val="000F2791"/>
    <w:rsid w:val="00100EEE"/>
    <w:rsid w:val="00101FC1"/>
    <w:rsid w:val="001142E9"/>
    <w:rsid w:val="00124E21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0FF8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C6698"/>
    <w:rsid w:val="001D051D"/>
    <w:rsid w:val="001E0DAA"/>
    <w:rsid w:val="001E53F5"/>
    <w:rsid w:val="001E6569"/>
    <w:rsid w:val="001F72D4"/>
    <w:rsid w:val="00205C98"/>
    <w:rsid w:val="002134ED"/>
    <w:rsid w:val="002145F0"/>
    <w:rsid w:val="00227A6D"/>
    <w:rsid w:val="00235BA4"/>
    <w:rsid w:val="0024163E"/>
    <w:rsid w:val="00242F75"/>
    <w:rsid w:val="00252B69"/>
    <w:rsid w:val="00253059"/>
    <w:rsid w:val="00257990"/>
    <w:rsid w:val="00267017"/>
    <w:rsid w:val="00267F2E"/>
    <w:rsid w:val="002708D4"/>
    <w:rsid w:val="00270E63"/>
    <w:rsid w:val="0027355A"/>
    <w:rsid w:val="0027757F"/>
    <w:rsid w:val="0028623D"/>
    <w:rsid w:val="002909A1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E5EB4"/>
    <w:rsid w:val="002E636A"/>
    <w:rsid w:val="002F38B8"/>
    <w:rsid w:val="002F4271"/>
    <w:rsid w:val="002F6AED"/>
    <w:rsid w:val="003023FE"/>
    <w:rsid w:val="00307A7A"/>
    <w:rsid w:val="003109D2"/>
    <w:rsid w:val="00310F0A"/>
    <w:rsid w:val="003165E6"/>
    <w:rsid w:val="003233EE"/>
    <w:rsid w:val="003271E4"/>
    <w:rsid w:val="003321D2"/>
    <w:rsid w:val="003344DD"/>
    <w:rsid w:val="0034110B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A4400"/>
    <w:rsid w:val="003B1FA9"/>
    <w:rsid w:val="003C40E8"/>
    <w:rsid w:val="003D0370"/>
    <w:rsid w:val="003E386B"/>
    <w:rsid w:val="003E47C5"/>
    <w:rsid w:val="003E774A"/>
    <w:rsid w:val="003F2E82"/>
    <w:rsid w:val="00417D88"/>
    <w:rsid w:val="00422E4C"/>
    <w:rsid w:val="00425C78"/>
    <w:rsid w:val="0042711D"/>
    <w:rsid w:val="00433D8C"/>
    <w:rsid w:val="00444AD3"/>
    <w:rsid w:val="004468D0"/>
    <w:rsid w:val="0047396D"/>
    <w:rsid w:val="004845FB"/>
    <w:rsid w:val="00487307"/>
    <w:rsid w:val="004B2258"/>
    <w:rsid w:val="004D04D5"/>
    <w:rsid w:val="004E5ECC"/>
    <w:rsid w:val="004F1732"/>
    <w:rsid w:val="004F1B64"/>
    <w:rsid w:val="004F32CE"/>
    <w:rsid w:val="004F5DB8"/>
    <w:rsid w:val="00500336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FB6"/>
    <w:rsid w:val="005713D4"/>
    <w:rsid w:val="005744AB"/>
    <w:rsid w:val="00575911"/>
    <w:rsid w:val="00582F65"/>
    <w:rsid w:val="005862D9"/>
    <w:rsid w:val="00590DE1"/>
    <w:rsid w:val="00592A2D"/>
    <w:rsid w:val="00595225"/>
    <w:rsid w:val="005A2317"/>
    <w:rsid w:val="005B189A"/>
    <w:rsid w:val="005B2EB4"/>
    <w:rsid w:val="005B418A"/>
    <w:rsid w:val="005C5C94"/>
    <w:rsid w:val="005E0E9E"/>
    <w:rsid w:val="005F1BF7"/>
    <w:rsid w:val="005F4B2A"/>
    <w:rsid w:val="006137E7"/>
    <w:rsid w:val="00616BC1"/>
    <w:rsid w:val="006342BD"/>
    <w:rsid w:val="00634B33"/>
    <w:rsid w:val="00634BA9"/>
    <w:rsid w:val="006402B8"/>
    <w:rsid w:val="006413C0"/>
    <w:rsid w:val="006479B4"/>
    <w:rsid w:val="00652051"/>
    <w:rsid w:val="00652E7A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4A6C"/>
    <w:rsid w:val="006C6496"/>
    <w:rsid w:val="006C739E"/>
    <w:rsid w:val="006D38D7"/>
    <w:rsid w:val="006D62FF"/>
    <w:rsid w:val="006F42D3"/>
    <w:rsid w:val="00706FED"/>
    <w:rsid w:val="007125AF"/>
    <w:rsid w:val="0071403A"/>
    <w:rsid w:val="00737801"/>
    <w:rsid w:val="0074600C"/>
    <w:rsid w:val="00753934"/>
    <w:rsid w:val="007609AF"/>
    <w:rsid w:val="00762FE9"/>
    <w:rsid w:val="00771E50"/>
    <w:rsid w:val="007723D7"/>
    <w:rsid w:val="0077451A"/>
    <w:rsid w:val="00775E25"/>
    <w:rsid w:val="007A1F9B"/>
    <w:rsid w:val="007A2BE9"/>
    <w:rsid w:val="007A530A"/>
    <w:rsid w:val="007B121D"/>
    <w:rsid w:val="007B2F7F"/>
    <w:rsid w:val="007B6033"/>
    <w:rsid w:val="007B745D"/>
    <w:rsid w:val="007C396A"/>
    <w:rsid w:val="007D17EF"/>
    <w:rsid w:val="007E098E"/>
    <w:rsid w:val="007E2240"/>
    <w:rsid w:val="007E3171"/>
    <w:rsid w:val="007E7B10"/>
    <w:rsid w:val="007F0884"/>
    <w:rsid w:val="00800292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1944"/>
    <w:rsid w:val="008652FA"/>
    <w:rsid w:val="0086537D"/>
    <w:rsid w:val="00881537"/>
    <w:rsid w:val="00883F0E"/>
    <w:rsid w:val="0088541E"/>
    <w:rsid w:val="00886DA9"/>
    <w:rsid w:val="00891076"/>
    <w:rsid w:val="00895EB1"/>
    <w:rsid w:val="008A173E"/>
    <w:rsid w:val="008B0E1D"/>
    <w:rsid w:val="008B1D1D"/>
    <w:rsid w:val="008C74D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7863"/>
    <w:rsid w:val="00967B9E"/>
    <w:rsid w:val="00970457"/>
    <w:rsid w:val="00970C9F"/>
    <w:rsid w:val="009713AB"/>
    <w:rsid w:val="00973751"/>
    <w:rsid w:val="00973F3C"/>
    <w:rsid w:val="00991A7A"/>
    <w:rsid w:val="00997F36"/>
    <w:rsid w:val="009A33D2"/>
    <w:rsid w:val="009B30EF"/>
    <w:rsid w:val="009B39AA"/>
    <w:rsid w:val="009B7BFA"/>
    <w:rsid w:val="009C5825"/>
    <w:rsid w:val="009D711B"/>
    <w:rsid w:val="009D77D1"/>
    <w:rsid w:val="009E3958"/>
    <w:rsid w:val="00A0261E"/>
    <w:rsid w:val="00A245C4"/>
    <w:rsid w:val="00A347E6"/>
    <w:rsid w:val="00A37C2A"/>
    <w:rsid w:val="00A43C53"/>
    <w:rsid w:val="00A474BD"/>
    <w:rsid w:val="00A53D81"/>
    <w:rsid w:val="00A63B1F"/>
    <w:rsid w:val="00A65BEF"/>
    <w:rsid w:val="00A70C56"/>
    <w:rsid w:val="00A70F61"/>
    <w:rsid w:val="00A75830"/>
    <w:rsid w:val="00A75C93"/>
    <w:rsid w:val="00A8123E"/>
    <w:rsid w:val="00A9465C"/>
    <w:rsid w:val="00A964A2"/>
    <w:rsid w:val="00AA3C84"/>
    <w:rsid w:val="00AB3DBD"/>
    <w:rsid w:val="00AC4350"/>
    <w:rsid w:val="00AD031B"/>
    <w:rsid w:val="00AD5E6A"/>
    <w:rsid w:val="00AE6013"/>
    <w:rsid w:val="00AF2E57"/>
    <w:rsid w:val="00AF4DDE"/>
    <w:rsid w:val="00B0295E"/>
    <w:rsid w:val="00B047B2"/>
    <w:rsid w:val="00B10225"/>
    <w:rsid w:val="00B308D5"/>
    <w:rsid w:val="00B457B1"/>
    <w:rsid w:val="00B534E1"/>
    <w:rsid w:val="00B573E7"/>
    <w:rsid w:val="00B76615"/>
    <w:rsid w:val="00B925B2"/>
    <w:rsid w:val="00BA3654"/>
    <w:rsid w:val="00BB65DF"/>
    <w:rsid w:val="00BB6DAC"/>
    <w:rsid w:val="00BC150D"/>
    <w:rsid w:val="00BD0D3E"/>
    <w:rsid w:val="00BD22BC"/>
    <w:rsid w:val="00BD4E35"/>
    <w:rsid w:val="00BD6503"/>
    <w:rsid w:val="00BE15AD"/>
    <w:rsid w:val="00BE322A"/>
    <w:rsid w:val="00BE643D"/>
    <w:rsid w:val="00C14554"/>
    <w:rsid w:val="00C22A8E"/>
    <w:rsid w:val="00C23D9A"/>
    <w:rsid w:val="00C30EC8"/>
    <w:rsid w:val="00C31720"/>
    <w:rsid w:val="00C4151F"/>
    <w:rsid w:val="00C5116A"/>
    <w:rsid w:val="00C54600"/>
    <w:rsid w:val="00C56A64"/>
    <w:rsid w:val="00C65CD5"/>
    <w:rsid w:val="00C72865"/>
    <w:rsid w:val="00C81A6F"/>
    <w:rsid w:val="00C826DF"/>
    <w:rsid w:val="00C83AA7"/>
    <w:rsid w:val="00C84678"/>
    <w:rsid w:val="00C868EC"/>
    <w:rsid w:val="00C8733A"/>
    <w:rsid w:val="00C91DC7"/>
    <w:rsid w:val="00CB08B3"/>
    <w:rsid w:val="00CB6FF4"/>
    <w:rsid w:val="00CD64E0"/>
    <w:rsid w:val="00CD6BDE"/>
    <w:rsid w:val="00CE528B"/>
    <w:rsid w:val="00CE6D89"/>
    <w:rsid w:val="00CF0DA3"/>
    <w:rsid w:val="00CF1663"/>
    <w:rsid w:val="00CF570D"/>
    <w:rsid w:val="00CF7D14"/>
    <w:rsid w:val="00D013FB"/>
    <w:rsid w:val="00D11AFD"/>
    <w:rsid w:val="00D17F57"/>
    <w:rsid w:val="00D22605"/>
    <w:rsid w:val="00D2284D"/>
    <w:rsid w:val="00D44121"/>
    <w:rsid w:val="00D619EB"/>
    <w:rsid w:val="00D61A34"/>
    <w:rsid w:val="00D623BF"/>
    <w:rsid w:val="00D67139"/>
    <w:rsid w:val="00D67FF5"/>
    <w:rsid w:val="00D7244D"/>
    <w:rsid w:val="00D81AE3"/>
    <w:rsid w:val="00D83968"/>
    <w:rsid w:val="00D86732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1EEB"/>
    <w:rsid w:val="00DD3CBD"/>
    <w:rsid w:val="00DE36B9"/>
    <w:rsid w:val="00DF0A4C"/>
    <w:rsid w:val="00E049B7"/>
    <w:rsid w:val="00E05A91"/>
    <w:rsid w:val="00E06DDA"/>
    <w:rsid w:val="00E10485"/>
    <w:rsid w:val="00E13162"/>
    <w:rsid w:val="00E1340B"/>
    <w:rsid w:val="00E1402E"/>
    <w:rsid w:val="00E149B9"/>
    <w:rsid w:val="00E214AB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6750F"/>
    <w:rsid w:val="00E719F6"/>
    <w:rsid w:val="00E75347"/>
    <w:rsid w:val="00E774E5"/>
    <w:rsid w:val="00EA0E21"/>
    <w:rsid w:val="00EA3331"/>
    <w:rsid w:val="00EA3CB5"/>
    <w:rsid w:val="00EC2FD0"/>
    <w:rsid w:val="00ED1AD1"/>
    <w:rsid w:val="00ED672D"/>
    <w:rsid w:val="00EF2957"/>
    <w:rsid w:val="00EF71F6"/>
    <w:rsid w:val="00F01E5A"/>
    <w:rsid w:val="00F02042"/>
    <w:rsid w:val="00F0310B"/>
    <w:rsid w:val="00F06C2D"/>
    <w:rsid w:val="00F12225"/>
    <w:rsid w:val="00F17EFC"/>
    <w:rsid w:val="00F24B75"/>
    <w:rsid w:val="00F35569"/>
    <w:rsid w:val="00F35DA1"/>
    <w:rsid w:val="00F3673E"/>
    <w:rsid w:val="00F435D1"/>
    <w:rsid w:val="00F44904"/>
    <w:rsid w:val="00F472C0"/>
    <w:rsid w:val="00F57DEB"/>
    <w:rsid w:val="00F61CB4"/>
    <w:rsid w:val="00F85281"/>
    <w:rsid w:val="00F911F4"/>
    <w:rsid w:val="00F91D0C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paragraph" w:styleId="a5">
    <w:name w:val="Body Text"/>
    <w:basedOn w:val="a"/>
    <w:link w:val="a6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6">
    <w:name w:val="Основной текст Знак"/>
    <w:basedOn w:val="a0"/>
    <w:link w:val="a5"/>
    <w:rsid w:val="005C5C94"/>
    <w:rPr>
      <w:sz w:val="26"/>
      <w:lang w:eastAsia="zh-CN"/>
    </w:rPr>
  </w:style>
  <w:style w:type="character" w:customStyle="1" w:styleId="rvts0">
    <w:name w:val="rvts0"/>
    <w:basedOn w:val="a0"/>
    <w:qFormat/>
    <w:rsid w:val="005C5C94"/>
  </w:style>
  <w:style w:type="character" w:customStyle="1" w:styleId="20">
    <w:name w:val="Основной текст (2)"/>
    <w:basedOn w:val="a0"/>
    <w:rsid w:val="00C72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0029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0292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80029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0292"/>
    <w:rPr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6C4A6C"/>
    <w:pPr>
      <w:spacing w:before="100" w:beforeAutospacing="1" w:after="100" w:afterAutospacing="1"/>
    </w:pPr>
    <w:rPr>
      <w:rFonts w:eastAsia="SimSun"/>
    </w:rPr>
  </w:style>
  <w:style w:type="character" w:customStyle="1" w:styleId="NoSpacing">
    <w:name w:val="No Spacing Знак"/>
    <w:link w:val="1"/>
    <w:locked/>
    <w:rsid w:val="008B1D1D"/>
    <w:rPr>
      <w:rFonts w:ascii="Calibri" w:hAnsi="Calibri"/>
    </w:rPr>
  </w:style>
  <w:style w:type="paragraph" w:customStyle="1" w:styleId="1">
    <w:name w:val="Без интервала1"/>
    <w:link w:val="NoSpacing"/>
    <w:rsid w:val="008B1D1D"/>
    <w:rPr>
      <w:rFonts w:ascii="Calibri" w:hAnsi="Calibri"/>
    </w:rPr>
  </w:style>
  <w:style w:type="character" w:customStyle="1" w:styleId="apple-converted-space">
    <w:name w:val="apple-converted-space"/>
    <w:basedOn w:val="a0"/>
    <w:rsid w:val="002708D4"/>
  </w:style>
  <w:style w:type="paragraph" w:customStyle="1" w:styleId="rvps2">
    <w:name w:val="rvps2"/>
    <w:basedOn w:val="a"/>
    <w:rsid w:val="0027355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755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ECEF4-B53C-4DF6-A052-B7903096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3143</Words>
  <Characters>1792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7</cp:revision>
  <cp:lastPrinted>2019-11-19T04:51:00Z</cp:lastPrinted>
  <dcterms:created xsi:type="dcterms:W3CDTF">2019-11-18T12:59:00Z</dcterms:created>
  <dcterms:modified xsi:type="dcterms:W3CDTF">2019-11-22T04:39:00Z</dcterms:modified>
</cp:coreProperties>
</file>